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43" w:rsidRPr="00FE29FA" w:rsidRDefault="00EE7143" w:rsidP="0081257C">
      <w:pPr>
        <w:tabs>
          <w:tab w:val="left" w:pos="12049"/>
        </w:tabs>
        <w:jc w:val="right"/>
        <w:rPr>
          <w:sz w:val="28"/>
          <w:szCs w:val="28"/>
        </w:rPr>
      </w:pPr>
      <w:r w:rsidRPr="00FE29FA">
        <w:rPr>
          <w:sz w:val="28"/>
          <w:szCs w:val="28"/>
        </w:rPr>
        <w:t>Приложение 4</w:t>
      </w:r>
    </w:p>
    <w:p w:rsidR="00EE7143" w:rsidRPr="00FE29FA" w:rsidRDefault="00EE7143" w:rsidP="00627995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>
        <w:rPr>
          <w:sz w:val="28"/>
          <w:szCs w:val="28"/>
        </w:rPr>
        <w:t>Танзыбейского</w:t>
      </w:r>
    </w:p>
    <w:p w:rsidR="00EE7143" w:rsidRPr="00FE29FA" w:rsidRDefault="00EE7143" w:rsidP="00627995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EE7143" w:rsidRDefault="00EE7143" w:rsidP="00FE048A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</w:r>
      <w:r w:rsidRPr="00FE048A">
        <w:rPr>
          <w:sz w:val="28"/>
          <w:szCs w:val="28"/>
        </w:rPr>
        <w:t>№49-111-р  от 26.04.2019г.</w:t>
      </w:r>
      <w:bookmarkStart w:id="0" w:name="_GoBack"/>
      <w:bookmarkEnd w:id="0"/>
    </w:p>
    <w:p w:rsidR="00EE7143" w:rsidRDefault="00EE7143" w:rsidP="00627995">
      <w:pPr>
        <w:jc w:val="center"/>
        <w:rPr>
          <w:sz w:val="28"/>
          <w:szCs w:val="28"/>
        </w:rPr>
      </w:pPr>
      <w:r w:rsidRPr="00A24B2A">
        <w:rPr>
          <w:sz w:val="28"/>
          <w:szCs w:val="28"/>
        </w:rPr>
        <w:t>Ведомственная структура расходов бюджета на 201</w:t>
      </w:r>
      <w:r>
        <w:rPr>
          <w:sz w:val="28"/>
          <w:szCs w:val="28"/>
        </w:rPr>
        <w:t>8</w:t>
      </w:r>
      <w:r w:rsidRPr="00A24B2A">
        <w:rPr>
          <w:sz w:val="28"/>
          <w:szCs w:val="28"/>
        </w:rPr>
        <w:t xml:space="preserve"> год</w:t>
      </w:r>
    </w:p>
    <w:p w:rsidR="00EE7143" w:rsidRDefault="00EE7143" w:rsidP="00627995">
      <w:pPr>
        <w:rPr>
          <w:sz w:val="28"/>
          <w:szCs w:val="28"/>
        </w:rPr>
      </w:pPr>
    </w:p>
    <w:tbl>
      <w:tblPr>
        <w:tblW w:w="15182" w:type="dxa"/>
        <w:tblInd w:w="93" w:type="dxa"/>
        <w:tblLayout w:type="fixed"/>
        <w:tblLook w:val="00A0"/>
      </w:tblPr>
      <w:tblGrid>
        <w:gridCol w:w="724"/>
        <w:gridCol w:w="3827"/>
        <w:gridCol w:w="993"/>
        <w:gridCol w:w="992"/>
        <w:gridCol w:w="1417"/>
        <w:gridCol w:w="1276"/>
        <w:gridCol w:w="1559"/>
        <w:gridCol w:w="1560"/>
        <w:gridCol w:w="1275"/>
        <w:gridCol w:w="1559"/>
      </w:tblGrid>
      <w:tr w:rsidR="00EE7143" w:rsidRPr="00A24B2A" w:rsidTr="00FC41B9">
        <w:trPr>
          <w:trHeight w:val="126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%      исполнения</w:t>
            </w:r>
          </w:p>
        </w:tc>
      </w:tr>
      <w:tr w:rsidR="00EE7143" w:rsidRPr="00A24B2A" w:rsidTr="00FC41B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A24B2A" w:rsidRDefault="00EE7143" w:rsidP="002440FA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143" w:rsidRPr="00A24B2A" w:rsidRDefault="00EE7143" w:rsidP="005C7FBC">
            <w:pPr>
              <w:jc w:val="center"/>
              <w:rPr>
                <w:sz w:val="24"/>
                <w:szCs w:val="24"/>
              </w:rPr>
            </w:pPr>
            <w:r w:rsidRPr="00A24B2A">
              <w:rPr>
                <w:sz w:val="24"/>
                <w:szCs w:val="24"/>
              </w:rPr>
              <w:t>10</w:t>
            </w:r>
          </w:p>
        </w:tc>
      </w:tr>
      <w:tr w:rsidR="00EE7143" w:rsidRPr="00D62571" w:rsidTr="00FC41B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b/>
                <w:sz w:val="24"/>
                <w:szCs w:val="24"/>
              </w:rPr>
            </w:pPr>
            <w:r w:rsidRPr="00D62571">
              <w:rPr>
                <w:b/>
                <w:sz w:val="24"/>
                <w:szCs w:val="24"/>
              </w:rPr>
              <w:t>Администрация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7932,9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13543,0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</w:tr>
      <w:tr w:rsidR="00EE7143" w:rsidRPr="00D62571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b/>
                <w:sz w:val="24"/>
                <w:szCs w:val="24"/>
              </w:rPr>
            </w:pPr>
            <w:r w:rsidRPr="00D62571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3549,0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4160,8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</w:tr>
      <w:tr w:rsidR="00EE7143" w:rsidRPr="00D62571" w:rsidTr="00FC41B9">
        <w:trPr>
          <w:trHeight w:val="966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5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6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2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2440FA">
            <w:pPr>
              <w:ind w:left="-392" w:firstLine="3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5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33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5C7FBC" w:rsidRDefault="00EE7143" w:rsidP="005C7FBC">
            <w:pPr>
              <w:rPr>
                <w:b/>
                <w:sz w:val="24"/>
                <w:szCs w:val="24"/>
              </w:rPr>
            </w:pPr>
            <w:r w:rsidRPr="005C7FBC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695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</w:tr>
      <w:tr w:rsidR="00EE7143" w:rsidRPr="00D62571" w:rsidTr="00FC41B9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2472,0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EE7143" w:rsidRPr="00D62571" w:rsidTr="00FC41B9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2196,5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1708,7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</w:tr>
      <w:tr w:rsidR="00EE7143" w:rsidRPr="00D62571" w:rsidTr="00FC41B9">
        <w:trPr>
          <w:trHeight w:val="8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</w:tr>
      <w:tr w:rsidR="00EE7143" w:rsidRPr="00D62571" w:rsidTr="00FC41B9">
        <w:trPr>
          <w:trHeight w:val="862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116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2440FA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761008</w:t>
            </w:r>
            <w:r>
              <w:rPr>
                <w:sz w:val="24"/>
                <w:szCs w:val="24"/>
              </w:rPr>
              <w:t>846</w:t>
            </w:r>
            <w:r w:rsidRPr="002440F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7610088460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FC41B9">
            <w:pPr>
              <w:rPr>
                <w:sz w:val="24"/>
                <w:szCs w:val="24"/>
              </w:rPr>
            </w:pPr>
            <w:r w:rsidRPr="002440FA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C27E7D">
              <w:rPr>
                <w:sz w:val="24"/>
                <w:szCs w:val="24"/>
              </w:rPr>
              <w:t>Оплата труда органов местного самоуправления, не относящихся к должностям муниципальной службы в рамках непрограммных расходов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C27E7D" w:rsidRDefault="00EE7143" w:rsidP="0075007F">
            <w:pPr>
              <w:rPr>
                <w:sz w:val="24"/>
                <w:szCs w:val="24"/>
              </w:rPr>
            </w:pPr>
            <w:r w:rsidRPr="00C27E7D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C27E7D" w:rsidRDefault="00EE7143" w:rsidP="0075007F">
            <w:pPr>
              <w:rPr>
                <w:sz w:val="24"/>
                <w:szCs w:val="24"/>
              </w:rPr>
            </w:pPr>
            <w:r w:rsidRPr="00C27E7D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C27E7D" w:rsidRDefault="00EE7143" w:rsidP="0075007F">
            <w:pPr>
              <w:rPr>
                <w:sz w:val="24"/>
                <w:szCs w:val="24"/>
              </w:rPr>
            </w:pPr>
            <w:r w:rsidRPr="00C27E7D">
              <w:rPr>
                <w:sz w:val="24"/>
                <w:szCs w:val="24"/>
              </w:rPr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C27E7D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C27E7D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75007F">
            <w:pPr>
              <w:rPr>
                <w:sz w:val="24"/>
                <w:szCs w:val="24"/>
              </w:rPr>
            </w:pPr>
            <w:r w:rsidRPr="00396E4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396E49" w:rsidRDefault="00EE7143" w:rsidP="0075007F">
            <w:pPr>
              <w:rPr>
                <w:sz w:val="24"/>
                <w:szCs w:val="24"/>
              </w:rPr>
            </w:pPr>
            <w:r w:rsidRPr="00396E49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75007F">
            <w:pPr>
              <w:rPr>
                <w:sz w:val="24"/>
                <w:szCs w:val="24"/>
              </w:rPr>
            </w:pPr>
            <w:r w:rsidRPr="00396E49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75007F">
            <w:pPr>
              <w:rPr>
                <w:sz w:val="24"/>
                <w:szCs w:val="24"/>
              </w:rPr>
            </w:pPr>
            <w:r w:rsidRPr="00396E49">
              <w:rPr>
                <w:sz w:val="24"/>
                <w:szCs w:val="24"/>
              </w:rPr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75007F">
            <w:pPr>
              <w:rPr>
                <w:sz w:val="24"/>
                <w:szCs w:val="24"/>
              </w:rPr>
            </w:pPr>
            <w:r w:rsidRPr="00396E49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396E49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758,82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396E49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396E49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396E49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95,2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03434C" w:rsidRDefault="00EE7143" w:rsidP="00FC41B9">
            <w:pPr>
              <w:rPr>
                <w:sz w:val="24"/>
                <w:szCs w:val="24"/>
              </w:rPr>
            </w:pPr>
            <w:r w:rsidRPr="0003434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03434C" w:rsidRDefault="00EE7143" w:rsidP="00FC41B9">
            <w:pPr>
              <w:rPr>
                <w:sz w:val="24"/>
                <w:szCs w:val="24"/>
              </w:rPr>
            </w:pPr>
            <w:r w:rsidRPr="0003434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03434C" w:rsidRDefault="00EE7143" w:rsidP="00FC41B9">
            <w:pPr>
              <w:rPr>
                <w:sz w:val="24"/>
                <w:szCs w:val="24"/>
              </w:rPr>
            </w:pPr>
            <w:r w:rsidRPr="0003434C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03434C" w:rsidRDefault="00EE7143" w:rsidP="0003434C">
            <w:pPr>
              <w:rPr>
                <w:sz w:val="24"/>
                <w:szCs w:val="24"/>
              </w:rPr>
            </w:pPr>
            <w:r w:rsidRPr="0003434C">
              <w:rPr>
                <w:sz w:val="24"/>
                <w:szCs w:val="24"/>
              </w:rPr>
              <w:t>761008</w:t>
            </w:r>
            <w:r>
              <w:rPr>
                <w:sz w:val="24"/>
                <w:szCs w:val="24"/>
              </w:rPr>
              <w:t>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03434C" w:rsidRDefault="00EE7143" w:rsidP="00FC41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03434C" w:rsidRDefault="00EE7143" w:rsidP="0003434C">
            <w:pPr>
              <w:jc w:val="center"/>
              <w:rPr>
                <w:sz w:val="24"/>
                <w:szCs w:val="24"/>
              </w:rPr>
            </w:pPr>
            <w:r w:rsidRPr="0003434C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4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7610080210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750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7610075140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7610075140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1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Субвенции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7610075140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7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5C7FBC">
            <w:pPr>
              <w:rPr>
                <w:b/>
                <w:sz w:val="24"/>
                <w:szCs w:val="24"/>
              </w:rPr>
            </w:pPr>
            <w:r w:rsidRPr="00396E49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</w:tr>
      <w:tr w:rsidR="00EE7143" w:rsidRPr="00D62571" w:rsidTr="00FC41B9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</w:tr>
      <w:tr w:rsidR="00EE7143" w:rsidRPr="00D62571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</w:tr>
      <w:tr w:rsidR="00EE7143" w:rsidRPr="00D62571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Резервный фонд администрации 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</w:tr>
      <w:tr w:rsidR="00EE7143" w:rsidRPr="00D62571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</w:tr>
      <w:tr w:rsidR="00EE7143" w:rsidRPr="00D62571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0,0</w:t>
            </w:r>
          </w:p>
        </w:tc>
      </w:tr>
      <w:tr w:rsidR="00EE7143" w:rsidRPr="00D62571" w:rsidTr="00FC41B9">
        <w:trPr>
          <w:trHeight w:val="16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Утверждения проектов правил землепользования, утверждения нормативов градостроительного проектирования администрации 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7610084950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18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7610084950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7610084950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1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03434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5C7FBC">
            <w:pPr>
              <w:rPr>
                <w:b/>
                <w:sz w:val="24"/>
                <w:szCs w:val="24"/>
              </w:rPr>
            </w:pPr>
            <w:r w:rsidRPr="00396E49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396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396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351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Функционирование финансового управления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2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Осуществление первичного воинского учета на территориях,   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61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7610051180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89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5C7FBC">
            <w:pPr>
              <w:rPr>
                <w:b/>
                <w:sz w:val="24"/>
                <w:szCs w:val="24"/>
              </w:rPr>
            </w:pPr>
            <w:r w:rsidRPr="00396E49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9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6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Обеспечение первичных мер пожарной безопасности в рамках подпрограммы «Обеспечение безопасности жизнедеятельности населения»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5060083480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5060083480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6,4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99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5060083480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81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5060074120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53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5060074120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95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5060084480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0,3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97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396E49" w:rsidRDefault="00EE7143" w:rsidP="005C7FBC">
            <w:pPr>
              <w:rPr>
                <w:b/>
                <w:sz w:val="24"/>
                <w:szCs w:val="24"/>
              </w:rPr>
            </w:pPr>
            <w:r w:rsidRPr="00396E49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CE1811">
              <w:rPr>
                <w:sz w:val="24"/>
                <w:szCs w:val="24"/>
              </w:rPr>
              <w:t>3537,6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CE1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289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Страхование гражданской ответственности собственника гидротехнических сооружений в рамках подпрограммы «Обеспечение безопасности жизнедеятельности населения»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5060084700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5060084700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5060084700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Default="00EE7143" w:rsidP="00CE1811">
            <w:pPr>
              <w:jc w:val="center"/>
            </w:pPr>
            <w:r w:rsidRPr="00C12962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62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Default="00EE7143" w:rsidP="00CE1811">
            <w:pPr>
              <w:jc w:val="center"/>
            </w:pPr>
            <w:r w:rsidRPr="00C12962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8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Подпрограмма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CE1811" w:rsidRDefault="00EE7143" w:rsidP="00CE1811">
            <w:pPr>
              <w:jc w:val="center"/>
              <w:rPr>
                <w:sz w:val="24"/>
                <w:szCs w:val="24"/>
              </w:rPr>
            </w:pPr>
            <w:r w:rsidRPr="00CE181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27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Повышение качества содержания дорог общего пользования местного значения в рамках подпрограммы «Улично-дорожная сеть Танзыбейского сельсовета»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5050083470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CE1811" w:rsidRDefault="00EE7143" w:rsidP="00CE1811">
            <w:pPr>
              <w:jc w:val="center"/>
              <w:rPr>
                <w:sz w:val="24"/>
                <w:szCs w:val="24"/>
              </w:rPr>
            </w:pPr>
            <w:r w:rsidRPr="00CE181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5050083470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CE181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5050083470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CE181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977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69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5050088460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70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5050088460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5050088460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9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74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75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Софинансирование расходов на содержание автомобильных дорог общего пользования местного значения за счет средств дорожного фонда Красноярского края в рамках подпрограммы "Улично-дорожная сеть Танзыбейского сельсовета"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5050095080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76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5050095080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77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5050095080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91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78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79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79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 "Улично-дорожная сеть Танзыбейского сельсовета" в рамках программных расходов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2742,8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Реализация мероприятий, направленных на повышение безопасности дорожного движения по администрации Танзыбейского сельсовета в рамках программных расходов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5050074920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24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351264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5050074920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351264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5050074920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8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351264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</w:t>
            </w:r>
            <w:r>
              <w:rPr>
                <w:sz w:val="24"/>
                <w:szCs w:val="24"/>
              </w:rPr>
              <w:t>н</w:t>
            </w:r>
            <w:r w:rsidRPr="00D62571">
              <w:rPr>
                <w:sz w:val="24"/>
                <w:szCs w:val="24"/>
              </w:rPr>
              <w:t>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5050075090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94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351264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5050075090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Софинансирование расходов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5050095090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5050095090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841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5050095090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303D6" w:rsidRDefault="00EE7143" w:rsidP="005C7FBC">
            <w:pPr>
              <w:rPr>
                <w:b/>
                <w:sz w:val="24"/>
                <w:szCs w:val="24"/>
              </w:rPr>
            </w:pPr>
            <w:r w:rsidRPr="00D303D6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3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«Благоустройство»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4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4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Подпрограмма "Благоустройство"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Уличное освещение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843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00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Обращение с твердыми бытовыми отходами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90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5040084930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Привлечение на общественные оплачиваемые работы по благоустройству территории безработных граждан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5040089340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904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5040089340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5040089340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142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"Подпрограмма «Содействие временной занятости несовершеннолетних граждан от 14 до 18 лет по благоустройству населенных пунктов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2524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BA39CA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E52AD3">
            <w:pPr>
              <w:rPr>
                <w:sz w:val="24"/>
                <w:szCs w:val="24"/>
              </w:rPr>
            </w:pPr>
            <w:r w:rsidRPr="00D62571">
              <w:rPr>
                <w:sz w:val="24"/>
                <w:szCs w:val="24"/>
              </w:rPr>
              <w:t xml:space="preserve">"Обеспечение деятельности (оказание услуг) подведомственных учреждений в рамках подпрограммы «Содействие временной занятости несовершеннолетних граждан от 14 до 18 лет по благоустройству населенных пунктов </w:t>
            </w:r>
            <w:r>
              <w:rPr>
                <w:sz w:val="24"/>
                <w:szCs w:val="24"/>
              </w:rPr>
              <w:t>Танзыбейского сельсовета»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62571" w:rsidRDefault="00EE7143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BA39CA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A39CA" w:rsidRDefault="00EE7143" w:rsidP="00BA39CA">
            <w:pPr>
              <w:jc w:val="center"/>
              <w:rPr>
                <w:sz w:val="24"/>
                <w:szCs w:val="24"/>
              </w:rPr>
            </w:pPr>
            <w:r w:rsidRPr="00BA39CA">
              <w:rPr>
                <w:sz w:val="24"/>
                <w:szCs w:val="24"/>
              </w:rPr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BA39CA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5070088620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A39CA" w:rsidRDefault="00EE7143" w:rsidP="00BA39CA">
            <w:pPr>
              <w:jc w:val="center"/>
              <w:rPr>
                <w:sz w:val="24"/>
                <w:szCs w:val="24"/>
              </w:rPr>
            </w:pPr>
            <w:r w:rsidRPr="00BA39CA">
              <w:rPr>
                <w:sz w:val="24"/>
                <w:szCs w:val="24"/>
              </w:rPr>
              <w:t>33,0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BA39CA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Реализация проектов по благоустройству территории поселения в рамках подпрограммы «Благоустройство»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5040077410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A39CA" w:rsidRDefault="00EE7143" w:rsidP="00BA39CA">
            <w:pPr>
              <w:jc w:val="center"/>
              <w:rPr>
                <w:sz w:val="24"/>
                <w:szCs w:val="24"/>
              </w:rPr>
            </w:pPr>
            <w:r w:rsidRPr="00BA39CA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BA39CA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5040077410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A39CA" w:rsidRDefault="00EE7143" w:rsidP="00BA39CA">
            <w:pPr>
              <w:jc w:val="center"/>
              <w:rPr>
                <w:sz w:val="24"/>
                <w:szCs w:val="24"/>
              </w:rPr>
            </w:pPr>
            <w:r w:rsidRPr="00BA39CA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BA39CA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5040077410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A39CA" w:rsidRDefault="00EE7143" w:rsidP="00BA39CA">
            <w:pPr>
              <w:jc w:val="center"/>
              <w:rPr>
                <w:sz w:val="24"/>
                <w:szCs w:val="24"/>
              </w:rPr>
            </w:pPr>
            <w:r w:rsidRPr="00BA39CA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BA39CA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Софинансирование расходов на реализацию проекта по благоустройству территории поселения в рамках подпрограммы «Благоустройство» муниципальной программы Танзыбейского сельсовета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5040097410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A39CA" w:rsidRDefault="00EE7143" w:rsidP="00BA39CA">
            <w:pPr>
              <w:jc w:val="center"/>
              <w:rPr>
                <w:sz w:val="24"/>
                <w:szCs w:val="24"/>
              </w:rPr>
            </w:pPr>
            <w:r w:rsidRPr="00BA39CA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FC41B9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5040097410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24609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FC41B9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5040097410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B24609" w:rsidRDefault="00EE7143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EE7143" w:rsidRPr="00B24609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b/>
                <w:sz w:val="24"/>
                <w:szCs w:val="24"/>
              </w:rPr>
            </w:pPr>
            <w:r w:rsidRPr="00DC0D5F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C0D5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C0D5F" w:rsidRDefault="00EE7143" w:rsidP="00FC41B9">
            <w:pPr>
              <w:jc w:val="center"/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Подпрограмма "Поддержка искусства и народного творчества"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5020000000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C0D5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Отдельные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C0D5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C0D5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5020080620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75007F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DC0D5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75007F">
            <w:pPr>
              <w:rPr>
                <w:b/>
                <w:sz w:val="24"/>
                <w:szCs w:val="24"/>
              </w:rPr>
            </w:pPr>
            <w:r w:rsidRPr="002440FA">
              <w:rPr>
                <w:b/>
                <w:sz w:val="24"/>
                <w:szCs w:val="24"/>
              </w:rPr>
              <w:t>ЗДРАВООХРАНЕНИЕ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DC0D5F" w:rsidRDefault="00EE7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5060000000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DC0D5F" w:rsidRDefault="00EE7143" w:rsidP="00FC41B9">
            <w:pPr>
              <w:rPr>
                <w:sz w:val="24"/>
                <w:szCs w:val="24"/>
              </w:rPr>
            </w:pPr>
            <w:r w:rsidRPr="00DC0D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FC41B9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FC41B9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5060075550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E7143" w:rsidRPr="00B24609" w:rsidRDefault="00EE7143" w:rsidP="00FC41B9">
            <w:pPr>
              <w:rPr>
                <w:sz w:val="24"/>
                <w:szCs w:val="24"/>
              </w:rPr>
            </w:pPr>
            <w:r w:rsidRPr="00B246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9370FF">
        <w:trPr>
          <w:trHeight w:val="1218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5060095550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4,8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9370FF">
        <w:trPr>
          <w:trHeight w:val="696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2440FA" w:rsidRDefault="00EE7143" w:rsidP="0075007F">
            <w:pPr>
              <w:rPr>
                <w:b/>
                <w:sz w:val="24"/>
                <w:szCs w:val="24"/>
              </w:rPr>
            </w:pPr>
            <w:r w:rsidRPr="002440FA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 xml:space="preserve"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2014-2020 годы»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Подпрограмма " Развитие массовой физической культуры и спорта"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«Развитие массовой физической культуры и спорта»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D62571" w:rsidTr="00FC41B9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D62571" w:rsidRDefault="00EE7143" w:rsidP="005C7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5030080610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75007F" w:rsidRDefault="00EE7143" w:rsidP="0075007F">
            <w:pPr>
              <w:rPr>
                <w:sz w:val="24"/>
                <w:szCs w:val="24"/>
              </w:rPr>
            </w:pPr>
            <w:r w:rsidRPr="0075007F">
              <w:rPr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75007F" w:rsidRDefault="00EE7143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1506,6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9B3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7143" w:rsidRPr="00D62571" w:rsidRDefault="00EE7143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7143" w:rsidRPr="00A24B2A" w:rsidTr="00FC41B9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850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A24B2A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E7143" w:rsidRPr="00A24B2A" w:rsidRDefault="00EE7143" w:rsidP="00FC4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7932,9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E7143" w:rsidRPr="00A24B2A" w:rsidRDefault="00EE7143" w:rsidP="005C7F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13543,0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143" w:rsidRPr="00A24B2A" w:rsidRDefault="00EE7143" w:rsidP="005C7FB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143" w:rsidRPr="00A24B2A" w:rsidRDefault="00EE7143" w:rsidP="00937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</w:tr>
    </w:tbl>
    <w:p w:rsidR="00EE7143" w:rsidRDefault="00EE7143"/>
    <w:sectPr w:rsidR="00EE7143" w:rsidSect="0003434C">
      <w:pgSz w:w="16838" w:h="11906" w:orient="landscape"/>
      <w:pgMar w:top="85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7B34"/>
    <w:multiLevelType w:val="hybridMultilevel"/>
    <w:tmpl w:val="BAC6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79A"/>
    <w:rsid w:val="00000E58"/>
    <w:rsid w:val="0003434C"/>
    <w:rsid w:val="000C7E7C"/>
    <w:rsid w:val="0023347F"/>
    <w:rsid w:val="002440FA"/>
    <w:rsid w:val="002A4810"/>
    <w:rsid w:val="002D6785"/>
    <w:rsid w:val="00351264"/>
    <w:rsid w:val="00396E49"/>
    <w:rsid w:val="00405822"/>
    <w:rsid w:val="004B02C1"/>
    <w:rsid w:val="005C7FBC"/>
    <w:rsid w:val="00627995"/>
    <w:rsid w:val="00695612"/>
    <w:rsid w:val="0075007F"/>
    <w:rsid w:val="007E2184"/>
    <w:rsid w:val="0081257C"/>
    <w:rsid w:val="009370FF"/>
    <w:rsid w:val="009A6F9C"/>
    <w:rsid w:val="009B3A8E"/>
    <w:rsid w:val="00A24B2A"/>
    <w:rsid w:val="00A921A2"/>
    <w:rsid w:val="00B24609"/>
    <w:rsid w:val="00BA39CA"/>
    <w:rsid w:val="00C12962"/>
    <w:rsid w:val="00C27E7D"/>
    <w:rsid w:val="00CE1811"/>
    <w:rsid w:val="00D11D6A"/>
    <w:rsid w:val="00D303D6"/>
    <w:rsid w:val="00D62571"/>
    <w:rsid w:val="00DC0D5F"/>
    <w:rsid w:val="00E52AD3"/>
    <w:rsid w:val="00E6779A"/>
    <w:rsid w:val="00EE7143"/>
    <w:rsid w:val="00FC41B9"/>
    <w:rsid w:val="00FE048A"/>
    <w:rsid w:val="00FE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99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39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16</Pages>
  <Words>2819</Words>
  <Characters>16073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18</cp:revision>
  <dcterms:created xsi:type="dcterms:W3CDTF">2019-04-04T07:20:00Z</dcterms:created>
  <dcterms:modified xsi:type="dcterms:W3CDTF">2019-04-26T06:42:00Z</dcterms:modified>
</cp:coreProperties>
</file>