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95" w:rsidRDefault="00B605C6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F54695">
        <w:rPr>
          <w:sz w:val="28"/>
          <w:szCs w:val="28"/>
        </w:rPr>
        <w:t xml:space="preserve">Приложение </w:t>
      </w:r>
      <w:r w:rsidR="00FB21F4">
        <w:rPr>
          <w:sz w:val="28"/>
          <w:szCs w:val="28"/>
        </w:rPr>
        <w:t>7</w:t>
      </w:r>
    </w:p>
    <w:p w:rsidR="00F54695" w:rsidRDefault="00F54695" w:rsidP="00F54695">
      <w:pPr>
        <w:tabs>
          <w:tab w:val="left" w:pos="1134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к решению </w:t>
      </w:r>
      <w:r w:rsidR="00B605C6">
        <w:rPr>
          <w:sz w:val="28"/>
          <w:szCs w:val="28"/>
        </w:rPr>
        <w:t>Танзыбейского</w:t>
      </w:r>
      <w:r>
        <w:rPr>
          <w:sz w:val="28"/>
          <w:szCs w:val="28"/>
        </w:rPr>
        <w:t xml:space="preserve"> </w:t>
      </w:r>
    </w:p>
    <w:p w:rsidR="00F54695" w:rsidRDefault="00F54695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сельского Совета </w:t>
      </w:r>
      <w:r>
        <w:rPr>
          <w:sz w:val="28"/>
          <w:szCs w:val="28"/>
        </w:rPr>
        <w:tab/>
        <w:t>депутатов</w:t>
      </w:r>
    </w:p>
    <w:p w:rsidR="00F54695" w:rsidRDefault="00F54695" w:rsidP="00F54695">
      <w:pPr>
        <w:tabs>
          <w:tab w:val="left" w:pos="11340"/>
          <w:tab w:val="left" w:pos="12474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B00605" w:rsidRPr="00B00605">
        <w:rPr>
          <w:sz w:val="28"/>
          <w:szCs w:val="28"/>
        </w:rPr>
        <w:t>№ 30-106-р от 29.04.2022г.</w:t>
      </w:r>
      <w:bookmarkStart w:id="0" w:name="_GoBack"/>
      <w:bookmarkEnd w:id="0"/>
    </w:p>
    <w:p w:rsidR="0060775C" w:rsidRDefault="0060775C" w:rsidP="00F54695">
      <w:pPr>
        <w:tabs>
          <w:tab w:val="left" w:pos="11340"/>
          <w:tab w:val="left" w:pos="12474"/>
        </w:tabs>
        <w:rPr>
          <w:sz w:val="28"/>
          <w:szCs w:val="28"/>
        </w:rPr>
      </w:pPr>
    </w:p>
    <w:p w:rsidR="0060775C" w:rsidRDefault="0060775C" w:rsidP="00F54695">
      <w:pPr>
        <w:tabs>
          <w:tab w:val="left" w:pos="11340"/>
          <w:tab w:val="left" w:pos="12474"/>
        </w:tabs>
        <w:rPr>
          <w:sz w:val="28"/>
          <w:szCs w:val="28"/>
        </w:rPr>
      </w:pPr>
    </w:p>
    <w:p w:rsidR="00F54695" w:rsidRDefault="00F54695" w:rsidP="00F54695">
      <w:pPr>
        <w:tabs>
          <w:tab w:val="left" w:pos="12049"/>
          <w:tab w:val="left" w:pos="1247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муниципальных программ в 20</w:t>
      </w:r>
      <w:r w:rsidR="00160403">
        <w:rPr>
          <w:sz w:val="28"/>
          <w:szCs w:val="28"/>
        </w:rPr>
        <w:t>2</w:t>
      </w:r>
      <w:r w:rsidR="00663D17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</w:p>
    <w:tbl>
      <w:tblPr>
        <w:tblW w:w="15020" w:type="dxa"/>
        <w:tblInd w:w="93" w:type="dxa"/>
        <w:tblLook w:val="04A0" w:firstRow="1" w:lastRow="0" w:firstColumn="1" w:lastColumn="0" w:noHBand="0" w:noVBand="1"/>
      </w:tblPr>
      <w:tblGrid>
        <w:gridCol w:w="913"/>
        <w:gridCol w:w="8415"/>
        <w:gridCol w:w="1474"/>
        <w:gridCol w:w="1378"/>
        <w:gridCol w:w="1348"/>
        <w:gridCol w:w="1492"/>
      </w:tblGrid>
      <w:tr w:rsidR="00F54695" w:rsidTr="00F54695">
        <w:trPr>
          <w:trHeight w:val="9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строки</w:t>
            </w:r>
          </w:p>
        </w:tc>
        <w:tc>
          <w:tcPr>
            <w:tcW w:w="8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</w:tr>
      <w:tr w:rsidR="00F54695" w:rsidTr="00F54695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695" w:rsidRDefault="00F546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54695" w:rsidTr="00F54695">
        <w:trPr>
          <w:trHeight w:val="3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 w:rsidP="00757FDD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Муниципальная программа  «</w:t>
            </w:r>
            <w:r w:rsidR="00B605C6" w:rsidRPr="009267A6">
              <w:rPr>
                <w:sz w:val="24"/>
                <w:szCs w:val="24"/>
              </w:rPr>
              <w:t xml:space="preserve">Создание условий для </w:t>
            </w:r>
            <w:r w:rsidRPr="009267A6">
              <w:rPr>
                <w:sz w:val="24"/>
                <w:szCs w:val="24"/>
              </w:rPr>
              <w:t>комфортн</w:t>
            </w:r>
            <w:r w:rsidR="00B605C6" w:rsidRPr="009267A6">
              <w:rPr>
                <w:sz w:val="24"/>
                <w:szCs w:val="24"/>
              </w:rPr>
              <w:t>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  <w:r w:rsidRPr="009267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663D17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6705,7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 w:rsidP="000A052E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9823,2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7340,8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74,7</w:t>
            </w:r>
          </w:p>
        </w:tc>
      </w:tr>
      <w:tr w:rsidR="00F54695" w:rsidTr="00F54695">
        <w:trPr>
          <w:trHeight w:val="1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4695" w:rsidRPr="009267A6" w:rsidRDefault="00F54695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54695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F5469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7A6" w:rsidRPr="009267A6" w:rsidRDefault="00F54695" w:rsidP="009267A6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3137,0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5624,4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3142,0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54695" w:rsidRPr="009267A6" w:rsidRDefault="00C146AF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55,9</w:t>
            </w:r>
          </w:p>
        </w:tc>
      </w:tr>
      <w:tr w:rsidR="00F2331B" w:rsidTr="00F54695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1B" w:rsidRPr="009267A6" w:rsidRDefault="00F2331B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1B" w:rsidRPr="009267A6" w:rsidRDefault="00F2331B" w:rsidP="00757FDD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Подпрограмма «Обеспечение безопасности жизнедеятельности населения»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Pr="009267A6" w:rsidRDefault="00F40A39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207,4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Pr="009267A6" w:rsidRDefault="008013C0" w:rsidP="008013C0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2689,5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Pr="009267A6" w:rsidRDefault="008013C0" w:rsidP="000A052E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207,1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Pr="009267A6" w:rsidRDefault="00F40A39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7,6</w:t>
            </w:r>
          </w:p>
        </w:tc>
      </w:tr>
      <w:tr w:rsidR="00F2331B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1B" w:rsidRPr="009267A6" w:rsidRDefault="00F2331B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331B" w:rsidRPr="009267A6" w:rsidRDefault="00F2331B" w:rsidP="0025259D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Pr="009267A6" w:rsidRDefault="00F2331B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Pr="009267A6" w:rsidRDefault="00F2331B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Pr="009267A6" w:rsidRDefault="00F2331B" w:rsidP="008530AE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Pr="009267A6" w:rsidRDefault="00F2331B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F2331B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31B" w:rsidRPr="009267A6" w:rsidRDefault="00F2331B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7A6" w:rsidRPr="009267A6" w:rsidRDefault="00F2331B" w:rsidP="009267A6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Pr="009267A6" w:rsidRDefault="00F40A39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148,9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Pr="009267A6" w:rsidRDefault="00F40A39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2631,3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331B" w:rsidRPr="009267A6" w:rsidRDefault="00F40A39" w:rsidP="008530AE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148,9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31B" w:rsidRPr="009267A6" w:rsidRDefault="00F40A39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5,7</w:t>
            </w:r>
          </w:p>
        </w:tc>
      </w:tr>
      <w:tr w:rsidR="008E3556" w:rsidTr="00825DE1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56" w:rsidRPr="009267A6" w:rsidRDefault="008E355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56" w:rsidRPr="009267A6" w:rsidRDefault="008E3556" w:rsidP="00757FDD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 xml:space="preserve">Подпрограмма «Содержание улично-дорожной сети Танзыбейского сельсовета»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</w:t>
            </w:r>
            <w:r w:rsidR="007A229A" w:rsidRPr="009267A6">
              <w:rPr>
                <w:sz w:val="24"/>
                <w:szCs w:val="24"/>
              </w:rPr>
              <w:t>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Pr="009267A6" w:rsidRDefault="00085B54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3193,6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Pr="009267A6" w:rsidRDefault="00085B54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3477,7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Pr="009267A6" w:rsidRDefault="00085B54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3477,7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Pr="009267A6" w:rsidRDefault="00085B54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8E3556" w:rsidTr="00085B54">
        <w:trPr>
          <w:trHeight w:val="28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556" w:rsidRPr="009267A6" w:rsidRDefault="008E355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3556" w:rsidRPr="009267A6" w:rsidRDefault="008E3556" w:rsidP="0025259D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Pr="009267A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Pr="009267A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3556" w:rsidRPr="009267A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3556" w:rsidRPr="009267A6" w:rsidRDefault="008E3556" w:rsidP="0025259D">
            <w:pPr>
              <w:jc w:val="center"/>
              <w:rPr>
                <w:sz w:val="24"/>
                <w:szCs w:val="24"/>
              </w:rPr>
            </w:pPr>
          </w:p>
        </w:tc>
      </w:tr>
      <w:tr w:rsidR="000D3028" w:rsidTr="0068064E">
        <w:trPr>
          <w:trHeight w:val="11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028" w:rsidRPr="009267A6" w:rsidRDefault="000D3028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3028" w:rsidRDefault="000D3028" w:rsidP="0025259D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  <w:p w:rsidR="009267A6" w:rsidRPr="009267A6" w:rsidRDefault="009267A6" w:rsidP="0025259D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Pr="009267A6" w:rsidRDefault="00085B54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lastRenderedPageBreak/>
              <w:t>2988,1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Pr="009267A6" w:rsidRDefault="005039B8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2988,1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3028" w:rsidRPr="009267A6" w:rsidRDefault="005039B8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2988,1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3028" w:rsidRPr="009267A6" w:rsidRDefault="00085B54" w:rsidP="0025259D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5039B8" w:rsidTr="00F54695">
        <w:trPr>
          <w:trHeight w:val="6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 w:rsidP="007A229A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Подпрограмма «Благоустройство»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101,7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226,1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226,1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5039B8" w:rsidTr="00F54695">
        <w:trPr>
          <w:trHeight w:val="1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039B8" w:rsidRPr="009267A6" w:rsidRDefault="005039B8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 w:rsidP="00411A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 w:rsidP="00411A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5039B8" w:rsidTr="00E01C7C">
        <w:trPr>
          <w:trHeight w:val="3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5039B8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7A6" w:rsidRPr="009267A6" w:rsidRDefault="005039B8" w:rsidP="009267A6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039B8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E01C7C">
        <w:trPr>
          <w:trHeight w:val="3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Pr="009267A6" w:rsidRDefault="00F40A39" w:rsidP="00F40A39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Подпрограмма  «Энергосбережение и повышение энергетической эффективности на территории Танзыбейского сельсовета на 2019-2023 годы»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4,0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E01C7C">
        <w:trPr>
          <w:trHeight w:val="3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Pr="009267A6" w:rsidRDefault="00F40A39" w:rsidP="00411AD5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</w:p>
        </w:tc>
      </w:tr>
      <w:tr w:rsidR="00F40A39" w:rsidTr="00E01C7C">
        <w:trPr>
          <w:trHeight w:val="3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67A6" w:rsidRPr="009267A6" w:rsidRDefault="00F40A39" w:rsidP="009267A6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F54695">
        <w:trPr>
          <w:trHeight w:val="6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757FDD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Подпрограмма «Содействие временной занятости несовершеннолетних граждан от 14 до 18 лет по благоустройству населенных пунктов Танзыбейского сельсовета»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F40A39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0A39" w:rsidRPr="009267A6" w:rsidRDefault="00F40A39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40A39" w:rsidTr="00F54695">
        <w:trPr>
          <w:trHeight w:val="1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7A6" w:rsidRPr="009267A6" w:rsidRDefault="00F40A39" w:rsidP="009267A6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F54695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7A229A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Подпрограмма «Профилактика терроризма и экстремизма»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F40A39" w:rsidTr="00F54695">
        <w:trPr>
          <w:trHeight w:val="14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0A39" w:rsidRPr="009267A6" w:rsidRDefault="00F40A39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40A39" w:rsidTr="00F54695">
        <w:trPr>
          <w:trHeight w:val="1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67A6" w:rsidRPr="009267A6" w:rsidRDefault="00F40A39" w:rsidP="009267A6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средств краевого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F54695">
        <w:trPr>
          <w:trHeight w:val="1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22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7A229A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 xml:space="preserve">Подпрограмма «Поддержка искусства и народного творчества»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1401,2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1401,2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1401,2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F40A39" w:rsidTr="00F54695">
        <w:trPr>
          <w:trHeight w:val="15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23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0A39" w:rsidRPr="009267A6" w:rsidRDefault="00F40A39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24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0A39" w:rsidRDefault="00F40A39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  <w:p w:rsidR="009267A6" w:rsidRPr="009267A6" w:rsidRDefault="009267A6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Pr="009267A6" w:rsidRDefault="00F40A39" w:rsidP="007A229A">
            <w:pPr>
              <w:jc w:val="both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 xml:space="preserve">Подпрограмма «Развитие массовой физической культуры и спорта»  муниципальной программы Танзыбейского сельсовета  «Создание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1787,5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2007,3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2007,3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26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Pr="009267A6" w:rsidRDefault="00F40A39" w:rsidP="0025259D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27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Default="00F40A39" w:rsidP="0025259D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  <w:p w:rsidR="009267A6" w:rsidRPr="009267A6" w:rsidRDefault="009267A6" w:rsidP="0025259D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28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Pr="009267A6" w:rsidRDefault="00F40A39" w:rsidP="0025259D">
            <w:pPr>
              <w:rPr>
                <w:sz w:val="24"/>
                <w:szCs w:val="24"/>
              </w:rPr>
            </w:pPr>
            <w:proofErr w:type="gramStart"/>
            <w:r w:rsidRPr="009267A6">
              <w:rPr>
                <w:sz w:val="24"/>
                <w:szCs w:val="24"/>
              </w:rPr>
              <w:t>Отдельные</w:t>
            </w:r>
            <w:proofErr w:type="gramEnd"/>
            <w:r w:rsidRPr="009267A6">
              <w:rPr>
                <w:sz w:val="24"/>
                <w:szCs w:val="24"/>
              </w:rPr>
              <w:t xml:space="preserve"> мероприятие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8013C0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13,</w:t>
            </w:r>
            <w:r w:rsidR="008013C0" w:rsidRPr="009267A6">
              <w:rPr>
                <w:sz w:val="24"/>
                <w:szCs w:val="24"/>
              </w:rPr>
              <w:t>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8013C0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13,</w:t>
            </w:r>
            <w:r w:rsidR="008013C0" w:rsidRPr="009267A6">
              <w:rPr>
                <w:sz w:val="24"/>
                <w:szCs w:val="24"/>
              </w:rPr>
              <w:t>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29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Pr="009267A6" w:rsidRDefault="00F40A39" w:rsidP="00B84737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411A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</w:p>
        </w:tc>
      </w:tr>
      <w:tr w:rsidR="00F40A39" w:rsidTr="00F54695">
        <w:trPr>
          <w:trHeight w:val="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30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A39" w:rsidRDefault="00F40A39" w:rsidP="00B84737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за счет сре</w:t>
            </w:r>
            <w:proofErr w:type="gramStart"/>
            <w:r w:rsidRPr="009267A6">
              <w:rPr>
                <w:sz w:val="24"/>
                <w:szCs w:val="24"/>
              </w:rPr>
              <w:t>дств кр</w:t>
            </w:r>
            <w:proofErr w:type="gramEnd"/>
            <w:r w:rsidRPr="009267A6">
              <w:rPr>
                <w:sz w:val="24"/>
                <w:szCs w:val="24"/>
              </w:rPr>
              <w:t>аевого бюджета</w:t>
            </w:r>
          </w:p>
          <w:p w:rsidR="009267A6" w:rsidRPr="009267A6" w:rsidRDefault="009267A6" w:rsidP="00B84737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0,0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69754A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5,0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69754A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5,0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A39" w:rsidRPr="009267A6" w:rsidRDefault="00F40A39" w:rsidP="00B605C6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100,0</w:t>
            </w:r>
          </w:p>
        </w:tc>
      </w:tr>
      <w:tr w:rsidR="0069754A" w:rsidTr="00D422EA">
        <w:trPr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54A" w:rsidRPr="009267A6" w:rsidRDefault="0069754A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31</w:t>
            </w:r>
          </w:p>
        </w:tc>
        <w:tc>
          <w:tcPr>
            <w:tcW w:w="8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54A" w:rsidRPr="009267A6" w:rsidRDefault="0069754A">
            <w:pPr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54A" w:rsidRPr="009267A6" w:rsidRDefault="0069754A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6705,7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54A" w:rsidRPr="009267A6" w:rsidRDefault="0069754A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9823,2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54A" w:rsidRPr="009267A6" w:rsidRDefault="0069754A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7340,8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754A" w:rsidRPr="009267A6" w:rsidRDefault="0069754A" w:rsidP="00411AD5">
            <w:pPr>
              <w:jc w:val="center"/>
              <w:rPr>
                <w:sz w:val="24"/>
                <w:szCs w:val="24"/>
              </w:rPr>
            </w:pPr>
            <w:r w:rsidRPr="009267A6">
              <w:rPr>
                <w:sz w:val="24"/>
                <w:szCs w:val="24"/>
              </w:rPr>
              <w:t>74,7</w:t>
            </w:r>
          </w:p>
        </w:tc>
      </w:tr>
    </w:tbl>
    <w:p w:rsidR="007A434F" w:rsidRDefault="00B00605" w:rsidP="0060775C"/>
    <w:sectPr w:rsidR="007A434F" w:rsidSect="0060775C">
      <w:pgSz w:w="16838" w:h="11906" w:orient="landscape"/>
      <w:pgMar w:top="1134" w:right="678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A9"/>
    <w:rsid w:val="00085B54"/>
    <w:rsid w:val="000A052E"/>
    <w:rsid w:val="000D3028"/>
    <w:rsid w:val="00136A42"/>
    <w:rsid w:val="001370BF"/>
    <w:rsid w:val="00160403"/>
    <w:rsid w:val="0023347F"/>
    <w:rsid w:val="002D6785"/>
    <w:rsid w:val="00405822"/>
    <w:rsid w:val="004954D1"/>
    <w:rsid w:val="004A6EDF"/>
    <w:rsid w:val="005039B8"/>
    <w:rsid w:val="00543192"/>
    <w:rsid w:val="00567132"/>
    <w:rsid w:val="0060775C"/>
    <w:rsid w:val="00663D17"/>
    <w:rsid w:val="00677702"/>
    <w:rsid w:val="0069754A"/>
    <w:rsid w:val="00757FDD"/>
    <w:rsid w:val="007978A9"/>
    <w:rsid w:val="007A229A"/>
    <w:rsid w:val="008013C0"/>
    <w:rsid w:val="00883D7E"/>
    <w:rsid w:val="008B658A"/>
    <w:rsid w:val="008E3556"/>
    <w:rsid w:val="009267A6"/>
    <w:rsid w:val="00A65257"/>
    <w:rsid w:val="00AE7086"/>
    <w:rsid w:val="00B00605"/>
    <w:rsid w:val="00B605C6"/>
    <w:rsid w:val="00C146AF"/>
    <w:rsid w:val="00D11D6A"/>
    <w:rsid w:val="00E01C7C"/>
    <w:rsid w:val="00F23170"/>
    <w:rsid w:val="00F2331B"/>
    <w:rsid w:val="00F40A39"/>
    <w:rsid w:val="00F54695"/>
    <w:rsid w:val="00FB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4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31</cp:revision>
  <dcterms:created xsi:type="dcterms:W3CDTF">2019-04-04T07:20:00Z</dcterms:created>
  <dcterms:modified xsi:type="dcterms:W3CDTF">2022-04-28T06:30:00Z</dcterms:modified>
</cp:coreProperties>
</file>