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95" w:rsidRDefault="00B605C6" w:rsidP="00F54695">
      <w:pPr>
        <w:tabs>
          <w:tab w:val="left" w:pos="11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F54695">
        <w:rPr>
          <w:sz w:val="28"/>
          <w:szCs w:val="28"/>
        </w:rPr>
        <w:t xml:space="preserve">Приложение </w:t>
      </w:r>
      <w:r w:rsidR="00FB21F4">
        <w:rPr>
          <w:sz w:val="28"/>
          <w:szCs w:val="28"/>
        </w:rPr>
        <w:t>7</w:t>
      </w:r>
    </w:p>
    <w:p w:rsidR="00F54695" w:rsidRDefault="00F54695" w:rsidP="00F54695">
      <w:pPr>
        <w:tabs>
          <w:tab w:val="left" w:pos="11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к решению </w:t>
      </w:r>
      <w:r w:rsidR="00B605C6">
        <w:rPr>
          <w:sz w:val="28"/>
          <w:szCs w:val="28"/>
        </w:rPr>
        <w:t>Танзыбейского</w:t>
      </w:r>
      <w:r>
        <w:rPr>
          <w:sz w:val="28"/>
          <w:szCs w:val="28"/>
        </w:rPr>
        <w:t xml:space="preserve"> </w:t>
      </w:r>
    </w:p>
    <w:p w:rsidR="00F54695" w:rsidRDefault="00F54695" w:rsidP="00F54695">
      <w:pPr>
        <w:tabs>
          <w:tab w:val="left" w:pos="11340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сельского Совета </w:t>
      </w:r>
      <w:r>
        <w:rPr>
          <w:sz w:val="28"/>
          <w:szCs w:val="28"/>
        </w:rPr>
        <w:tab/>
        <w:t>депутатов</w:t>
      </w:r>
    </w:p>
    <w:p w:rsidR="00F54695" w:rsidRDefault="00F54695" w:rsidP="00F54695">
      <w:pPr>
        <w:tabs>
          <w:tab w:val="left" w:pos="11340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102975">
        <w:rPr>
          <w:sz w:val="28"/>
          <w:szCs w:val="28"/>
        </w:rPr>
        <w:t>№14-39-р от  27.04.2021г</w:t>
      </w:r>
      <w:bookmarkStart w:id="0" w:name="_GoBack"/>
      <w:bookmarkEnd w:id="0"/>
    </w:p>
    <w:p w:rsidR="0060775C" w:rsidRDefault="0060775C" w:rsidP="00F54695">
      <w:pPr>
        <w:tabs>
          <w:tab w:val="left" w:pos="11340"/>
          <w:tab w:val="left" w:pos="12474"/>
        </w:tabs>
        <w:rPr>
          <w:sz w:val="28"/>
          <w:szCs w:val="28"/>
        </w:rPr>
      </w:pPr>
    </w:p>
    <w:p w:rsidR="0060775C" w:rsidRDefault="0060775C" w:rsidP="00F54695">
      <w:pPr>
        <w:tabs>
          <w:tab w:val="left" w:pos="11340"/>
          <w:tab w:val="left" w:pos="12474"/>
        </w:tabs>
        <w:rPr>
          <w:sz w:val="28"/>
          <w:szCs w:val="28"/>
        </w:rPr>
      </w:pPr>
    </w:p>
    <w:p w:rsidR="00F54695" w:rsidRDefault="00F54695" w:rsidP="00F54695">
      <w:pPr>
        <w:tabs>
          <w:tab w:val="left" w:pos="12049"/>
          <w:tab w:val="left" w:pos="1247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 муниципальных программ в 20</w:t>
      </w:r>
      <w:r w:rsidR="00160403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</w:p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913"/>
        <w:gridCol w:w="8415"/>
        <w:gridCol w:w="1474"/>
        <w:gridCol w:w="1378"/>
        <w:gridCol w:w="1348"/>
        <w:gridCol w:w="1492"/>
      </w:tblGrid>
      <w:tr w:rsidR="00F54695" w:rsidTr="00F54695">
        <w:trPr>
          <w:trHeight w:val="9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строки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F54695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54695" w:rsidTr="00F54695">
        <w:trPr>
          <w:trHeight w:val="3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«</w:t>
            </w:r>
            <w:r w:rsidR="00B605C6">
              <w:rPr>
                <w:sz w:val="24"/>
                <w:szCs w:val="24"/>
              </w:rPr>
              <w:t xml:space="preserve">Создание условий для </w:t>
            </w:r>
            <w:r>
              <w:rPr>
                <w:sz w:val="24"/>
                <w:szCs w:val="24"/>
              </w:rPr>
              <w:t>комфортн</w:t>
            </w:r>
            <w:r w:rsidR="00B605C6">
              <w:rPr>
                <w:sz w:val="24"/>
                <w:szCs w:val="24"/>
              </w:rPr>
              <w:t>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2331B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3801,1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4A6EDF" w:rsidP="000A0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</w:t>
            </w:r>
            <w:r w:rsidR="000A052E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4A6E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11541,1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0A052E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F54695" w:rsidTr="00F54695">
        <w:trPr>
          <w:trHeight w:val="1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54695" w:rsidRDefault="00F54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F54695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54695" w:rsidRDefault="00F54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2331B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0A0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6594,1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0A0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6575,5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2331B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1B" w:rsidRDefault="00F233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31B" w:rsidRDefault="00F2331B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«Обеспечение безопасности жизнедеятельности населения»  муниципальной программы Танзыбейского сельсовета  </w:t>
            </w:r>
            <w:r w:rsidRPr="000D3028">
              <w:rPr>
                <w:sz w:val="24"/>
                <w:szCs w:val="24"/>
              </w:rPr>
              <w:t>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Default="00F2331B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Default="00F2331B" w:rsidP="000A0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</w:t>
            </w:r>
            <w:r w:rsidR="000A052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0A052E">
              <w:rPr>
                <w:sz w:val="24"/>
                <w:szCs w:val="24"/>
              </w:rPr>
              <w:t>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Default="00F2331B" w:rsidP="000A0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</w:t>
            </w:r>
            <w:r w:rsidR="000A052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0A052E">
              <w:rPr>
                <w:sz w:val="24"/>
                <w:szCs w:val="24"/>
              </w:rPr>
              <w:t>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Default="00F2331B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2331B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1B" w:rsidRDefault="00F233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31B" w:rsidRDefault="00F2331B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Default="00F2331B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Default="00F2331B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Default="00F2331B" w:rsidP="0085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Default="00F2331B" w:rsidP="0025259D">
            <w:pPr>
              <w:jc w:val="center"/>
              <w:rPr>
                <w:sz w:val="24"/>
                <w:szCs w:val="24"/>
              </w:rPr>
            </w:pPr>
          </w:p>
        </w:tc>
      </w:tr>
      <w:tr w:rsidR="00F2331B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1B" w:rsidRDefault="00F233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31B" w:rsidRDefault="00F2331B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Default="00F2331B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Default="00F2331B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5976,1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Default="00F2331B" w:rsidP="008530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5976,1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Default="00F2331B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E3556" w:rsidTr="00825DE1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56" w:rsidRDefault="008E3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56" w:rsidRDefault="008E3556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«Содержание улично-дорожной сети Танзыбейского сельсовета»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="007A229A"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E01C7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E01C7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E01C7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E01C7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</w:tr>
      <w:tr w:rsidR="008E3556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56" w:rsidRDefault="008E35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56" w:rsidRDefault="008E3556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028" w:rsidRDefault="000D3028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0D3028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E01C7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Default="00E01C7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Default="00E01C7C" w:rsidP="002525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</w:tr>
      <w:tr w:rsidR="000D3028" w:rsidTr="00F54695">
        <w:trPr>
          <w:trHeight w:val="6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7A2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0D3028">
              <w:rPr>
                <w:sz w:val="24"/>
                <w:szCs w:val="24"/>
              </w:rPr>
              <w:t>Благоустройство</w:t>
            </w:r>
            <w:r>
              <w:rPr>
                <w:sz w:val="24"/>
                <w:szCs w:val="24"/>
              </w:rPr>
              <w:t xml:space="preserve">» </w:t>
            </w:r>
            <w:r w:rsidR="000D3028">
              <w:rPr>
                <w:sz w:val="24"/>
                <w:szCs w:val="24"/>
              </w:rPr>
              <w:t xml:space="preserve"> </w:t>
            </w:r>
            <w:r w:rsidR="000D3028"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1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E01C7C">
        <w:trPr>
          <w:trHeight w:val="3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 w:rsidP="000A0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052E">
              <w:rPr>
                <w:sz w:val="24"/>
                <w:szCs w:val="24"/>
              </w:rPr>
              <w:t>5,9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A05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6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757F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757FDD">
              <w:rPr>
                <w:sz w:val="24"/>
                <w:szCs w:val="24"/>
              </w:rPr>
              <w:t>Содействие временной занятости несовершеннолетних граждан от 14 до 18 лет по благоустройству населенных пунктов Танзыбейского</w:t>
            </w:r>
            <w:r>
              <w:rPr>
                <w:sz w:val="24"/>
                <w:szCs w:val="24"/>
              </w:rPr>
              <w:t xml:space="preserve"> сельсовета»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="007A229A"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57FDD">
              <w:rPr>
                <w:sz w:val="24"/>
                <w:szCs w:val="24"/>
              </w:rPr>
              <w:t>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3028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F54695">
        <w:trPr>
          <w:trHeight w:val="1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57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3028" w:rsidTr="00F54695">
        <w:trPr>
          <w:trHeight w:val="5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7A22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="00757FDD">
              <w:rPr>
                <w:sz w:val="24"/>
                <w:szCs w:val="24"/>
              </w:rPr>
              <w:t>Профилактика терроризма и экстреми</w:t>
            </w:r>
            <w:r w:rsidR="007A229A">
              <w:rPr>
                <w:sz w:val="24"/>
                <w:szCs w:val="24"/>
              </w:rPr>
              <w:t>зма»</w:t>
            </w:r>
            <w:r>
              <w:rPr>
                <w:sz w:val="24"/>
                <w:szCs w:val="24"/>
              </w:rPr>
              <w:t xml:space="preserve">  </w:t>
            </w:r>
            <w:r w:rsidRPr="000D3028">
              <w:rPr>
                <w:sz w:val="24"/>
                <w:szCs w:val="24"/>
              </w:rPr>
              <w:t xml:space="preserve">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="007A229A" w:rsidRPr="007A229A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F54695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D3028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7A229A">
            <w:pPr>
              <w:jc w:val="both"/>
              <w:rPr>
                <w:sz w:val="24"/>
                <w:szCs w:val="24"/>
              </w:rPr>
            </w:pPr>
            <w:r w:rsidRPr="007A229A">
              <w:rPr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Поддержка искусства и народного творчества»</w:t>
            </w:r>
            <w:r w:rsidRPr="007A229A">
              <w:rPr>
                <w:sz w:val="24"/>
                <w:szCs w:val="24"/>
              </w:rPr>
              <w:t xml:space="preserve">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</w:t>
            </w:r>
            <w:r>
              <w:rPr>
                <w:sz w:val="24"/>
                <w:szCs w:val="24"/>
              </w:rPr>
              <w:t>»</w:t>
            </w:r>
            <w:r w:rsidR="000D30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677702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1397,5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677702">
            <w:pPr>
              <w:jc w:val="center"/>
              <w:rPr>
                <w:sz w:val="24"/>
                <w:szCs w:val="24"/>
              </w:rPr>
            </w:pPr>
            <w:r w:rsidRPr="00677702">
              <w:rPr>
                <w:sz w:val="24"/>
                <w:szCs w:val="24"/>
              </w:rPr>
              <w:t>1397,5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677702">
            <w:pPr>
              <w:jc w:val="center"/>
              <w:rPr>
                <w:sz w:val="24"/>
                <w:szCs w:val="24"/>
              </w:rPr>
            </w:pPr>
            <w:r w:rsidRPr="00677702">
              <w:rPr>
                <w:sz w:val="24"/>
                <w:szCs w:val="24"/>
              </w:rPr>
              <w:t>1397,5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D3028" w:rsidTr="00F54695">
        <w:trPr>
          <w:trHeight w:val="1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0D302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3028" w:rsidRDefault="000D3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E01C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3028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7A229A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137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29A" w:rsidRDefault="007A229A" w:rsidP="007A229A">
            <w:pPr>
              <w:jc w:val="both"/>
              <w:rPr>
                <w:sz w:val="24"/>
                <w:szCs w:val="24"/>
              </w:rPr>
            </w:pPr>
            <w:r w:rsidRPr="007A229A">
              <w:rPr>
                <w:sz w:val="24"/>
                <w:szCs w:val="24"/>
              </w:rPr>
              <w:t>Подпрограмма «</w:t>
            </w:r>
            <w:r>
              <w:rPr>
                <w:sz w:val="24"/>
                <w:szCs w:val="24"/>
              </w:rPr>
              <w:t>Развитие массовой физической культуры и спорта»</w:t>
            </w:r>
            <w:r w:rsidRPr="007A229A">
              <w:rPr>
                <w:sz w:val="24"/>
                <w:szCs w:val="24"/>
              </w:rPr>
              <w:t xml:space="preserve">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</w:t>
            </w:r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8B658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1871,7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8B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8B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A229A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137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29A" w:rsidRDefault="007A229A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7A229A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29A" w:rsidRDefault="00137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229A" w:rsidRDefault="007A229A" w:rsidP="002525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F23170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8B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8B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229A" w:rsidRDefault="007A229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0775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75C" w:rsidRDefault="0060775C" w:rsidP="0025259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Отдельные</w:t>
            </w:r>
            <w:proofErr w:type="gramEnd"/>
            <w:r>
              <w:rPr>
                <w:sz w:val="24"/>
                <w:szCs w:val="24"/>
              </w:rPr>
              <w:t xml:space="preserve"> мероприятие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8B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8B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8B658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0775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75C" w:rsidRDefault="0060775C" w:rsidP="00B84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60775C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60775C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5C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775C" w:rsidRDefault="0060775C" w:rsidP="00B847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</w:t>
            </w:r>
            <w:proofErr w:type="gramStart"/>
            <w:r>
              <w:rPr>
                <w:sz w:val="24"/>
                <w:szCs w:val="24"/>
              </w:rPr>
              <w:t>дств кр</w:t>
            </w:r>
            <w:proofErr w:type="gramEnd"/>
            <w:r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8B658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8B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8B6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75C" w:rsidRDefault="008B658A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7A229A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29A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29A" w:rsidRDefault="007A22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229A" w:rsidRDefault="00543192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4473,7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29A" w:rsidRDefault="006077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6827,8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229A" w:rsidRDefault="005431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5927,8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A229A" w:rsidRDefault="0060775C" w:rsidP="00B605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</w:t>
            </w:r>
          </w:p>
        </w:tc>
      </w:tr>
    </w:tbl>
    <w:p w:rsidR="007A434F" w:rsidRDefault="00102975" w:rsidP="0060775C"/>
    <w:sectPr w:rsidR="007A434F" w:rsidSect="0060775C">
      <w:pgSz w:w="16838" w:h="11906" w:orient="landscape"/>
      <w:pgMar w:top="1134" w:right="678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A9"/>
    <w:rsid w:val="000A052E"/>
    <w:rsid w:val="000D3028"/>
    <w:rsid w:val="00102975"/>
    <w:rsid w:val="00136A42"/>
    <w:rsid w:val="001370BF"/>
    <w:rsid w:val="00160403"/>
    <w:rsid w:val="0023347F"/>
    <w:rsid w:val="002D6785"/>
    <w:rsid w:val="00405822"/>
    <w:rsid w:val="004954D1"/>
    <w:rsid w:val="004A6EDF"/>
    <w:rsid w:val="00543192"/>
    <w:rsid w:val="00567132"/>
    <w:rsid w:val="0060775C"/>
    <w:rsid w:val="00677702"/>
    <w:rsid w:val="00757FDD"/>
    <w:rsid w:val="007978A9"/>
    <w:rsid w:val="007A229A"/>
    <w:rsid w:val="00883D7E"/>
    <w:rsid w:val="008B658A"/>
    <w:rsid w:val="008E3556"/>
    <w:rsid w:val="00A65257"/>
    <w:rsid w:val="00AE7086"/>
    <w:rsid w:val="00B605C6"/>
    <w:rsid w:val="00D11D6A"/>
    <w:rsid w:val="00E01C7C"/>
    <w:rsid w:val="00F23170"/>
    <w:rsid w:val="00F2331B"/>
    <w:rsid w:val="00F54695"/>
    <w:rsid w:val="00FB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4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27</cp:revision>
  <dcterms:created xsi:type="dcterms:W3CDTF">2019-04-04T07:20:00Z</dcterms:created>
  <dcterms:modified xsi:type="dcterms:W3CDTF">2021-04-27T03:59:00Z</dcterms:modified>
</cp:coreProperties>
</file>