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87" w:rsidRPr="005F1409" w:rsidRDefault="00B74FEC" w:rsidP="005F14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6"/>
          <w:szCs w:val="36"/>
          <w:lang w:eastAsia="ru-RU"/>
        </w:rPr>
      </w:pPr>
      <w:r w:rsidRPr="005F140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6"/>
          <w:lang w:eastAsia="ru-RU"/>
        </w:rPr>
        <w:t>ПОЛОЖЕНИЕ О КОНКУРСЕ</w:t>
      </w:r>
    </w:p>
    <w:p w:rsidR="00B74FEC" w:rsidRPr="005F1409" w:rsidRDefault="00B74FEC" w:rsidP="005F14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6"/>
          <w:szCs w:val="36"/>
          <w:lang w:eastAsia="ru-RU"/>
        </w:rPr>
      </w:pPr>
      <w:r w:rsidRPr="005F140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6"/>
          <w:szCs w:val="36"/>
          <w:lang w:eastAsia="ru-RU"/>
        </w:rPr>
        <w:t>"</w:t>
      </w:r>
      <w:r w:rsidR="00822D7B" w:rsidRPr="005F140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6"/>
          <w:szCs w:val="36"/>
          <w:lang w:eastAsia="ru-RU"/>
        </w:rPr>
        <w:t>Вот она какая, сторона родная...</w:t>
      </w:r>
      <w:r w:rsidRPr="005F140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6"/>
          <w:szCs w:val="36"/>
          <w:lang w:eastAsia="ru-RU"/>
        </w:rPr>
        <w:t>"</w:t>
      </w:r>
    </w:p>
    <w:p w:rsidR="00B74FEC" w:rsidRPr="00B45C86" w:rsidRDefault="00B74FEC" w:rsidP="005F1409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aps/>
          <w:color w:val="000000"/>
          <w:kern w:val="36"/>
          <w:sz w:val="36"/>
          <w:szCs w:val="36"/>
          <w:lang w:eastAsia="ru-RU"/>
        </w:rPr>
      </w:pPr>
    </w:p>
    <w:p w:rsidR="00256051" w:rsidRPr="00B74FEC" w:rsidRDefault="005F1409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t xml:space="preserve">    </w:t>
      </w:r>
      <w:r w:rsidR="0055168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="00256051" w:rsidRPr="00B7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родной край? Это то удивительное место, которое связано с детскими воспоминаниями, куда обязательно хочется ещё раз вернуться. Человек относится с особенным чувством к селу, деревне, городу, в котором он появился на свет. Это не только те лесные тропинки, по которым ходил человек, это люди, которые окружали с раннего детства: родные, друзья, знакомые.</w:t>
      </w:r>
    </w:p>
    <w:p w:rsidR="00B74FEC" w:rsidRP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 Общие положения</w:t>
      </w:r>
    </w:p>
    <w:p w:rsidR="00B74FEC" w:rsidRP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детских творческих </w:t>
      </w:r>
      <w:r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 какая</w:t>
      </w:r>
      <w:r w:rsidR="00EE42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 родная…»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(далее – Конкурс) проводится в рамках </w:t>
      </w:r>
      <w:r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празднования юбилея посёлка Танзыбей.</w:t>
      </w:r>
    </w:p>
    <w:p w:rsidR="00B74FEC" w:rsidRP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  Цели Конкурса</w:t>
      </w:r>
    </w:p>
    <w:p w:rsidR="00B74FEC" w:rsidRP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2.1.Развитие и поддержка творческого потенциала школьников в области фотографии, </w:t>
      </w:r>
      <w:r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 искусства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1409" w:rsidRP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2.2.Формирование у участников конкурса интереса и уважительного отношения к истории, культуре и природе родного </w:t>
      </w:r>
      <w:r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посёлка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FEC" w:rsidRP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  Задачи Конкурса</w:t>
      </w:r>
    </w:p>
    <w:p w:rsidR="00B74FEC" w:rsidRP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3.1.Выявление и поддержка творчески одаренных детей среди участников Конкурса;</w:t>
      </w:r>
    </w:p>
    <w:p w:rsidR="00B74FEC" w:rsidRP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3.3.Содействовать развитию образного мышл</w:t>
      </w:r>
      <w:r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ения, практических творческих 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у </w:t>
      </w:r>
      <w:r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подростков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FEC" w:rsidRP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    Организатор и партнеры конкурса</w:t>
      </w:r>
    </w:p>
    <w:p w:rsid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4.1.Организатор</w:t>
      </w:r>
      <w:r w:rsidR="005B5155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22D7B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77827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r w:rsidR="00822D7B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зыбейского</w:t>
      </w:r>
      <w:r w:rsidR="00D77827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22D7B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7827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Филиал МБУ «ЕЦБС» «Танзыбейская библиотека»№1</w:t>
      </w:r>
      <w:r w:rsidR="00B45C86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Устанавливаю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сроки и</w:t>
      </w:r>
      <w:r w:rsidR="00D77827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проведения 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конкурса;</w:t>
      </w:r>
    </w:p>
    <w:p w:rsidR="00C1486B" w:rsidRPr="00B74FEC" w:rsidRDefault="00C1486B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Координатор конкурса: библиотекарь Злобина Ирина Викторовна т. 89233288927</w:t>
      </w:r>
    </w:p>
    <w:p w:rsidR="00B74FEC" w:rsidRP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    Участие в Конкурсе</w:t>
      </w:r>
    </w:p>
    <w:p w:rsidR="00B74FEC" w:rsidRP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5.1.Участие в Конкурсе бесплатное и носит добровольный характер;</w:t>
      </w:r>
    </w:p>
    <w:p w:rsidR="00D77827" w:rsidRPr="00256051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5.2.К участию </w:t>
      </w:r>
      <w:r w:rsidR="00D77827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дети в возрасте от 7 – 17 лет.</w:t>
      </w:r>
    </w:p>
    <w:p w:rsidR="00B74FEC" w:rsidRP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5.3.Участник Конкурса может подавать работы во все номинации конкурса, при условии соответствия работ номинациям; </w:t>
      </w:r>
    </w:p>
    <w:p w:rsidR="00B74FEC" w:rsidRP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     Сроки и график проведения Конкурса</w:t>
      </w:r>
    </w:p>
    <w:p w:rsidR="00B74FEC" w:rsidRP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6.1.Сроки </w:t>
      </w:r>
      <w:r w:rsidR="00D77827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работ для участия в конкурсе</w:t>
      </w:r>
      <w:r w:rsidR="005B5155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: 1 мая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77827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июля 2023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B5155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работ осуществляется филиалом МБУ «ЕЦБС» «Танзыбейская библиотека» №1 по адресу: п. Танзыбей, пер. Рабочий, д. 3.</w:t>
      </w:r>
    </w:p>
    <w:p w:rsidR="00B74FEC" w:rsidRPr="00B74FEC" w:rsidRDefault="005B5155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</w:t>
      </w:r>
      <w:r w:rsidR="00B74FEC"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мероприятие конкурса, объявление победителей</w:t>
      </w:r>
      <w:r w:rsidR="00035578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на официальной части празднования Дня посёлка.</w:t>
      </w:r>
      <w:r w:rsidR="00B74FEC"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</w:p>
    <w:p w:rsidR="00B74FEC" w:rsidRP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     Порядок проведения конкурса</w:t>
      </w:r>
    </w:p>
    <w:p w:rsidR="00B74FEC" w:rsidRP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состоит из двух </w:t>
      </w:r>
      <w:r w:rsidR="00035578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номинаций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r w:rsidR="00035578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" и "</w:t>
      </w:r>
      <w:r w:rsidR="00035578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B74FEC" w:rsidRP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7.2.</w:t>
      </w:r>
      <w:r w:rsidR="00035578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работы посвященные </w:t>
      </w:r>
      <w:r w:rsidR="00035578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событиям, объектам животного и растительного мира, объектам природного и исторического наследия </w:t>
      </w:r>
      <w:r w:rsidR="00035578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посёлка Танзыбей.</w:t>
      </w:r>
    </w:p>
    <w:p w:rsidR="00B74FEC" w:rsidRP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темы для творческих </w:t>
      </w:r>
      <w:r w:rsidR="005B5155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подаваемых на конкурс:Животный мир</w:t>
      </w:r>
      <w:r w:rsidR="00035578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2D7B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лора</w:t>
      </w:r>
      <w:r w:rsidR="00035578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, л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андшафты</w:t>
      </w:r>
      <w:r w:rsidR="00035578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природа</w:t>
      </w:r>
      <w:r w:rsidR="00035578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5578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сторические памятники</w:t>
      </w:r>
      <w:r w:rsidR="00822D7B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5578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22D7B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современник (портрет).</w:t>
      </w:r>
    </w:p>
    <w:p w:rsidR="00551687" w:rsidRDefault="005B5155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7.4. </w:t>
      </w:r>
      <w:r w:rsidR="00551687"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"</w:t>
      </w:r>
      <w:r w:rsidR="00551687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551687"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участник </w:t>
      </w:r>
      <w:r w:rsidR="00551687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от 7-11 лет, </w:t>
      </w:r>
      <w:r w:rsidR="00551687"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</w:t>
      </w:r>
      <w:r w:rsidR="00551687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 в любой технике исполнения. </w:t>
      </w:r>
      <w:r w:rsidR="00551687"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4FEC" w:rsidRPr="00B74FEC" w:rsidRDefault="005B5155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7.5.</w:t>
      </w:r>
      <w:r w:rsidR="00551687"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"Фотография" участник </w:t>
      </w:r>
      <w:r w:rsidR="00551687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от 11- 17 лет, </w:t>
      </w:r>
      <w:r w:rsidR="00551687"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на конкурс от 1 до 5 фотографий, файлы принимаются</w:t>
      </w:r>
      <w:r w:rsidR="0055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электронном виде)</w:t>
      </w:r>
      <w:r w:rsidR="00551687"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proofErr w:type="spellStart"/>
      <w:r w:rsidR="00551687"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="00551687"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разрешением не менее 300 </w:t>
      </w:r>
      <w:proofErr w:type="spellStart"/>
      <w:r w:rsidR="00551687"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="00551687"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файла – не менее 2 мегабайт. Допускается минимальная обработка фотографий в графическом редакторе: кадрирование не более 15% от исходного размера кадра, ретушь пыли и пятен, регулировка яркости и контрастности. Обработка фотографий не должна искажать содержание снимка. </w:t>
      </w:r>
    </w:p>
    <w:p w:rsidR="00B74FEC" w:rsidRPr="00B74FEC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конкурс материалы не должны содержать сцен насилия, пропаганды курения, алкоголя и наркотиков, опасных трюков, брани, призывов к экстремизму</w:t>
      </w:r>
      <w:r w:rsidR="00822D7B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155" w:rsidRDefault="00B74FEC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Передавая визуальные работы на Конкурс, автор (его законный представитель) дает согласие на публичный показ работы в любых формах, в том числе, </w:t>
      </w:r>
      <w:proofErr w:type="gramStart"/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ограничиваясь, временем проведения Конкурса и св</w:t>
      </w:r>
      <w:r w:rsidR="00B45C86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язанных с ним выставок, а также публикаций.</w:t>
      </w:r>
    </w:p>
    <w:p w:rsidR="00B74FEC" w:rsidRPr="00B74FEC" w:rsidRDefault="00551687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74FEC" w:rsidRPr="00B74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Подведение итогов</w:t>
      </w:r>
    </w:p>
    <w:p w:rsidR="00B74FEC" w:rsidRPr="00B74FEC" w:rsidRDefault="00551687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8.1</w:t>
      </w:r>
      <w:r w:rsidR="00B45C86" w:rsidRPr="00551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74FEC"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Конкурса определяется победители (первое место в номинации)</w:t>
      </w:r>
      <w:r w:rsidR="00EB6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призеры </w:t>
      </w:r>
      <w:r w:rsidR="00B74FEC"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(второе и третье места)</w:t>
      </w:r>
      <w:r w:rsidR="00822D7B" w:rsidRPr="00256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C86" w:rsidRDefault="00551687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</w:t>
      </w:r>
      <w:r w:rsidR="00B45C86" w:rsidRPr="00551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45C8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B74FEC"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(1 место) и призеры (2 и 3 место), получают дипломы и памятные призы. </w:t>
      </w:r>
    </w:p>
    <w:p w:rsidR="008C0040" w:rsidRPr="00551687" w:rsidRDefault="008C0040" w:rsidP="005F14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5168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Участвуйте и побеждайте!</w:t>
      </w:r>
    </w:p>
    <w:p w:rsidR="00C1486B" w:rsidRPr="00B74FEC" w:rsidRDefault="00C1486B" w:rsidP="005F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56051" w:rsidRPr="00B74FEC" w:rsidRDefault="00B74FEC" w:rsidP="00256051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74F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1687" w:rsidRPr="00256051" w:rsidRDefault="00551687" w:rsidP="00822D7B">
      <w:pPr>
        <w:spacing w:before="240" w:after="24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1687" w:rsidRPr="00256051" w:rsidSect="00DC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7A46"/>
    <w:multiLevelType w:val="multilevel"/>
    <w:tmpl w:val="2EB2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445B8"/>
    <w:multiLevelType w:val="hybridMultilevel"/>
    <w:tmpl w:val="DF0C8DB2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">
    <w:nsid w:val="27D01CC7"/>
    <w:multiLevelType w:val="multilevel"/>
    <w:tmpl w:val="7C94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B671E"/>
    <w:multiLevelType w:val="multilevel"/>
    <w:tmpl w:val="7ECE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E52CE"/>
    <w:multiLevelType w:val="multilevel"/>
    <w:tmpl w:val="BCE8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B146A1"/>
    <w:multiLevelType w:val="multilevel"/>
    <w:tmpl w:val="8C6E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758A0"/>
    <w:multiLevelType w:val="hybridMultilevel"/>
    <w:tmpl w:val="7ABE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8374A"/>
    <w:multiLevelType w:val="multilevel"/>
    <w:tmpl w:val="BB9E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150600"/>
    <w:multiLevelType w:val="multilevel"/>
    <w:tmpl w:val="DED4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FEC"/>
    <w:rsid w:val="00035578"/>
    <w:rsid w:val="00256051"/>
    <w:rsid w:val="00551687"/>
    <w:rsid w:val="005B5155"/>
    <w:rsid w:val="005F1409"/>
    <w:rsid w:val="00822D7B"/>
    <w:rsid w:val="008C0040"/>
    <w:rsid w:val="00975906"/>
    <w:rsid w:val="00B45C86"/>
    <w:rsid w:val="00B74FEC"/>
    <w:rsid w:val="00C1486B"/>
    <w:rsid w:val="00D77827"/>
    <w:rsid w:val="00DC7D6E"/>
    <w:rsid w:val="00DE272B"/>
    <w:rsid w:val="00E300A8"/>
    <w:rsid w:val="00EB63A3"/>
    <w:rsid w:val="00EE42DC"/>
    <w:rsid w:val="00FD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F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5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F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5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2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8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189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47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2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2023-05-22T07:12:00Z</dcterms:created>
  <dcterms:modified xsi:type="dcterms:W3CDTF">2023-05-22T07:12:00Z</dcterms:modified>
</cp:coreProperties>
</file>