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12" w:rsidRDefault="00B13912" w:rsidP="00B13912">
      <w:pPr>
        <w:pStyle w:val="p1"/>
        <w:spacing w:before="0" w:beforeAutospacing="0" w:after="0" w:afterAutospacing="0"/>
        <w:ind w:left="56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Главам муниципальных образований Ермаковского района </w:t>
      </w:r>
    </w:p>
    <w:p w:rsidR="00B13912" w:rsidRDefault="00B13912" w:rsidP="00B13912">
      <w:pPr>
        <w:pStyle w:val="p1"/>
        <w:spacing w:before="0" w:beforeAutospacing="0" w:after="0" w:afterAutospacing="0"/>
        <w:ind w:left="5670"/>
        <w:jc w:val="center"/>
        <w:rPr>
          <w:b/>
          <w:sz w:val="28"/>
          <w:szCs w:val="28"/>
        </w:rPr>
      </w:pPr>
    </w:p>
    <w:p w:rsidR="00B13912" w:rsidRDefault="00B13912" w:rsidP="00B13912">
      <w:pPr>
        <w:pStyle w:val="p1"/>
        <w:spacing w:before="0" w:beforeAutospacing="0" w:after="0" w:afterAutospacing="0"/>
        <w:ind w:left="56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опубликования на сайтах и информационных стендах</w:t>
      </w:r>
    </w:p>
    <w:p w:rsidR="00E3252A" w:rsidRPr="00CF16D3" w:rsidRDefault="00E3252A" w:rsidP="00E3252A">
      <w:pPr>
        <w:spacing w:line="240" w:lineRule="exact"/>
        <w:ind w:firstLine="709"/>
        <w:jc w:val="both"/>
      </w:pPr>
    </w:p>
    <w:p w:rsidR="00E3252A" w:rsidRPr="00CF16D3" w:rsidRDefault="00E3252A" w:rsidP="00E3252A">
      <w:pPr>
        <w:spacing w:line="240" w:lineRule="exact"/>
        <w:ind w:firstLine="709"/>
        <w:jc w:val="both"/>
      </w:pPr>
    </w:p>
    <w:p w:rsidR="00E3252A" w:rsidRPr="00CF16D3" w:rsidRDefault="00E3252A" w:rsidP="00E3252A">
      <w:pPr>
        <w:spacing w:line="240" w:lineRule="exact"/>
        <w:ind w:firstLine="709"/>
        <w:jc w:val="both"/>
      </w:pPr>
    </w:p>
    <w:p w:rsidR="00E3252A" w:rsidRPr="00CF16D3" w:rsidRDefault="00E3252A" w:rsidP="00E3252A">
      <w:pPr>
        <w:spacing w:line="240" w:lineRule="exact"/>
      </w:pPr>
    </w:p>
    <w:p w:rsidR="00E3252A" w:rsidRPr="00CF16D3" w:rsidRDefault="00E3252A" w:rsidP="00E3252A">
      <w:pPr>
        <w:spacing w:line="240" w:lineRule="exact"/>
        <w:ind w:firstLine="709"/>
        <w:jc w:val="center"/>
      </w:pPr>
    </w:p>
    <w:p w:rsidR="00E3252A" w:rsidRPr="00CF16D3" w:rsidRDefault="00E3252A" w:rsidP="00E3252A">
      <w:pPr>
        <w:spacing w:line="240" w:lineRule="exact"/>
        <w:ind w:firstLine="709"/>
        <w:jc w:val="center"/>
      </w:pPr>
    </w:p>
    <w:p w:rsidR="00E3252A" w:rsidRPr="00CF16D3" w:rsidRDefault="00E3252A" w:rsidP="00E3252A">
      <w:pPr>
        <w:spacing w:line="240" w:lineRule="exact"/>
        <w:ind w:firstLine="709"/>
        <w:jc w:val="center"/>
      </w:pPr>
    </w:p>
    <w:p w:rsidR="00E3252A" w:rsidRPr="00CF16D3" w:rsidRDefault="00E3252A" w:rsidP="00E3252A">
      <w:pPr>
        <w:spacing w:line="240" w:lineRule="exact"/>
      </w:pPr>
    </w:p>
    <w:p w:rsidR="00E3252A" w:rsidRPr="00CF16D3" w:rsidRDefault="00E3252A" w:rsidP="00E3252A">
      <w:pPr>
        <w:spacing w:line="240" w:lineRule="exact"/>
        <w:jc w:val="both"/>
        <w:rPr>
          <w:b/>
        </w:rPr>
      </w:pPr>
    </w:p>
    <w:p w:rsidR="0099510E" w:rsidRPr="00CF16D3" w:rsidRDefault="0099510E" w:rsidP="00E3252A">
      <w:pPr>
        <w:spacing w:line="240" w:lineRule="exact"/>
        <w:jc w:val="both"/>
        <w:rPr>
          <w:b/>
        </w:rPr>
      </w:pPr>
    </w:p>
    <w:p w:rsidR="00E3252A" w:rsidRPr="00CF16D3" w:rsidRDefault="00E3252A" w:rsidP="0018247F">
      <w:pPr>
        <w:spacing w:line="240" w:lineRule="exact"/>
        <w:jc w:val="both"/>
        <w:rPr>
          <w:b/>
        </w:rPr>
      </w:pPr>
      <w:r w:rsidRPr="00CF16D3">
        <w:rPr>
          <w:b/>
        </w:rPr>
        <w:t>ПРЕСС- РЕЛИЗ</w:t>
      </w:r>
    </w:p>
    <w:p w:rsidR="00E3252A" w:rsidRPr="00CF16D3" w:rsidRDefault="00E3252A" w:rsidP="0018247F">
      <w:pPr>
        <w:spacing w:line="240" w:lineRule="exact"/>
        <w:jc w:val="both"/>
      </w:pPr>
    </w:p>
    <w:p w:rsidR="00E3252A" w:rsidRPr="00CF16D3" w:rsidRDefault="00E3252A" w:rsidP="0018247F">
      <w:pPr>
        <w:spacing w:line="240" w:lineRule="exact"/>
        <w:jc w:val="both"/>
      </w:pPr>
    </w:p>
    <w:p w:rsidR="00E3252A" w:rsidRPr="00CF16D3" w:rsidRDefault="0018247F" w:rsidP="0018247F">
      <w:pPr>
        <w:spacing w:line="240" w:lineRule="exact"/>
        <w:jc w:val="both"/>
      </w:pPr>
      <w:r w:rsidRPr="00CF16D3">
        <w:t xml:space="preserve">«После вмешательства прокуратуры Ермаковского района </w:t>
      </w:r>
      <w:r w:rsidR="00B30530" w:rsidRPr="00CF16D3">
        <w:t>131 собственнику МКД произведен перерасчет платы за коммунальную услугу</w:t>
      </w:r>
      <w:r w:rsidRPr="00CF16D3">
        <w:t xml:space="preserve">» </w:t>
      </w:r>
    </w:p>
    <w:p w:rsidR="0018247F" w:rsidRPr="00CF16D3" w:rsidRDefault="0018247F" w:rsidP="0018247F">
      <w:pPr>
        <w:jc w:val="both"/>
      </w:pPr>
    </w:p>
    <w:p w:rsidR="0018247F" w:rsidRPr="00CF16D3" w:rsidRDefault="00E3252A" w:rsidP="0018247F">
      <w:pPr>
        <w:ind w:firstLine="720"/>
        <w:jc w:val="both"/>
      </w:pPr>
      <w:r w:rsidRPr="00CF16D3">
        <w:t>Прокуратурой района проведена проверка соблюдения требований</w:t>
      </w:r>
      <w:r w:rsidR="00B30530" w:rsidRPr="00CF16D3">
        <w:t xml:space="preserve"> жилищного</w:t>
      </w:r>
      <w:r w:rsidRPr="00CF16D3">
        <w:t xml:space="preserve"> законодательства </w:t>
      </w:r>
      <w:r w:rsidR="00B30530" w:rsidRPr="00CF16D3">
        <w:t xml:space="preserve">при предоставлении услуг по содержанию </w:t>
      </w:r>
      <w:r w:rsidR="00CF16D3">
        <w:br/>
      </w:r>
      <w:r w:rsidR="00B30530" w:rsidRPr="00CF16D3">
        <w:t>и текущему ремонту многоквартирных домов.</w:t>
      </w:r>
    </w:p>
    <w:p w:rsidR="00885166" w:rsidRPr="00CF16D3" w:rsidRDefault="0018247F" w:rsidP="0018247F">
      <w:pPr>
        <w:ind w:firstLine="720"/>
        <w:jc w:val="both"/>
      </w:pPr>
      <w:r w:rsidRPr="00CF16D3">
        <w:t xml:space="preserve">Проверкой </w:t>
      </w:r>
      <w:r w:rsidR="00E3252A" w:rsidRPr="00CF16D3">
        <w:t xml:space="preserve">установлено, что </w:t>
      </w:r>
      <w:r w:rsidR="00B30530" w:rsidRPr="00CF16D3">
        <w:t>вопреки требованиям закона управляющей компанией ООО «</w:t>
      </w:r>
      <w:proofErr w:type="spellStart"/>
      <w:r w:rsidR="00B30530" w:rsidRPr="00CF16D3">
        <w:t>Жилкомхоз</w:t>
      </w:r>
      <w:proofErr w:type="spellEnd"/>
      <w:r w:rsidR="00B30530" w:rsidRPr="00CF16D3">
        <w:t>» в период с мая по ноябрь 2022 года со</w:t>
      </w:r>
      <w:r w:rsidR="00FF68E4" w:rsidRPr="00CF16D3">
        <w:t>б</w:t>
      </w:r>
      <w:r w:rsidR="00B30530" w:rsidRPr="00CF16D3">
        <w:t xml:space="preserve">ственникам </w:t>
      </w:r>
      <w:r w:rsidR="00FF68E4" w:rsidRPr="00CF16D3">
        <w:t xml:space="preserve">в 8 МКД расположенных в с. Ермаковское </w:t>
      </w:r>
      <w:r w:rsidR="00B30530" w:rsidRPr="00CF16D3">
        <w:t>не оказыв</w:t>
      </w:r>
      <w:r w:rsidR="00FF68E4" w:rsidRPr="00CF16D3">
        <w:t>алась услуга</w:t>
      </w:r>
      <w:r w:rsidR="00CF16D3">
        <w:t xml:space="preserve"> по</w:t>
      </w:r>
      <w:r w:rsidR="00FF68E4" w:rsidRPr="00CF16D3">
        <w:t xml:space="preserve"> уборк</w:t>
      </w:r>
      <w:r w:rsidR="00CF16D3">
        <w:t>е</w:t>
      </w:r>
      <w:r w:rsidR="00FF68E4" w:rsidRPr="00CF16D3">
        <w:t xml:space="preserve"> придомовой территории, вместе с тем за не оказанную услугу </w:t>
      </w:r>
      <w:r w:rsidR="00CF16D3">
        <w:t xml:space="preserve">гражданам </w:t>
      </w:r>
      <w:bookmarkStart w:id="0" w:name="_GoBack"/>
      <w:bookmarkEnd w:id="0"/>
      <w:r w:rsidR="00B30530" w:rsidRPr="00CF16D3">
        <w:t>начислялась плата за содержание и текущий ремонт</w:t>
      </w:r>
      <w:r w:rsidR="00FF68E4" w:rsidRPr="00CF16D3">
        <w:t>.</w:t>
      </w:r>
    </w:p>
    <w:p w:rsidR="00CF16D3" w:rsidRPr="00CF16D3" w:rsidRDefault="0018247F" w:rsidP="00CF16D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CF16D3">
        <w:t xml:space="preserve">Прокурором </w:t>
      </w:r>
      <w:r w:rsidR="00FF68E4" w:rsidRPr="00CF16D3">
        <w:t>директору ООО «</w:t>
      </w:r>
      <w:proofErr w:type="spellStart"/>
      <w:r w:rsidR="00FF68E4" w:rsidRPr="00CF16D3">
        <w:t>Жилкомхоз</w:t>
      </w:r>
      <w:proofErr w:type="spellEnd"/>
      <w:r w:rsidR="00FF68E4" w:rsidRPr="00CF16D3">
        <w:t xml:space="preserve">» внесено представление, </w:t>
      </w:r>
      <w:r w:rsidR="00CF16D3">
        <w:br/>
      </w:r>
      <w:r w:rsidR="00FF68E4" w:rsidRPr="00CF16D3">
        <w:t>по результатам рассмотрения</w:t>
      </w:r>
      <w:r w:rsidR="00CF16D3" w:rsidRPr="00CF16D3">
        <w:t xml:space="preserve">, </w:t>
      </w:r>
      <w:r w:rsidR="00FF68E4" w:rsidRPr="00CF16D3">
        <w:t xml:space="preserve">которого </w:t>
      </w:r>
      <w:r w:rsidR="00CF16D3" w:rsidRPr="00CF16D3">
        <w:rPr>
          <w:rFonts w:ascii="Times New Roman CYR" w:hAnsi="Times New Roman CYR" w:cs="Times New Roman CYR"/>
          <w:color w:val="000000"/>
        </w:rPr>
        <w:t xml:space="preserve">131 собственнику жилых помещений произведен перерасчет платы за содержание и текущий ремонт на сумму </w:t>
      </w:r>
      <w:r w:rsidR="00CF16D3">
        <w:rPr>
          <w:rFonts w:ascii="Times New Roman CYR" w:hAnsi="Times New Roman CYR" w:cs="Times New Roman CYR"/>
          <w:color w:val="000000"/>
        </w:rPr>
        <w:br/>
      </w:r>
      <w:r w:rsidR="00CF16D3" w:rsidRPr="00CF16D3">
        <w:rPr>
          <w:rFonts w:ascii="Times New Roman CYR" w:hAnsi="Times New Roman CYR" w:cs="Times New Roman CYR"/>
          <w:color w:val="000000"/>
        </w:rPr>
        <w:t>253 368,96 руб.</w:t>
      </w:r>
    </w:p>
    <w:p w:rsidR="0042492E" w:rsidRPr="00CF16D3" w:rsidRDefault="0042492E" w:rsidP="00A6003A">
      <w:pPr>
        <w:ind w:firstLine="720"/>
        <w:jc w:val="both"/>
      </w:pPr>
    </w:p>
    <w:p w:rsidR="00FF68E4" w:rsidRPr="00CF16D3" w:rsidRDefault="00FF68E4" w:rsidP="0018247F">
      <w:pPr>
        <w:jc w:val="both"/>
      </w:pPr>
    </w:p>
    <w:p w:rsidR="00E25B6A" w:rsidRPr="00CF16D3" w:rsidRDefault="0042492E" w:rsidP="0018247F">
      <w:pPr>
        <w:tabs>
          <w:tab w:val="left" w:pos="7400"/>
        </w:tabs>
        <w:spacing w:line="240" w:lineRule="exact"/>
        <w:jc w:val="both"/>
      </w:pPr>
      <w:r w:rsidRPr="00CF16D3">
        <w:t>З</w:t>
      </w:r>
      <w:r w:rsidR="00E25B6A" w:rsidRPr="00CF16D3">
        <w:t>аместитель прокурора района</w:t>
      </w:r>
      <w:r w:rsidR="00E25B6A" w:rsidRPr="00CF16D3">
        <w:tab/>
      </w:r>
    </w:p>
    <w:p w:rsidR="0042492E" w:rsidRPr="00CF16D3" w:rsidRDefault="0042492E" w:rsidP="0018247F">
      <w:pPr>
        <w:tabs>
          <w:tab w:val="left" w:pos="7400"/>
        </w:tabs>
        <w:spacing w:line="240" w:lineRule="exact"/>
        <w:jc w:val="both"/>
      </w:pPr>
    </w:p>
    <w:p w:rsidR="0018247F" w:rsidRPr="00CF16D3" w:rsidRDefault="00E25B6A" w:rsidP="00DF27FC">
      <w:pPr>
        <w:tabs>
          <w:tab w:val="left" w:pos="7400"/>
        </w:tabs>
        <w:spacing w:line="240" w:lineRule="exact"/>
        <w:jc w:val="both"/>
      </w:pPr>
      <w:r w:rsidRPr="00CF16D3">
        <w:t xml:space="preserve">младший советник юстиции                                         </w:t>
      </w:r>
      <w:r w:rsidR="00B13912">
        <w:t xml:space="preserve">                     </w:t>
      </w:r>
      <w:r w:rsidRPr="00CF16D3">
        <w:t xml:space="preserve"> И.Е. Волчек  </w:t>
      </w:r>
    </w:p>
    <w:sectPr w:rsidR="0018247F" w:rsidRPr="00CF16D3" w:rsidSect="009C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039" w:rsidRDefault="00604039" w:rsidP="00E25B6A">
      <w:r>
        <w:separator/>
      </w:r>
    </w:p>
  </w:endnote>
  <w:endnote w:type="continuationSeparator" w:id="1">
    <w:p w:rsidR="00604039" w:rsidRDefault="00604039" w:rsidP="00E25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039" w:rsidRDefault="00604039" w:rsidP="00E25B6A">
      <w:r>
        <w:separator/>
      </w:r>
    </w:p>
  </w:footnote>
  <w:footnote w:type="continuationSeparator" w:id="1">
    <w:p w:rsidR="00604039" w:rsidRDefault="00604039" w:rsidP="00E25B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21E"/>
    <w:rsid w:val="000945BD"/>
    <w:rsid w:val="0011300F"/>
    <w:rsid w:val="00170291"/>
    <w:rsid w:val="0018247F"/>
    <w:rsid w:val="00276812"/>
    <w:rsid w:val="0042492E"/>
    <w:rsid w:val="005710AA"/>
    <w:rsid w:val="005F1AD2"/>
    <w:rsid w:val="005F6E29"/>
    <w:rsid w:val="00604039"/>
    <w:rsid w:val="0073750F"/>
    <w:rsid w:val="007626B4"/>
    <w:rsid w:val="00885166"/>
    <w:rsid w:val="00897A1E"/>
    <w:rsid w:val="0099510E"/>
    <w:rsid w:val="009C7FA9"/>
    <w:rsid w:val="00A04B88"/>
    <w:rsid w:val="00A235BF"/>
    <w:rsid w:val="00A6003A"/>
    <w:rsid w:val="00AC218A"/>
    <w:rsid w:val="00B13912"/>
    <w:rsid w:val="00B30530"/>
    <w:rsid w:val="00BF0A3B"/>
    <w:rsid w:val="00C5105C"/>
    <w:rsid w:val="00CF16D3"/>
    <w:rsid w:val="00DC2EF7"/>
    <w:rsid w:val="00DF27FC"/>
    <w:rsid w:val="00E25B6A"/>
    <w:rsid w:val="00E3252A"/>
    <w:rsid w:val="00E5221E"/>
    <w:rsid w:val="00FA00D2"/>
    <w:rsid w:val="00FB4601"/>
    <w:rsid w:val="00FE1ED0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B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25B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5B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">
    <w:name w:val="p1"/>
    <w:basedOn w:val="a"/>
    <w:rsid w:val="00B139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User</cp:lastModifiedBy>
  <cp:revision>23</cp:revision>
  <dcterms:created xsi:type="dcterms:W3CDTF">2022-06-21T10:57:00Z</dcterms:created>
  <dcterms:modified xsi:type="dcterms:W3CDTF">2023-06-29T03:20:00Z</dcterms:modified>
</cp:coreProperties>
</file>