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61" w:rsidRPr="00395261" w:rsidRDefault="00395261" w:rsidP="00395261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доходах, об имуществе и обязательствах имущественного характера руководителей муниципальных учреждений администрации Танзыбейского сельсовета, а также их супруги (супруга) и несовершеннолетних детей</w:t>
      </w:r>
      <w:r w:rsidR="0000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395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подлежащие размещению на официальном сайте Танзыбейского сельсовета.</w:t>
      </w:r>
    </w:p>
    <w:p w:rsidR="00CB606B" w:rsidRPr="00A83B2F" w:rsidRDefault="00CB606B" w:rsidP="00395261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871"/>
        <w:tblW w:w="0" w:type="auto"/>
        <w:tblLayout w:type="fixed"/>
        <w:tblLook w:val="04A0"/>
      </w:tblPr>
      <w:tblGrid>
        <w:gridCol w:w="1591"/>
        <w:gridCol w:w="1919"/>
        <w:gridCol w:w="1560"/>
        <w:gridCol w:w="1505"/>
        <w:gridCol w:w="1046"/>
        <w:gridCol w:w="1434"/>
        <w:gridCol w:w="2089"/>
        <w:gridCol w:w="1592"/>
        <w:gridCol w:w="1592"/>
        <w:gridCol w:w="1592"/>
      </w:tblGrid>
      <w:tr w:rsidR="00CB606B" w:rsidRPr="007B2152" w:rsidTr="0031128F">
        <w:trPr>
          <w:trHeight w:val="430"/>
        </w:trPr>
        <w:tc>
          <w:tcPr>
            <w:tcW w:w="1591" w:type="dxa"/>
            <w:vMerge w:val="restart"/>
          </w:tcPr>
          <w:p w:rsidR="00CB606B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CB606B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имя, </w:t>
            </w:r>
          </w:p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919" w:type="dxa"/>
            <w:vMerge w:val="restart"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дохода </w:t>
            </w:r>
          </w:p>
          <w:p w:rsidR="00CB606B" w:rsidRPr="007B2152" w:rsidRDefault="00005379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 2014</w:t>
            </w:r>
            <w:r w:rsidR="00CB6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06B" w:rsidRPr="007B215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074" w:type="dxa"/>
            <w:gridSpan w:val="4"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6" w:type="dxa"/>
            <w:gridSpan w:val="3"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B606B" w:rsidRPr="007B2152" w:rsidTr="0031128F">
        <w:trPr>
          <w:trHeight w:val="494"/>
        </w:trPr>
        <w:tc>
          <w:tcPr>
            <w:tcW w:w="1591" w:type="dxa"/>
            <w:vMerge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B606B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объектов недвижимости</w:t>
            </w:r>
          </w:p>
        </w:tc>
        <w:tc>
          <w:tcPr>
            <w:tcW w:w="1046" w:type="dxa"/>
          </w:tcPr>
          <w:p w:rsidR="00CB606B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</w:p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34" w:type="dxa"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</w:t>
            </w: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2089" w:type="dxa"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принадлежащие на праве собственности, </w:t>
            </w:r>
          </w:p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с указанием вида и марки</w:t>
            </w:r>
          </w:p>
        </w:tc>
        <w:tc>
          <w:tcPr>
            <w:tcW w:w="1592" w:type="dxa"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92" w:type="dxa"/>
          </w:tcPr>
          <w:p w:rsidR="00CB606B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</w:p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92" w:type="dxa"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CB606B" w:rsidRPr="007B2152" w:rsidTr="0031128F">
        <w:tc>
          <w:tcPr>
            <w:tcW w:w="1591" w:type="dxa"/>
          </w:tcPr>
          <w:p w:rsidR="00CB606B" w:rsidRDefault="00600770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600770" w:rsidRDefault="00600770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600770" w:rsidRPr="007B2152" w:rsidRDefault="00600770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919" w:type="dxa"/>
          </w:tcPr>
          <w:p w:rsidR="0031128F" w:rsidRDefault="00600770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:rsidR="00CB606B" w:rsidRDefault="00600770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«Библиотека»</w:t>
            </w:r>
          </w:p>
          <w:p w:rsidR="0031128F" w:rsidRPr="007B2152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Танзыбейского сельсовета</w:t>
            </w:r>
          </w:p>
        </w:tc>
        <w:tc>
          <w:tcPr>
            <w:tcW w:w="1560" w:type="dxa"/>
          </w:tcPr>
          <w:p w:rsidR="00CB606B" w:rsidRPr="007B2152" w:rsidRDefault="00E9096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328386</w:t>
            </w:r>
          </w:p>
        </w:tc>
        <w:tc>
          <w:tcPr>
            <w:tcW w:w="1505" w:type="dxa"/>
          </w:tcPr>
          <w:p w:rsidR="00CB606B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46549" w:rsidRDefault="00A46549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28F" w:rsidRPr="007B2152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6" w:type="dxa"/>
          </w:tcPr>
          <w:p w:rsidR="00CB606B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  <w:p w:rsidR="00A46549" w:rsidRDefault="00A46549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28F" w:rsidRPr="007B2152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</w:t>
            </w:r>
            <w:r w:rsidR="00E909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34" w:type="dxa"/>
          </w:tcPr>
          <w:p w:rsidR="00CB606B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6549" w:rsidRDefault="00A46549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28F" w:rsidRPr="007B2152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9" w:type="dxa"/>
          </w:tcPr>
          <w:p w:rsidR="00CB606B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31128F" w:rsidRPr="007B2152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ГАЗ-66</w:t>
            </w:r>
          </w:p>
        </w:tc>
        <w:tc>
          <w:tcPr>
            <w:tcW w:w="1592" w:type="dxa"/>
          </w:tcPr>
          <w:p w:rsidR="00CB606B" w:rsidRPr="007B2152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28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E9096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CB606B" w:rsidRPr="007B2152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2" w:type="dxa"/>
          </w:tcPr>
          <w:p w:rsidR="00CB606B" w:rsidRPr="007B2152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0965" w:rsidRPr="007B2152" w:rsidTr="0031128F">
        <w:tc>
          <w:tcPr>
            <w:tcW w:w="1591" w:type="dxa"/>
          </w:tcPr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919" w:type="dxa"/>
          </w:tcPr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A">
              <w:rPr>
                <w:rFonts w:ascii="Times New Roman" w:hAnsi="Times New Roman" w:cs="Times New Roman"/>
                <w:sz w:val="20"/>
                <w:szCs w:val="20"/>
              </w:rPr>
              <w:t>184328</w:t>
            </w:r>
          </w:p>
        </w:tc>
        <w:tc>
          <w:tcPr>
            <w:tcW w:w="1505" w:type="dxa"/>
          </w:tcPr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54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46" w:type="dxa"/>
          </w:tcPr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E90965" w:rsidRPr="00A46549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54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ВАЗ-2115</w:t>
            </w:r>
          </w:p>
        </w:tc>
        <w:tc>
          <w:tcPr>
            <w:tcW w:w="1592" w:type="dxa"/>
          </w:tcPr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2" w:type="dxa"/>
          </w:tcPr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592" w:type="dxa"/>
          </w:tcPr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E90965" w:rsidRPr="007B2152" w:rsidTr="0031128F">
        <w:tc>
          <w:tcPr>
            <w:tcW w:w="1591" w:type="dxa"/>
          </w:tcPr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919" w:type="dxa"/>
          </w:tcPr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54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05" w:type="dxa"/>
          </w:tcPr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54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2" w:type="dxa"/>
          </w:tcPr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592" w:type="dxa"/>
          </w:tcPr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0965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65" w:rsidRPr="007B2152" w:rsidRDefault="00E90965" w:rsidP="00E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57E91" w:rsidRPr="007B2152" w:rsidTr="0031128F">
        <w:tc>
          <w:tcPr>
            <w:tcW w:w="1591" w:type="dxa"/>
          </w:tcPr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Чипурина</w:t>
            </w:r>
          </w:p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:rsidR="00057E91" w:rsidRPr="007B2152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919" w:type="dxa"/>
          </w:tcPr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</w:t>
            </w:r>
          </w:p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«Народный дом»</w:t>
            </w:r>
          </w:p>
          <w:p w:rsidR="00057E91" w:rsidRPr="007B2152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128F">
              <w:rPr>
                <w:rFonts w:ascii="Times New Roman" w:hAnsi="Times New Roman" w:cs="Times New Roman"/>
                <w:sz w:val="20"/>
                <w:szCs w:val="20"/>
              </w:rPr>
              <w:t>дминистрации Танзыбейского сельсовета</w:t>
            </w:r>
          </w:p>
        </w:tc>
        <w:tc>
          <w:tcPr>
            <w:tcW w:w="1560" w:type="dxa"/>
          </w:tcPr>
          <w:p w:rsidR="00057E91" w:rsidRPr="007B2152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100109</w:t>
            </w:r>
          </w:p>
        </w:tc>
        <w:tc>
          <w:tcPr>
            <w:tcW w:w="1505" w:type="dxa"/>
          </w:tcPr>
          <w:p w:rsidR="00057E91" w:rsidRPr="007B2152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D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46" w:type="dxa"/>
          </w:tcPr>
          <w:p w:rsidR="00057E91" w:rsidRPr="007B2152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057E91" w:rsidRPr="007B2152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057E91" w:rsidRPr="007B2152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D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057E91" w:rsidRPr="007B2152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592" w:type="dxa"/>
          </w:tcPr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057E91" w:rsidRPr="007B2152" w:rsidRDefault="00057E91" w:rsidP="00057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7E91" w:rsidRPr="007B2152" w:rsidRDefault="00057E91" w:rsidP="00057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06B" w:rsidRPr="007B2152" w:rsidTr="0031128F">
        <w:tc>
          <w:tcPr>
            <w:tcW w:w="1591" w:type="dxa"/>
          </w:tcPr>
          <w:p w:rsidR="00CB606B" w:rsidRPr="007B2152" w:rsidRDefault="00600770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919" w:type="dxa"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06B" w:rsidRPr="007B2152" w:rsidRDefault="00057E91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61600</w:t>
            </w:r>
          </w:p>
        </w:tc>
        <w:tc>
          <w:tcPr>
            <w:tcW w:w="1505" w:type="dxa"/>
          </w:tcPr>
          <w:p w:rsidR="00CB606B" w:rsidRDefault="00BF6CD6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F6CD6" w:rsidRDefault="00BF6CD6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CD6" w:rsidRDefault="00BF6CD6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95261" w:rsidRPr="007B2152" w:rsidRDefault="00BF6CD6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46" w:type="dxa"/>
          </w:tcPr>
          <w:p w:rsidR="00CB606B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B861FA" w:rsidRDefault="00B861F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1FA" w:rsidRDefault="00057E91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861F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861FA" w:rsidRPr="007B2152" w:rsidRDefault="00B861FA" w:rsidP="00057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CB606B" w:rsidRDefault="00BF6CD6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861FA" w:rsidRDefault="00B861F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1FA" w:rsidRDefault="00B861F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861FA" w:rsidRPr="007B2152" w:rsidRDefault="00B861FA" w:rsidP="00057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057E91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3853B4" w:rsidRPr="007B2152" w:rsidRDefault="00057E91" w:rsidP="00057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</w:p>
        </w:tc>
        <w:tc>
          <w:tcPr>
            <w:tcW w:w="1592" w:type="dxa"/>
          </w:tcPr>
          <w:p w:rsidR="00CB606B" w:rsidRPr="007B2152" w:rsidRDefault="003853B4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3B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057E9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2" w:type="dxa"/>
          </w:tcPr>
          <w:p w:rsidR="00CB606B" w:rsidRPr="007B2152" w:rsidRDefault="00CB606B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5A1E" w:rsidRPr="007B2152" w:rsidTr="0031128F">
        <w:tc>
          <w:tcPr>
            <w:tcW w:w="1591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919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D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05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D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592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EA5A1E" w:rsidRPr="007B2152" w:rsidRDefault="00EA5A1E" w:rsidP="00E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5A1E" w:rsidRPr="007B2152" w:rsidRDefault="00EA5A1E" w:rsidP="00E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A1E" w:rsidRPr="007B2152" w:rsidTr="0031128F">
        <w:tc>
          <w:tcPr>
            <w:tcW w:w="1591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919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5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2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EA5A1E" w:rsidRPr="007B2152" w:rsidRDefault="00EA5A1E" w:rsidP="00E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5A1E" w:rsidRPr="007B2152" w:rsidRDefault="00EA5A1E" w:rsidP="00E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A1E" w:rsidRPr="007B2152" w:rsidTr="0031128F">
        <w:tc>
          <w:tcPr>
            <w:tcW w:w="1591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919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5A1E" w:rsidRPr="00BF6CD6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5" w:type="dxa"/>
          </w:tcPr>
          <w:p w:rsidR="00EA5A1E" w:rsidRPr="00BF6CD6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EA5A1E" w:rsidRPr="00BF6CD6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2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592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EA5A1E" w:rsidRPr="007B2152" w:rsidRDefault="00EA5A1E" w:rsidP="00E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5A1E" w:rsidRPr="007B2152" w:rsidRDefault="00EA5A1E" w:rsidP="00E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A1E" w:rsidRPr="007B2152" w:rsidTr="0031128F">
        <w:tc>
          <w:tcPr>
            <w:tcW w:w="1591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919" w:type="dxa"/>
          </w:tcPr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5A1E" w:rsidRPr="00BF6CD6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5" w:type="dxa"/>
          </w:tcPr>
          <w:p w:rsidR="00EA5A1E" w:rsidRPr="00BF6CD6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EA5A1E" w:rsidRPr="00BF6CD6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2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EA5A1E" w:rsidRPr="007B2152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592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EA5A1E" w:rsidRPr="007B2152" w:rsidRDefault="00EA5A1E" w:rsidP="00E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1E" w:rsidRDefault="00EA5A1E" w:rsidP="00EA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5A1E" w:rsidRPr="007B2152" w:rsidRDefault="00EA5A1E" w:rsidP="00EA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06B" w:rsidRPr="007B2152" w:rsidTr="0031128F">
        <w:tc>
          <w:tcPr>
            <w:tcW w:w="1591" w:type="dxa"/>
          </w:tcPr>
          <w:p w:rsidR="00CB606B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Игнатюк</w:t>
            </w:r>
          </w:p>
          <w:p w:rsidR="0031128F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  <w:p w:rsidR="0031128F" w:rsidRPr="007B2152" w:rsidRDefault="0031128F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919" w:type="dxa"/>
          </w:tcPr>
          <w:p w:rsidR="0031128F" w:rsidRPr="0031128F" w:rsidRDefault="0031128F" w:rsidP="0031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2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1128F" w:rsidRPr="0031128F" w:rsidRDefault="0031128F" w:rsidP="0031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28F">
              <w:rPr>
                <w:rFonts w:ascii="Times New Roman" w:hAnsi="Times New Roman" w:cs="Times New Roman"/>
                <w:sz w:val="20"/>
                <w:szCs w:val="20"/>
              </w:rPr>
              <w:t xml:space="preserve"> МБУ </w:t>
            </w:r>
          </w:p>
          <w:p w:rsidR="0031128F" w:rsidRPr="0031128F" w:rsidRDefault="0031128F" w:rsidP="0031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«Прометей</w:t>
            </w:r>
            <w:r w:rsidRPr="003112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B606B" w:rsidRPr="007B2152" w:rsidRDefault="0031128F" w:rsidP="0031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28F">
              <w:rPr>
                <w:rFonts w:ascii="Times New Roman" w:hAnsi="Times New Roman" w:cs="Times New Roman"/>
                <w:sz w:val="20"/>
                <w:szCs w:val="20"/>
              </w:rPr>
              <w:t>администрации Танзыбейского сельсовета</w:t>
            </w:r>
          </w:p>
        </w:tc>
        <w:tc>
          <w:tcPr>
            <w:tcW w:w="1560" w:type="dxa"/>
          </w:tcPr>
          <w:p w:rsidR="00CB606B" w:rsidRPr="007B2152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5BDA">
              <w:rPr>
                <w:rFonts w:ascii="Times New Roman" w:hAnsi="Times New Roman" w:cs="Times New Roman"/>
                <w:sz w:val="20"/>
                <w:szCs w:val="20"/>
              </w:rPr>
              <w:t>62579</w:t>
            </w:r>
          </w:p>
        </w:tc>
        <w:tc>
          <w:tcPr>
            <w:tcW w:w="1505" w:type="dxa"/>
          </w:tcPr>
          <w:p w:rsidR="00CB606B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E3125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125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CD5BDA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BDA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D5BDA" w:rsidRPr="007B2152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46" w:type="dxa"/>
          </w:tcPr>
          <w:p w:rsidR="00CB606B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  <w:r w:rsidR="00CD5B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E3125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125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125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CD5B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D5BDA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BDA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BDA" w:rsidRPr="007B2152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34" w:type="dxa"/>
          </w:tcPr>
          <w:p w:rsidR="00CB606B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3125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125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125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5BDA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BDA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BDA" w:rsidRPr="007B2152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9" w:type="dxa"/>
          </w:tcPr>
          <w:p w:rsidR="002E3125" w:rsidRDefault="002E3125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3853B4" w:rsidRPr="003853B4" w:rsidRDefault="003853B4" w:rsidP="0038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3B4">
              <w:rPr>
                <w:rFonts w:ascii="Times New Roman" w:hAnsi="Times New Roman" w:cs="Times New Roman"/>
                <w:sz w:val="20"/>
                <w:szCs w:val="20"/>
              </w:rPr>
              <w:t>NISSAN</w:t>
            </w:r>
          </w:p>
          <w:p w:rsidR="002E3125" w:rsidRDefault="003853B4" w:rsidP="0038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3B4">
              <w:rPr>
                <w:rFonts w:ascii="Times New Roman" w:hAnsi="Times New Roman" w:cs="Times New Roman"/>
                <w:sz w:val="20"/>
                <w:szCs w:val="20"/>
              </w:rPr>
              <w:t>“RNESSA»</w:t>
            </w:r>
          </w:p>
          <w:p w:rsidR="003853B4" w:rsidRDefault="003853B4" w:rsidP="0038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125" w:rsidRDefault="002E3125" w:rsidP="002E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3853B4" w:rsidRPr="003853B4" w:rsidRDefault="003853B4" w:rsidP="0038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3B4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</w:p>
          <w:p w:rsidR="002E3125" w:rsidRPr="002E3125" w:rsidRDefault="003853B4" w:rsidP="0038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3B4">
              <w:rPr>
                <w:rFonts w:ascii="Times New Roman" w:hAnsi="Times New Roman" w:cs="Times New Roman"/>
                <w:sz w:val="20"/>
                <w:szCs w:val="20"/>
              </w:rPr>
              <w:t>«LEXUS»</w:t>
            </w:r>
          </w:p>
        </w:tc>
        <w:tc>
          <w:tcPr>
            <w:tcW w:w="1592" w:type="dxa"/>
          </w:tcPr>
          <w:p w:rsidR="00CB606B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D5BDA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BDA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D5BDA" w:rsidRPr="007B2152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592" w:type="dxa"/>
          </w:tcPr>
          <w:p w:rsidR="00CB606B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  <w:p w:rsidR="00CD5BDA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BDA" w:rsidRPr="007B2152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1585,0</w:t>
            </w:r>
          </w:p>
        </w:tc>
        <w:tc>
          <w:tcPr>
            <w:tcW w:w="1592" w:type="dxa"/>
          </w:tcPr>
          <w:p w:rsidR="00CB606B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5BDA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BDA" w:rsidRPr="007B2152" w:rsidRDefault="00CD5BDA" w:rsidP="00CB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CD5BDA" w:rsidRPr="007B2152" w:rsidTr="0031128F">
        <w:tc>
          <w:tcPr>
            <w:tcW w:w="1591" w:type="dxa"/>
          </w:tcPr>
          <w:p w:rsidR="00CD5BDA" w:rsidRPr="007B2152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919" w:type="dxa"/>
          </w:tcPr>
          <w:p w:rsidR="00CD5BDA" w:rsidRPr="007B2152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BDA" w:rsidRPr="007B2152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05" w:type="dxa"/>
          </w:tcPr>
          <w:p w:rsidR="00CD5BDA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D5BDA" w:rsidRPr="007B2152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6" w:type="dxa"/>
          </w:tcPr>
          <w:p w:rsidR="00CD5BDA" w:rsidRPr="007B2152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D5BDA" w:rsidRPr="007B2152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CD5BDA" w:rsidRPr="007B2152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2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CD5BDA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D5BDA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BDA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D5BDA" w:rsidRPr="007B2152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592" w:type="dxa"/>
          </w:tcPr>
          <w:p w:rsidR="00CD5BDA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  <w:p w:rsidR="00CD5BDA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BDA" w:rsidRPr="007B2152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1585,0</w:t>
            </w:r>
          </w:p>
        </w:tc>
        <w:tc>
          <w:tcPr>
            <w:tcW w:w="1592" w:type="dxa"/>
          </w:tcPr>
          <w:p w:rsidR="00CD5BDA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5BDA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BDA" w:rsidRPr="007B2152" w:rsidRDefault="00CD5BDA" w:rsidP="00CD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7638E3" w:rsidRPr="00CB606B" w:rsidRDefault="007638E3" w:rsidP="00395261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38E3" w:rsidRPr="00CB606B" w:rsidSect="007363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03BB"/>
    <w:rsid w:val="00005379"/>
    <w:rsid w:val="00057E91"/>
    <w:rsid w:val="00123646"/>
    <w:rsid w:val="002E3125"/>
    <w:rsid w:val="0031128F"/>
    <w:rsid w:val="003853B4"/>
    <w:rsid w:val="00395261"/>
    <w:rsid w:val="00446FA0"/>
    <w:rsid w:val="00600770"/>
    <w:rsid w:val="006F010C"/>
    <w:rsid w:val="00736359"/>
    <w:rsid w:val="007638E3"/>
    <w:rsid w:val="007B2152"/>
    <w:rsid w:val="008579AF"/>
    <w:rsid w:val="008D03BB"/>
    <w:rsid w:val="00A46549"/>
    <w:rsid w:val="00B861FA"/>
    <w:rsid w:val="00BF6CD6"/>
    <w:rsid w:val="00C06E34"/>
    <w:rsid w:val="00C169DA"/>
    <w:rsid w:val="00C61F1D"/>
    <w:rsid w:val="00CB606B"/>
    <w:rsid w:val="00CC1445"/>
    <w:rsid w:val="00CD5BDA"/>
    <w:rsid w:val="00D03BD9"/>
    <w:rsid w:val="00D04EEA"/>
    <w:rsid w:val="00E27B4F"/>
    <w:rsid w:val="00E90965"/>
    <w:rsid w:val="00EA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84F0-6193-4E9F-9E82-ED03B014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2014-05-12T06:35:00Z</dcterms:created>
  <dcterms:modified xsi:type="dcterms:W3CDTF">2015-05-12T11:01:00Z</dcterms:modified>
</cp:coreProperties>
</file>