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7E" w:rsidRDefault="0075437E" w:rsidP="0075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Приложение №1 </w:t>
      </w:r>
    </w:p>
    <w:p w:rsidR="00D67797" w:rsidRDefault="0075437E" w:rsidP="0075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4"/>
        </w:rPr>
        <w:t xml:space="preserve">администрации </w:t>
      </w:r>
    </w:p>
    <w:p w:rsidR="00D67797" w:rsidRDefault="0075437E" w:rsidP="0075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от  6 августа 2013 г. № 84-П</w:t>
      </w: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D67797" w:rsidRDefault="00D67797" w:rsidP="0075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67797" w:rsidRPr="0075437E" w:rsidRDefault="0075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437E">
        <w:rPr>
          <w:rFonts w:ascii="Times New Roman" w:eastAsia="Times New Roman" w:hAnsi="Times New Roman" w:cs="Times New Roman"/>
          <w:b/>
        </w:rPr>
        <w:t xml:space="preserve">План мероприятий по переходу к программному бюджету на </w:t>
      </w:r>
      <w:r w:rsidRPr="0075437E">
        <w:rPr>
          <w:rFonts w:ascii="Times New Roman" w:eastAsia="Times New Roman" w:hAnsi="Times New Roman" w:cs="Times New Roman"/>
          <w:b/>
        </w:rPr>
        <w:t>2013 год</w:t>
      </w:r>
    </w:p>
    <w:p w:rsidR="00D67797" w:rsidRPr="0075437E" w:rsidRDefault="00D6779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5"/>
        <w:gridCol w:w="2358"/>
        <w:gridCol w:w="1932"/>
        <w:gridCol w:w="2438"/>
      </w:tblGrid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  <w:b/>
              </w:rPr>
              <w:t>Результат (вид документа)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Внесение изменений и дополнений в решение о бюджетном процессе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Решение Совета депутатов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01.09.2013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proofErr w:type="spellStart"/>
            <w:r w:rsidRPr="0075437E">
              <w:rPr>
                <w:rFonts w:ascii="Times New Roman" w:eastAsia="Times New Roman" w:hAnsi="Times New Roman" w:cs="Times New Roman"/>
              </w:rPr>
              <w:t>Гл</w:t>
            </w:r>
            <w:proofErr w:type="gramStart"/>
            <w:r w:rsidRPr="0075437E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75437E">
              <w:rPr>
                <w:rFonts w:ascii="Times New Roman" w:eastAsia="Times New Roman" w:hAnsi="Times New Roman" w:cs="Times New Roman"/>
              </w:rPr>
              <w:t>ухгалтер</w:t>
            </w:r>
            <w:proofErr w:type="spellEnd"/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Внесение изменений в муниципальный правовой акт об утверждении Порядка принятия решений о разработке, формировании и реализации ДЦП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Постановление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09.08.2013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Зам главы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Внесение изменений в муниципальный правовой акт об утверждении Порядка</w:t>
            </w:r>
            <w:r w:rsidRPr="0075437E">
              <w:rPr>
                <w:rFonts w:ascii="Times New Roman" w:eastAsia="Times New Roman" w:hAnsi="Times New Roman" w:cs="Times New Roman"/>
              </w:rPr>
              <w:t xml:space="preserve"> принятия решений о разработке, формировании и реализации ВЦП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Постановление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09.08.2013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Зам главы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Принятие муниципального правового акта о Порядке, утверждающем сроки реализации муниципальных программ, принятия решений о разработке, формирования, реализации муниципальных программ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Постановление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06.08.2013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Зам главы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Утверждение перечня муниципальных программ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Постановление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10.08.2013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Зам главы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Согласование и внесение на рассмотрение в администрацию проектов муниципальных программ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Проекты постановлений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20.09.2013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Руководители </w:t>
            </w:r>
            <w:proofErr w:type="spellStart"/>
            <w:r w:rsidRPr="0075437E">
              <w:rPr>
                <w:rFonts w:ascii="Times New Roman" w:eastAsia="Times New Roman" w:hAnsi="Times New Roman" w:cs="Times New Roman"/>
              </w:rPr>
              <w:t>МБУ</w:t>
            </w:r>
            <w:proofErr w:type="gramStart"/>
            <w:r w:rsidRPr="0075437E">
              <w:rPr>
                <w:rFonts w:ascii="Times New Roman" w:eastAsia="Times New Roman" w:hAnsi="Times New Roman" w:cs="Times New Roman"/>
              </w:rPr>
              <w:t>,З</w:t>
            </w:r>
            <w:proofErr w:type="gramEnd"/>
            <w:r w:rsidRPr="0075437E">
              <w:rPr>
                <w:rFonts w:ascii="Times New Roman" w:eastAsia="Times New Roman" w:hAnsi="Times New Roman" w:cs="Times New Roman"/>
              </w:rPr>
              <w:t>ам</w:t>
            </w:r>
            <w:proofErr w:type="spellEnd"/>
            <w:r w:rsidRPr="0075437E">
              <w:rPr>
                <w:rFonts w:ascii="Times New Roman" w:eastAsia="Times New Roman" w:hAnsi="Times New Roman" w:cs="Times New Roman"/>
              </w:rPr>
              <w:t xml:space="preserve"> главы</w:t>
            </w:r>
          </w:p>
        </w:tc>
      </w:tr>
      <w:tr w:rsidR="00D67797" w:rsidRPr="0075437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</w:pPr>
            <w:r w:rsidRPr="0075437E">
              <w:rPr>
                <w:rFonts w:ascii="Times New Roman" w:eastAsia="Times New Roman" w:hAnsi="Times New Roman" w:cs="Times New Roman"/>
              </w:rPr>
              <w:t>Утверждение муниципальных программ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 xml:space="preserve">Постановление администрации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До 15.10.2013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797" w:rsidRPr="0075437E" w:rsidRDefault="0075437E">
            <w:pPr>
              <w:spacing w:after="0" w:line="240" w:lineRule="auto"/>
              <w:jc w:val="center"/>
            </w:pPr>
            <w:r w:rsidRPr="0075437E">
              <w:rPr>
                <w:rFonts w:ascii="Times New Roman" w:eastAsia="Times New Roman" w:hAnsi="Times New Roman" w:cs="Times New Roman"/>
              </w:rPr>
              <w:t>Глава администрации</w:t>
            </w:r>
          </w:p>
        </w:tc>
      </w:tr>
    </w:tbl>
    <w:p w:rsidR="00D67797" w:rsidRPr="0075437E" w:rsidRDefault="00D67797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D67797" w:rsidRPr="00754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7797"/>
    <w:rsid w:val="0075437E"/>
    <w:rsid w:val="00D6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2013-09-04T05:31:00Z</dcterms:created>
  <dcterms:modified xsi:type="dcterms:W3CDTF">2013-09-04T05:33:00Z</dcterms:modified>
</cp:coreProperties>
</file>