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5664" w:type="dxa"/>
        <w:tblLook w:val="01E0" w:firstRow="1" w:lastRow="1" w:firstColumn="1" w:lastColumn="1" w:noHBand="0" w:noVBand="0"/>
      </w:tblPr>
      <w:tblGrid>
        <w:gridCol w:w="4503"/>
        <w:gridCol w:w="4677"/>
      </w:tblGrid>
      <w:tr w:rsidR="006E2CA0" w:rsidRPr="00353292" w:rsidTr="006F309D">
        <w:tc>
          <w:tcPr>
            <w:tcW w:w="4503" w:type="dxa"/>
          </w:tcPr>
          <w:p w:rsidR="006E2CA0" w:rsidRPr="00353292" w:rsidRDefault="006E2CA0" w:rsidP="0016335B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Приложение №4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утверждении муниципальной пр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граммы «Создание условий для комфортного, безопасного пр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живания и повышение качества жизни населения на терр</w:t>
            </w:r>
            <w:r w:rsidRPr="00353292">
              <w:rPr>
                <w:sz w:val="16"/>
                <w:szCs w:val="16"/>
              </w:rPr>
              <w:t>и</w:t>
            </w:r>
            <w:r w:rsidRPr="00353292">
              <w:rPr>
                <w:sz w:val="16"/>
                <w:szCs w:val="16"/>
              </w:rPr>
              <w:t>тории Танзыбейского сельсовета Ермаковского района Красноярского края 2014-2016 годы»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</w:p>
          <w:p w:rsidR="006E2CA0" w:rsidRPr="00353292" w:rsidRDefault="006E2CA0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6E2CA0" w:rsidRPr="00353292" w:rsidRDefault="006E2CA0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</w:p>
          <w:p w:rsidR="006E2CA0" w:rsidRPr="00353292" w:rsidRDefault="006E2CA0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к муниципальной программе «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Создание условий для комфор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т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ного, безопасного проживания и повыш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ние качества жизни населения  на территории Танзыбейского сельсовета Ермако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в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ского района Красн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353292">
              <w:rPr>
                <w:rFonts w:ascii="Times New Roman" w:hAnsi="Times New Roman" w:cs="Arial"/>
                <w:sz w:val="16"/>
                <w:szCs w:val="16"/>
              </w:rPr>
              <w:t>ярского края»</w:t>
            </w:r>
          </w:p>
        </w:tc>
      </w:tr>
    </w:tbl>
    <w:p w:rsidR="006E2CA0" w:rsidRPr="00353292" w:rsidRDefault="006E2CA0" w:rsidP="006F309D">
      <w:pPr>
        <w:ind w:left="5664"/>
        <w:jc w:val="center"/>
        <w:outlineLvl w:val="0"/>
        <w:rPr>
          <w:b/>
          <w:sz w:val="16"/>
          <w:szCs w:val="16"/>
        </w:rPr>
      </w:pPr>
    </w:p>
    <w:p w:rsidR="006E2CA0" w:rsidRPr="00353292" w:rsidRDefault="006E2CA0" w:rsidP="00431E45">
      <w:pPr>
        <w:jc w:val="center"/>
        <w:outlineLvl w:val="0"/>
        <w:rPr>
          <w:sz w:val="16"/>
          <w:szCs w:val="16"/>
        </w:rPr>
      </w:pPr>
    </w:p>
    <w:p w:rsidR="006E2CA0" w:rsidRPr="00353292" w:rsidRDefault="006E2CA0" w:rsidP="00431E45">
      <w:pPr>
        <w:ind w:firstLine="709"/>
        <w:outlineLvl w:val="0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1. Паспорт подпрограммы «Сохранение культурного наследия»</w:t>
      </w:r>
    </w:p>
    <w:p w:rsidR="006E2CA0" w:rsidRPr="00353292" w:rsidRDefault="006E2CA0" w:rsidP="00431E45">
      <w:pPr>
        <w:jc w:val="both"/>
        <w:rPr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90"/>
      </w:tblGrid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6590" w:type="dxa"/>
          </w:tcPr>
          <w:p w:rsidR="006E2CA0" w:rsidRPr="00353292" w:rsidRDefault="006E2CA0" w:rsidP="009475AA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«Сохранение культурного наследия»</w:t>
            </w: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590" w:type="dxa"/>
          </w:tcPr>
          <w:p w:rsidR="006E2CA0" w:rsidRPr="00353292" w:rsidRDefault="006E2CA0" w:rsidP="00625871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«Создание условий для комфортного, безопасного проживания и повышение качества жи</w:t>
            </w:r>
            <w:r w:rsidRPr="00353292">
              <w:rPr>
                <w:sz w:val="16"/>
                <w:szCs w:val="16"/>
              </w:rPr>
              <w:t>з</w:t>
            </w:r>
            <w:r w:rsidRPr="00353292">
              <w:rPr>
                <w:sz w:val="16"/>
                <w:szCs w:val="16"/>
              </w:rPr>
              <w:t>ни населения  на территории Танзыбейского сельсовета Ермаковского района Красноярск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го края»</w:t>
            </w: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6590" w:type="dxa"/>
          </w:tcPr>
          <w:p w:rsidR="006E2CA0" w:rsidRPr="00353292" w:rsidRDefault="006E2CA0" w:rsidP="007D5D9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Администрация Танзыбейского сельсовета</w:t>
            </w:r>
          </w:p>
          <w:p w:rsidR="006E2CA0" w:rsidRPr="00353292" w:rsidRDefault="006E2CA0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Цель подпр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граммы</w:t>
            </w:r>
          </w:p>
        </w:tc>
        <w:tc>
          <w:tcPr>
            <w:tcW w:w="6590" w:type="dxa"/>
          </w:tcPr>
          <w:p w:rsidR="006E2CA0" w:rsidRPr="00353292" w:rsidRDefault="006E2CA0" w:rsidP="001025AE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Организация библиотечного обслуживания, обесп</w:t>
            </w:r>
            <w:r w:rsidRPr="00353292">
              <w:rPr>
                <w:sz w:val="16"/>
                <w:szCs w:val="16"/>
              </w:rPr>
              <w:t>е</w:t>
            </w:r>
            <w:r w:rsidRPr="00353292">
              <w:rPr>
                <w:sz w:val="16"/>
                <w:szCs w:val="16"/>
              </w:rPr>
              <w:t>чение сохранности библиотечного фонда</w:t>
            </w: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Задачи подпр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граммы</w:t>
            </w:r>
          </w:p>
        </w:tc>
        <w:tc>
          <w:tcPr>
            <w:tcW w:w="6590" w:type="dxa"/>
          </w:tcPr>
          <w:p w:rsidR="006E2CA0" w:rsidRPr="00353292" w:rsidRDefault="006E2CA0" w:rsidP="00C54366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Создание условий для доступа населения  Танзыбейского сельсовета к культурному насл</w:t>
            </w:r>
            <w:r w:rsidRPr="00353292">
              <w:rPr>
                <w:sz w:val="16"/>
                <w:szCs w:val="16"/>
              </w:rPr>
              <w:t>е</w:t>
            </w:r>
            <w:r w:rsidRPr="00353292">
              <w:rPr>
                <w:sz w:val="16"/>
                <w:szCs w:val="16"/>
              </w:rPr>
              <w:t xml:space="preserve">дию и обеспечение сохранности библиотечного фонда как части культурного наследия </w:t>
            </w: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Этапы и сроки реализации по</w:t>
            </w:r>
            <w:r w:rsidRPr="00353292">
              <w:rPr>
                <w:sz w:val="16"/>
                <w:szCs w:val="16"/>
              </w:rPr>
              <w:t>д</w:t>
            </w:r>
            <w:r w:rsidRPr="00353292">
              <w:rPr>
                <w:sz w:val="16"/>
                <w:szCs w:val="16"/>
              </w:rPr>
              <w:t>программы</w:t>
            </w:r>
          </w:p>
        </w:tc>
        <w:tc>
          <w:tcPr>
            <w:tcW w:w="6590" w:type="dxa"/>
          </w:tcPr>
          <w:p w:rsidR="006E2CA0" w:rsidRPr="00353292" w:rsidRDefault="006E2CA0" w:rsidP="00B6131B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2014-2016 годы </w:t>
            </w:r>
          </w:p>
        </w:tc>
      </w:tr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Целевые индикаторы подпр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6590" w:type="dxa"/>
          </w:tcPr>
          <w:p w:rsidR="006E2CA0" w:rsidRPr="00353292" w:rsidRDefault="006E2CA0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53292">
              <w:rPr>
                <w:rFonts w:ascii="Times New Roman" w:hAnsi="Times New Roman"/>
                <w:sz w:val="16"/>
                <w:szCs w:val="16"/>
                <w:u w:val="single"/>
              </w:rPr>
              <w:t>Целевые показатели:</w:t>
            </w:r>
          </w:p>
          <w:p w:rsidR="006E2CA0" w:rsidRPr="00353292" w:rsidRDefault="006E2CA0" w:rsidP="005E0163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1) сохранение количества посещений библиотеки к концу 2016 года на прежнем уровне;</w:t>
            </w:r>
          </w:p>
          <w:p w:rsidR="006E2CA0" w:rsidRPr="00353292" w:rsidRDefault="006E2CA0" w:rsidP="005E0163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2) сохранение числа зарегистрированных пользователей к концу 2016 года на прежнем уровне;</w:t>
            </w:r>
          </w:p>
          <w:p w:rsidR="006E2CA0" w:rsidRPr="00353292" w:rsidRDefault="006E2CA0" w:rsidP="005E0163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3) сохранение общего количества выданных экзе</w:t>
            </w:r>
            <w:r w:rsidRPr="00353292">
              <w:rPr>
                <w:sz w:val="16"/>
                <w:szCs w:val="16"/>
              </w:rPr>
              <w:t>м</w:t>
            </w:r>
            <w:r w:rsidRPr="00353292">
              <w:rPr>
                <w:sz w:val="16"/>
                <w:szCs w:val="16"/>
              </w:rPr>
              <w:t>пляров к концу 2016 года на прежнем уровне.</w:t>
            </w:r>
          </w:p>
          <w:p w:rsidR="006E2CA0" w:rsidRPr="00353292" w:rsidRDefault="006E2CA0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53292">
              <w:rPr>
                <w:rFonts w:ascii="Times New Roman" w:hAnsi="Times New Roman"/>
                <w:sz w:val="16"/>
                <w:szCs w:val="16"/>
                <w:u w:val="single"/>
              </w:rPr>
              <w:t>Целевые индикаторы:</w:t>
            </w:r>
          </w:p>
          <w:p w:rsidR="006E2CA0" w:rsidRPr="00353292" w:rsidRDefault="006E2CA0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1) количество посещений библиотеки к концу 2016 года сохранится на прежнем уровне и составит 10696 человек;</w:t>
            </w:r>
          </w:p>
          <w:p w:rsidR="006E2CA0" w:rsidRPr="00353292" w:rsidRDefault="006E2CA0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2) число зарегистрированных пользователей к концу 2016 года сохранится на прежнем уровне и составит 1421 человек;</w:t>
            </w:r>
          </w:p>
          <w:p w:rsidR="006E2CA0" w:rsidRPr="00353292" w:rsidRDefault="006E2CA0" w:rsidP="005E0163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3) общее количество выданных экземпляров к концу 2016 года сохранится на прежнем уровне и составит 33597 </w:t>
            </w:r>
            <w:proofErr w:type="spellStart"/>
            <w:r w:rsidRPr="00353292">
              <w:rPr>
                <w:rFonts w:ascii="Times New Roman" w:hAnsi="Times New Roman"/>
                <w:sz w:val="16"/>
                <w:szCs w:val="16"/>
              </w:rPr>
              <w:t>экземляров</w:t>
            </w:r>
            <w:proofErr w:type="spellEnd"/>
            <w:r w:rsidRPr="00353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6E2CA0" w:rsidRPr="00353292" w:rsidRDefault="006E2CA0">
      <w:pPr>
        <w:rPr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90"/>
      </w:tblGrid>
      <w:tr w:rsidR="006E2CA0" w:rsidRPr="00353292" w:rsidTr="006F309D">
        <w:tc>
          <w:tcPr>
            <w:tcW w:w="2410" w:type="dxa"/>
          </w:tcPr>
          <w:p w:rsidR="006E2CA0" w:rsidRPr="00353292" w:rsidRDefault="006E2CA0" w:rsidP="0016335B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Объемы и источники финанс</w:t>
            </w:r>
            <w:r w:rsidRPr="00353292">
              <w:rPr>
                <w:sz w:val="16"/>
                <w:szCs w:val="16"/>
              </w:rPr>
              <w:t>и</w:t>
            </w:r>
            <w:r w:rsidRPr="00353292">
              <w:rPr>
                <w:sz w:val="16"/>
                <w:szCs w:val="16"/>
              </w:rPr>
              <w:t>рования</w:t>
            </w:r>
          </w:p>
        </w:tc>
        <w:tc>
          <w:tcPr>
            <w:tcW w:w="6590" w:type="dxa"/>
          </w:tcPr>
          <w:p w:rsidR="006E2CA0" w:rsidRPr="00353292" w:rsidRDefault="006E2CA0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</w:t>
            </w:r>
            <w:r w:rsidRPr="00353292">
              <w:rPr>
                <w:sz w:val="16"/>
                <w:szCs w:val="16"/>
              </w:rPr>
              <w:t>у</w:t>
            </w:r>
            <w:r w:rsidRPr="00353292">
              <w:rPr>
                <w:sz w:val="16"/>
                <w:szCs w:val="16"/>
              </w:rPr>
              <w:t>пающих в местный бюджет в соответствии с бюджетным законодательством средств райо</w:t>
            </w:r>
            <w:r w:rsidRPr="00353292">
              <w:rPr>
                <w:sz w:val="16"/>
                <w:szCs w:val="16"/>
              </w:rPr>
              <w:t>н</w:t>
            </w:r>
            <w:r w:rsidRPr="00353292">
              <w:rPr>
                <w:sz w:val="16"/>
                <w:szCs w:val="16"/>
              </w:rPr>
              <w:t>ного бюджета.</w:t>
            </w:r>
          </w:p>
          <w:p w:rsidR="006E2CA0" w:rsidRPr="00353292" w:rsidRDefault="006E2CA0" w:rsidP="00EB26B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Объем финансирования, необходимый для реализации мероприятий подпрограммы, соста</w:t>
            </w:r>
            <w:r w:rsidRPr="00353292">
              <w:rPr>
                <w:sz w:val="16"/>
                <w:szCs w:val="16"/>
              </w:rPr>
              <w:t>в</w:t>
            </w:r>
            <w:r w:rsidRPr="00353292">
              <w:rPr>
                <w:sz w:val="16"/>
                <w:szCs w:val="16"/>
              </w:rPr>
              <w:lastRenderedPageBreak/>
              <w:t xml:space="preserve">ляет </w:t>
            </w:r>
          </w:p>
          <w:p w:rsidR="006E2CA0" w:rsidRPr="00353292" w:rsidRDefault="006E2CA0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353292">
              <w:rPr>
                <w:sz w:val="16"/>
                <w:szCs w:val="16"/>
                <w:shd w:val="clear" w:color="auto" w:fill="FFFFFF"/>
              </w:rPr>
              <w:t>_</w:t>
            </w:r>
            <w:r w:rsidRPr="00353292">
              <w:rPr>
                <w:sz w:val="16"/>
                <w:szCs w:val="16"/>
                <w:u w:val="single"/>
              </w:rPr>
              <w:t>2387106,86</w:t>
            </w:r>
            <w:r w:rsidRPr="00353292">
              <w:rPr>
                <w:sz w:val="16"/>
                <w:szCs w:val="16"/>
              </w:rPr>
              <w:t xml:space="preserve"> </w:t>
            </w:r>
            <w:r w:rsidRPr="00353292">
              <w:rPr>
                <w:sz w:val="16"/>
                <w:szCs w:val="16"/>
                <w:shd w:val="clear" w:color="auto" w:fill="FFFFFF"/>
              </w:rPr>
              <w:t>_ рублей, в том числе по годам:</w:t>
            </w:r>
          </w:p>
          <w:p w:rsidR="006E2CA0" w:rsidRPr="00353292" w:rsidRDefault="006E2CA0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  <w:shd w:val="clear" w:color="auto" w:fill="FFFFFF"/>
              </w:rPr>
              <w:t xml:space="preserve">2014 год – </w:t>
            </w:r>
            <w:r w:rsidRPr="00353292">
              <w:rPr>
                <w:sz w:val="16"/>
                <w:szCs w:val="16"/>
                <w:u w:val="single"/>
                <w:shd w:val="clear" w:color="auto" w:fill="FFFFFF"/>
              </w:rPr>
              <w:t>815548,00</w:t>
            </w:r>
            <w:r w:rsidRPr="00353292">
              <w:rPr>
                <w:sz w:val="16"/>
                <w:szCs w:val="16"/>
                <w:shd w:val="clear" w:color="auto" w:fill="FFFFFF"/>
              </w:rPr>
              <w:t xml:space="preserve"> рублей;</w:t>
            </w:r>
          </w:p>
          <w:p w:rsidR="006E2CA0" w:rsidRPr="00353292" w:rsidRDefault="006E2CA0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353292">
              <w:rPr>
                <w:sz w:val="16"/>
                <w:szCs w:val="16"/>
                <w:shd w:val="clear" w:color="auto" w:fill="FFFFFF"/>
              </w:rPr>
              <w:t xml:space="preserve">2015 год – </w:t>
            </w:r>
            <w:r w:rsidRPr="00353292">
              <w:rPr>
                <w:sz w:val="16"/>
                <w:szCs w:val="16"/>
                <w:u w:val="single"/>
                <w:shd w:val="clear" w:color="auto" w:fill="FFFFFF"/>
              </w:rPr>
              <w:t>785779,43</w:t>
            </w:r>
            <w:r w:rsidRPr="00353292">
              <w:rPr>
                <w:sz w:val="16"/>
                <w:szCs w:val="16"/>
                <w:shd w:val="clear" w:color="auto" w:fill="FFFFFF"/>
              </w:rPr>
              <w:t>__рублей;</w:t>
            </w:r>
          </w:p>
          <w:p w:rsidR="006E2CA0" w:rsidRPr="00353292" w:rsidRDefault="006E2CA0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353292">
              <w:rPr>
                <w:sz w:val="16"/>
                <w:szCs w:val="16"/>
                <w:shd w:val="clear" w:color="auto" w:fill="FFFFFF"/>
              </w:rPr>
              <w:t>2016 год – _</w:t>
            </w:r>
            <w:r w:rsidRPr="00353292">
              <w:rPr>
                <w:sz w:val="16"/>
                <w:szCs w:val="16"/>
                <w:u w:val="single"/>
                <w:shd w:val="clear" w:color="auto" w:fill="FFFFFF"/>
              </w:rPr>
              <w:t>785779,43</w:t>
            </w:r>
            <w:r w:rsidRPr="00353292">
              <w:rPr>
                <w:sz w:val="16"/>
                <w:szCs w:val="16"/>
                <w:shd w:val="clear" w:color="auto" w:fill="FFFFFF"/>
              </w:rPr>
              <w:t>_рублей.</w:t>
            </w:r>
          </w:p>
          <w:p w:rsidR="006E2CA0" w:rsidRPr="00353292" w:rsidRDefault="006E2CA0" w:rsidP="00FB52B9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Мероприятия подпрограммы и объемы их финансирования подлежат ежегодной коррект</w:t>
            </w:r>
            <w:r w:rsidRPr="00353292">
              <w:rPr>
                <w:sz w:val="16"/>
                <w:szCs w:val="16"/>
              </w:rPr>
              <w:t>и</w:t>
            </w:r>
            <w:r w:rsidRPr="00353292">
              <w:rPr>
                <w:sz w:val="16"/>
                <w:szCs w:val="16"/>
              </w:rPr>
              <w:t>ровке.</w:t>
            </w:r>
          </w:p>
        </w:tc>
      </w:tr>
    </w:tbl>
    <w:p w:rsidR="006E2CA0" w:rsidRPr="00353292" w:rsidRDefault="006E2CA0" w:rsidP="00431E45">
      <w:pPr>
        <w:autoSpaceDE w:val="0"/>
        <w:autoSpaceDN w:val="0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2. Постановка проблемы и обоснование необходимости разработки подпрограммы</w:t>
      </w:r>
    </w:p>
    <w:p w:rsidR="006E2CA0" w:rsidRPr="00353292" w:rsidRDefault="006E2CA0" w:rsidP="00A8794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E2CA0" w:rsidRPr="00353292" w:rsidRDefault="006E2CA0" w:rsidP="0065049B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3292">
        <w:rPr>
          <w:rFonts w:ascii="Times New Roman" w:hAnsi="Times New Roman" w:cs="Times New Roman"/>
          <w:sz w:val="16"/>
          <w:szCs w:val="16"/>
        </w:rPr>
        <w:t>Библиотеки являются ключевым звеном в создании единого информационного и культурного пространства, обеспечивая населению свободный и оперативный доступ к информации, приобщая к це</w:t>
      </w:r>
      <w:r w:rsidRPr="00353292">
        <w:rPr>
          <w:rFonts w:ascii="Times New Roman" w:hAnsi="Times New Roman" w:cs="Times New Roman"/>
          <w:sz w:val="16"/>
          <w:szCs w:val="16"/>
        </w:rPr>
        <w:t>н</w:t>
      </w:r>
      <w:r w:rsidRPr="00353292">
        <w:rPr>
          <w:rFonts w:ascii="Times New Roman" w:hAnsi="Times New Roman" w:cs="Times New Roman"/>
          <w:sz w:val="16"/>
          <w:szCs w:val="16"/>
        </w:rPr>
        <w:t>ностям российской и мировой культуры, практическим и фундаментальным знаниям, сохраняя национальное культурное наследие.</w:t>
      </w:r>
    </w:p>
    <w:p w:rsidR="006E2CA0" w:rsidRPr="00353292" w:rsidRDefault="006E2CA0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Население Танзыбейского сельсовета обслуживает 1 общедоступная библиотека, имеющая 1 филиал. Количество зарегистрированных пользователей  1421 человек, что составляет 86% от общего нас</w:t>
      </w:r>
      <w:r w:rsidRPr="00353292">
        <w:rPr>
          <w:sz w:val="16"/>
          <w:szCs w:val="16"/>
        </w:rPr>
        <w:t>е</w:t>
      </w:r>
      <w:r w:rsidRPr="00353292">
        <w:rPr>
          <w:sz w:val="16"/>
          <w:szCs w:val="16"/>
        </w:rPr>
        <w:t>ления Танзыбейского сельсовета. Количество посещений библиотеки 10696 человек в год, а выдача печатных документов из библиотечных фондов с</w:t>
      </w:r>
      <w:r w:rsidRPr="00353292">
        <w:rPr>
          <w:sz w:val="16"/>
          <w:szCs w:val="16"/>
        </w:rPr>
        <w:t>о</w:t>
      </w:r>
      <w:r w:rsidRPr="00353292">
        <w:rPr>
          <w:sz w:val="16"/>
          <w:szCs w:val="16"/>
        </w:rPr>
        <w:t xml:space="preserve">ставляет 33597 единиц. </w:t>
      </w:r>
    </w:p>
    <w:p w:rsidR="006E2CA0" w:rsidRPr="00353292" w:rsidRDefault="006E2CA0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 xml:space="preserve">Состояние библиотеки Танзыбейского сельсовета характеризируется как удовлетворительное в количественном отношении, но требующее качественных изменений в деятельности самой библиотеки, определяемых внедрением новых технологий. </w:t>
      </w:r>
    </w:p>
    <w:p w:rsidR="006E2CA0" w:rsidRPr="00353292" w:rsidRDefault="006E2CA0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Комплектование фонда библиотеки – приоритетное направление в деятельности по поддержке библиотечного о</w:t>
      </w:r>
      <w:r w:rsidRPr="00353292">
        <w:rPr>
          <w:sz w:val="16"/>
          <w:szCs w:val="16"/>
        </w:rPr>
        <w:t>б</w:t>
      </w:r>
      <w:r w:rsidRPr="00353292">
        <w:rPr>
          <w:sz w:val="16"/>
          <w:szCs w:val="16"/>
        </w:rPr>
        <w:t>служивания населения.</w:t>
      </w:r>
    </w:p>
    <w:p w:rsidR="006E2CA0" w:rsidRPr="00353292" w:rsidRDefault="006E2CA0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Для реализации своих общественных функций и оптимального соответствия запросам населения библиотеке нео</w:t>
      </w:r>
      <w:r w:rsidRPr="00353292">
        <w:rPr>
          <w:sz w:val="16"/>
          <w:szCs w:val="16"/>
        </w:rPr>
        <w:t>б</w:t>
      </w:r>
      <w:r w:rsidRPr="00353292">
        <w:rPr>
          <w:sz w:val="16"/>
          <w:szCs w:val="16"/>
        </w:rPr>
        <w:t xml:space="preserve">ходимо качественное обновление  фондов. </w:t>
      </w:r>
    </w:p>
    <w:p w:rsidR="006E2CA0" w:rsidRPr="00353292" w:rsidRDefault="006E2CA0" w:rsidP="00483DEA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 xml:space="preserve">Финансирование библиотеки Танзыбейского сельсовета осуществляется за счет средств бюджета сельсовета. </w:t>
      </w:r>
    </w:p>
    <w:p w:rsidR="006E2CA0" w:rsidRPr="00353292" w:rsidRDefault="006E2CA0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Услуги, предоставляемые библиотекой, способствуют образованию и культурному развитию граждан, обеспечивают предоставление свободного доступа к информации каждому жителю Танзыбейск</w:t>
      </w:r>
      <w:r w:rsidRPr="00353292">
        <w:rPr>
          <w:sz w:val="16"/>
          <w:szCs w:val="16"/>
        </w:rPr>
        <w:t>о</w:t>
      </w:r>
      <w:r w:rsidRPr="00353292">
        <w:rPr>
          <w:sz w:val="16"/>
          <w:szCs w:val="16"/>
        </w:rPr>
        <w:t>го сельсовета.</w:t>
      </w:r>
    </w:p>
    <w:p w:rsidR="006E2CA0" w:rsidRPr="00353292" w:rsidRDefault="006E2CA0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и несвоевременностью финансирования из райо</w:t>
      </w:r>
      <w:r w:rsidRPr="00353292">
        <w:rPr>
          <w:sz w:val="16"/>
          <w:szCs w:val="16"/>
        </w:rPr>
        <w:t>н</w:t>
      </w:r>
      <w:r w:rsidRPr="00353292">
        <w:rPr>
          <w:sz w:val="16"/>
          <w:szCs w:val="16"/>
        </w:rPr>
        <w:t>ного бюджета.</w:t>
      </w:r>
    </w:p>
    <w:p w:rsidR="006E2CA0" w:rsidRPr="00353292" w:rsidRDefault="006E2CA0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Преодоление финансовых рисков возможно при условии достаточного и своевременного финансирования мер</w:t>
      </w:r>
      <w:r w:rsidRPr="00353292">
        <w:rPr>
          <w:sz w:val="16"/>
          <w:szCs w:val="16"/>
        </w:rPr>
        <w:t>о</w:t>
      </w:r>
      <w:r w:rsidRPr="00353292">
        <w:rPr>
          <w:sz w:val="16"/>
          <w:szCs w:val="16"/>
        </w:rPr>
        <w:t>приятий из районного бюджета, а так же путем перераспределения финансовых ресурсов бюджета сельсовета.</w:t>
      </w:r>
    </w:p>
    <w:p w:rsidR="006E2CA0" w:rsidRPr="00353292" w:rsidRDefault="006E2CA0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6E2CA0" w:rsidRPr="00353292" w:rsidRDefault="006E2CA0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1) осуществление контроля исполнения подпрограммы;</w:t>
      </w:r>
    </w:p>
    <w:p w:rsidR="006E2CA0" w:rsidRPr="00353292" w:rsidRDefault="006E2CA0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2) контроль эффективности использования финансовых средств подпрограммы.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3. Основная цель, задачи, этапы и сроки выполнения подпрограммы, целевые индикаторы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Основной целью подпрограммы является организация библиотечного обслуживания в сельской библиотеке, обе</w:t>
      </w:r>
      <w:r w:rsidRPr="00353292">
        <w:rPr>
          <w:sz w:val="16"/>
          <w:szCs w:val="16"/>
        </w:rPr>
        <w:t>с</w:t>
      </w:r>
      <w:r w:rsidRPr="00353292">
        <w:rPr>
          <w:sz w:val="16"/>
          <w:szCs w:val="16"/>
        </w:rPr>
        <w:t>печение сохранности библиотечного фонда.</w:t>
      </w:r>
    </w:p>
    <w:p w:rsidR="006E2CA0" w:rsidRPr="00353292" w:rsidRDefault="006E2CA0" w:rsidP="000E712B">
      <w:pPr>
        <w:pStyle w:val="a9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Достижение цели подпрограммы предполагает решение следующей задачи – обеспечение сохранности библиотечного фонда как части культурного наследия и организация библиотечного обслужив</w:t>
      </w:r>
      <w:r w:rsidRPr="00353292">
        <w:rPr>
          <w:sz w:val="16"/>
          <w:szCs w:val="16"/>
        </w:rPr>
        <w:t>а</w:t>
      </w:r>
      <w:r w:rsidRPr="00353292">
        <w:rPr>
          <w:sz w:val="16"/>
          <w:szCs w:val="16"/>
        </w:rPr>
        <w:t>ния населения Танзыбейского сел</w:t>
      </w:r>
      <w:r w:rsidRPr="00353292">
        <w:rPr>
          <w:sz w:val="16"/>
          <w:szCs w:val="16"/>
        </w:rPr>
        <w:t>ь</w:t>
      </w:r>
      <w:r w:rsidRPr="00353292">
        <w:rPr>
          <w:sz w:val="16"/>
          <w:szCs w:val="16"/>
        </w:rPr>
        <w:t>совета.</w:t>
      </w:r>
    </w:p>
    <w:p w:rsidR="006E2CA0" w:rsidRPr="00353292" w:rsidRDefault="006E2CA0" w:rsidP="00A30676">
      <w:pPr>
        <w:pStyle w:val="a9"/>
        <w:ind w:firstLine="709"/>
        <w:contextualSpacing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Решение задачи достигается за счет:</w:t>
      </w:r>
    </w:p>
    <w:p w:rsidR="006E2CA0" w:rsidRPr="00353292" w:rsidRDefault="006E2CA0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1) содействия созданию и функционированию системы библиотечного обслуживания, способной обеспечить гражданам максимально быстрый и свободный доступ к информации и знаниям, а также сохранение национального культурного наследия, хранящегося в библиотеках;</w:t>
      </w:r>
    </w:p>
    <w:p w:rsidR="006E2CA0" w:rsidRPr="00353292" w:rsidRDefault="006E2CA0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353292">
        <w:rPr>
          <w:sz w:val="16"/>
          <w:szCs w:val="16"/>
        </w:rPr>
        <w:t>2) пополнения библиотечных  фондов.</w:t>
      </w:r>
    </w:p>
    <w:p w:rsidR="006E2CA0" w:rsidRPr="00353292" w:rsidRDefault="006E2CA0" w:rsidP="00D03FDE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Сроки реализации подпрограммы с 2014 по 2016 годы, без выделения отдельных этапов.</w:t>
      </w:r>
    </w:p>
    <w:p w:rsidR="006E2CA0" w:rsidRPr="00353292" w:rsidRDefault="006E2CA0" w:rsidP="00620682">
      <w:pPr>
        <w:widowControl w:val="0"/>
        <w:suppressAutoHyphens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Целевыми индикаторами, позволяющими измерить достижение цели подпрограммы, являются:</w:t>
      </w:r>
    </w:p>
    <w:p w:rsidR="006E2CA0" w:rsidRPr="00353292" w:rsidRDefault="006E2CA0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1) количество посещений библиотеки к концу 2016 года сохранится на прежнем уровне и составит 10696 человек;</w:t>
      </w:r>
    </w:p>
    <w:p w:rsidR="006E2CA0" w:rsidRPr="00353292" w:rsidRDefault="006E2CA0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2) число зарегистрированных пользователей к концу 2016 года сохранится на прежнем уровне и составит 1421 человек;</w:t>
      </w:r>
    </w:p>
    <w:p w:rsidR="006E2CA0" w:rsidRPr="00353292" w:rsidRDefault="006E2CA0" w:rsidP="00097B6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3) общее количество выданных экземпляров к концу 2016 года сохранится на прежнем уровне и составит 33597 э</w:t>
      </w:r>
      <w:r w:rsidRPr="00353292">
        <w:rPr>
          <w:sz w:val="16"/>
          <w:szCs w:val="16"/>
        </w:rPr>
        <w:t>к</w:t>
      </w:r>
      <w:r w:rsidRPr="00353292">
        <w:rPr>
          <w:sz w:val="16"/>
          <w:szCs w:val="16"/>
        </w:rPr>
        <w:t>земпляров.</w:t>
      </w:r>
    </w:p>
    <w:p w:rsidR="006E2CA0" w:rsidRPr="00353292" w:rsidRDefault="006E2CA0" w:rsidP="00097B6C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</w:t>
      </w:r>
      <w:r w:rsidRPr="00353292">
        <w:rPr>
          <w:color w:val="000000"/>
          <w:sz w:val="16"/>
          <w:szCs w:val="16"/>
        </w:rPr>
        <w:t>е</w:t>
      </w:r>
      <w:r w:rsidRPr="00353292">
        <w:rPr>
          <w:color w:val="000000"/>
          <w:sz w:val="16"/>
          <w:szCs w:val="16"/>
        </w:rPr>
        <w:t>нии № 1 к подпрограмме.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4. Механизм реализации подпрограммы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Механизм реализации подпрограммы включает в себя ежегодное уточнение перечня подпрограммных мероприятий на очередной финансовый год и плановый период, с уточнением затрат по пр</w:t>
      </w:r>
      <w:r w:rsidRPr="00353292">
        <w:rPr>
          <w:color w:val="000000"/>
          <w:sz w:val="16"/>
          <w:szCs w:val="16"/>
        </w:rPr>
        <w:t>о</w:t>
      </w:r>
      <w:r w:rsidRPr="00353292">
        <w:rPr>
          <w:color w:val="000000"/>
          <w:sz w:val="16"/>
          <w:szCs w:val="16"/>
        </w:rPr>
        <w:t>граммным мероприятиям.</w:t>
      </w:r>
    </w:p>
    <w:p w:rsidR="006E2CA0" w:rsidRPr="00353292" w:rsidRDefault="006E2CA0" w:rsidP="00CC5B0E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Администрация Танзыбейского сельсовета осуществляет текущее управление подпрограммой, обладает правом вносить предложения об изменении объемов финансовых средств, направляемых на р</w:t>
      </w:r>
      <w:r w:rsidRPr="00353292">
        <w:rPr>
          <w:color w:val="000000"/>
          <w:sz w:val="16"/>
          <w:szCs w:val="16"/>
        </w:rPr>
        <w:t>е</w:t>
      </w:r>
      <w:r w:rsidRPr="00353292">
        <w:rPr>
          <w:color w:val="000000"/>
          <w:sz w:val="16"/>
          <w:szCs w:val="16"/>
        </w:rPr>
        <w:t>шение отдельных мероприятий подпрограммы.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Подпрограмма направлена на организацию библиотечного обслуживания и обеспечение сохранности библиоте</w:t>
      </w:r>
      <w:r w:rsidRPr="00353292">
        <w:rPr>
          <w:sz w:val="16"/>
          <w:szCs w:val="16"/>
        </w:rPr>
        <w:t>ч</w:t>
      </w:r>
      <w:r w:rsidRPr="00353292">
        <w:rPr>
          <w:sz w:val="16"/>
          <w:szCs w:val="16"/>
        </w:rPr>
        <w:t>ного фонда.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Отдельные мероприятия программы:</w:t>
      </w:r>
    </w:p>
    <w:p w:rsidR="006E2CA0" w:rsidRPr="00353292" w:rsidRDefault="006E2CA0" w:rsidP="00620682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1) оплата труда сотрудникам:</w:t>
      </w:r>
    </w:p>
    <w:p w:rsidR="006E2CA0" w:rsidRPr="00353292" w:rsidRDefault="006E2CA0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1.1) заработная плата;</w:t>
      </w:r>
    </w:p>
    <w:p w:rsidR="006E2CA0" w:rsidRPr="00353292" w:rsidRDefault="006E2CA0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1.2) начисления на заработную плату;</w:t>
      </w:r>
    </w:p>
    <w:p w:rsidR="006E2CA0" w:rsidRPr="00353292" w:rsidRDefault="006E2CA0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2) прочие услуги;</w:t>
      </w:r>
    </w:p>
    <w:p w:rsidR="006E2CA0" w:rsidRPr="00353292" w:rsidRDefault="006E2CA0" w:rsidP="00DB7143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3) прочие расходы;</w:t>
      </w:r>
    </w:p>
    <w:p w:rsidR="006E2CA0" w:rsidRPr="00353292" w:rsidRDefault="006E2CA0" w:rsidP="00DB7143">
      <w:pPr>
        <w:shd w:val="clear" w:color="auto" w:fill="FFFFFF"/>
        <w:ind w:firstLine="709"/>
        <w:jc w:val="both"/>
        <w:rPr>
          <w:color w:val="FF0000"/>
          <w:sz w:val="16"/>
          <w:szCs w:val="16"/>
        </w:rPr>
      </w:pPr>
      <w:r w:rsidRPr="00353292">
        <w:rPr>
          <w:color w:val="000000"/>
          <w:sz w:val="16"/>
          <w:szCs w:val="16"/>
        </w:rPr>
        <w:t>4) приобретение ОС;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5) приобретение МЗ;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6) работы, услуги по содержанию имущества;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7) услуги связи.</w:t>
      </w:r>
    </w:p>
    <w:p w:rsidR="006E2CA0" w:rsidRPr="00353292" w:rsidRDefault="006E2CA0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сельсовета и внебюджетных средств.</w:t>
      </w:r>
    </w:p>
    <w:p w:rsidR="006E2CA0" w:rsidRPr="00353292" w:rsidRDefault="006E2CA0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Объем средств на реализацию подпрограммы за счет средств бюджета сельсовета устанавливается ежегодно решением Совета депутатов Танзыбейского сельсовета  на очередной финансовый год и плановый период.</w:t>
      </w:r>
    </w:p>
    <w:p w:rsidR="006E2CA0" w:rsidRPr="00353292" w:rsidRDefault="006E2CA0" w:rsidP="00B6336A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353292">
        <w:rPr>
          <w:color w:val="000000"/>
          <w:sz w:val="16"/>
          <w:szCs w:val="16"/>
        </w:rPr>
        <w:t>Оценка хода исполнения мероприятий подпрограммы основана на мониторинге ожидаемых непосредственных и конечных результатов подпрограммы как сопоставление фактически достигнутых с ц</w:t>
      </w:r>
      <w:r w:rsidRPr="00353292">
        <w:rPr>
          <w:color w:val="000000"/>
          <w:sz w:val="16"/>
          <w:szCs w:val="16"/>
        </w:rPr>
        <w:t>е</w:t>
      </w:r>
      <w:r w:rsidRPr="00353292">
        <w:rPr>
          <w:color w:val="000000"/>
          <w:sz w:val="16"/>
          <w:szCs w:val="16"/>
        </w:rPr>
        <w:t>левыми показателями. В соотве</w:t>
      </w:r>
      <w:r w:rsidRPr="00353292">
        <w:rPr>
          <w:color w:val="000000"/>
          <w:sz w:val="16"/>
          <w:szCs w:val="16"/>
        </w:rPr>
        <w:t>т</w:t>
      </w:r>
      <w:r w:rsidRPr="00353292">
        <w:rPr>
          <w:color w:val="000000"/>
          <w:sz w:val="16"/>
          <w:szCs w:val="16"/>
        </w:rPr>
        <w:t xml:space="preserve">ствии с данными мониторинга по фактически достигнутым результатам реализации в подпрограмму могут быть внесены корректировки. </w:t>
      </w:r>
    </w:p>
    <w:p w:rsidR="006E2CA0" w:rsidRPr="00353292" w:rsidRDefault="006E2CA0" w:rsidP="004A5C4A">
      <w:pPr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353292">
        <w:rPr>
          <w:b/>
          <w:sz w:val="16"/>
          <w:szCs w:val="16"/>
        </w:rPr>
        <w:t>контроль за</w:t>
      </w:r>
      <w:proofErr w:type="gramEnd"/>
      <w:r w:rsidRPr="00353292">
        <w:rPr>
          <w:b/>
          <w:sz w:val="16"/>
          <w:szCs w:val="16"/>
        </w:rPr>
        <w:t xml:space="preserve"> ходом ее выполнения </w:t>
      </w:r>
    </w:p>
    <w:p w:rsidR="006E2CA0" w:rsidRPr="00353292" w:rsidRDefault="006E2CA0" w:rsidP="004E369B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E2CA0" w:rsidRPr="00353292" w:rsidRDefault="006E2CA0" w:rsidP="004E369B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администрация Танзыбейского сельсовета Ермаковского района Красноярского края.</w:t>
      </w:r>
    </w:p>
    <w:p w:rsidR="006E2CA0" w:rsidRPr="00353292" w:rsidRDefault="006E2CA0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</w:t>
      </w:r>
      <w:r w:rsidRPr="00353292">
        <w:rPr>
          <w:rFonts w:ascii="Times New Roman" w:hAnsi="Times New Roman"/>
          <w:sz w:val="16"/>
          <w:szCs w:val="16"/>
        </w:rPr>
        <w:t>е</w:t>
      </w:r>
      <w:r w:rsidRPr="00353292">
        <w:rPr>
          <w:rFonts w:ascii="Times New Roman" w:hAnsi="Times New Roman"/>
          <w:sz w:val="16"/>
          <w:szCs w:val="16"/>
        </w:rPr>
        <w:t>ализации мероприятий подпрограммы и объемы их финансирования.</w:t>
      </w:r>
    </w:p>
    <w:p w:rsidR="006E2CA0" w:rsidRPr="00353292" w:rsidRDefault="006E2CA0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</w:t>
      </w:r>
      <w:r w:rsidRPr="00353292">
        <w:rPr>
          <w:rFonts w:ascii="Times New Roman" w:hAnsi="Times New Roman"/>
          <w:sz w:val="16"/>
          <w:szCs w:val="16"/>
        </w:rPr>
        <w:t>и</w:t>
      </w:r>
      <w:r w:rsidRPr="00353292">
        <w:rPr>
          <w:rFonts w:ascii="Times New Roman" w:hAnsi="Times New Roman"/>
          <w:sz w:val="16"/>
          <w:szCs w:val="16"/>
        </w:rPr>
        <w:t>зации подпрограммы.</w:t>
      </w:r>
    </w:p>
    <w:p w:rsidR="006E2CA0" w:rsidRPr="00353292" w:rsidRDefault="006E2CA0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353292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353292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администрацией Танзыбейского сельсовета.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>
      <w:pPr>
        <w:spacing w:after="200" w:line="276" w:lineRule="auto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br w:type="page"/>
      </w:r>
    </w:p>
    <w:p w:rsidR="006E2CA0" w:rsidRPr="00353292" w:rsidRDefault="006E2CA0" w:rsidP="00B6336A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6. Оценка социально-экономической эффективности</w:t>
      </w:r>
    </w:p>
    <w:p w:rsidR="006E2CA0" w:rsidRPr="00353292" w:rsidRDefault="006E2CA0" w:rsidP="009D6252">
      <w:pPr>
        <w:pStyle w:val="3"/>
        <w:spacing w:after="0"/>
        <w:ind w:left="0" w:firstLine="709"/>
        <w:jc w:val="both"/>
      </w:pPr>
    </w:p>
    <w:p w:rsidR="006E2CA0" w:rsidRPr="00353292" w:rsidRDefault="006E2CA0" w:rsidP="009D6252">
      <w:pPr>
        <w:pStyle w:val="3"/>
        <w:spacing w:after="0"/>
        <w:ind w:left="0" w:firstLine="709"/>
        <w:jc w:val="both"/>
      </w:pPr>
      <w:r w:rsidRPr="00353292"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E2CA0" w:rsidRPr="00353292" w:rsidRDefault="006E2CA0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Ожидаемые результаты подпрограммы:</w:t>
      </w:r>
    </w:p>
    <w:p w:rsidR="006E2CA0" w:rsidRPr="00353292" w:rsidRDefault="006E2CA0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1) количество посещений библиотеки к концу 2016 года сохранится на прежнем уровне и составит 10696 человек;</w:t>
      </w:r>
    </w:p>
    <w:p w:rsidR="006E2CA0" w:rsidRPr="00353292" w:rsidRDefault="006E2CA0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2) число зарегистрированных пользователей к концу 2016 года сохранится на прежнем уровне и составит 1421 человек;</w:t>
      </w:r>
    </w:p>
    <w:p w:rsidR="006E2CA0" w:rsidRPr="00353292" w:rsidRDefault="006E2CA0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3) общее количество выданных экземпляров к концу 2016 года сохранится на прежнем уровне и составит 33597 экзе</w:t>
      </w:r>
      <w:r w:rsidRPr="00353292">
        <w:rPr>
          <w:sz w:val="16"/>
          <w:szCs w:val="16"/>
        </w:rPr>
        <w:t>м</w:t>
      </w:r>
      <w:r w:rsidRPr="00353292">
        <w:rPr>
          <w:sz w:val="16"/>
          <w:szCs w:val="16"/>
        </w:rPr>
        <w:t>пляров.</w:t>
      </w:r>
    </w:p>
    <w:p w:rsidR="006E2CA0" w:rsidRPr="00353292" w:rsidRDefault="006E2CA0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Реализация мероприятий подпрограммы будет способствовать:</w:t>
      </w:r>
    </w:p>
    <w:p w:rsidR="006E2CA0" w:rsidRPr="00353292" w:rsidRDefault="006E2CA0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1) обеспечению прав населения Танзыбейского сельсовета на свободный доступ к информации, культурным це</w:t>
      </w:r>
      <w:r w:rsidRPr="00353292">
        <w:rPr>
          <w:sz w:val="16"/>
          <w:szCs w:val="16"/>
        </w:rPr>
        <w:t>н</w:t>
      </w:r>
      <w:r w:rsidRPr="00353292">
        <w:rPr>
          <w:sz w:val="16"/>
          <w:szCs w:val="16"/>
        </w:rPr>
        <w:t xml:space="preserve">ностям; </w:t>
      </w:r>
    </w:p>
    <w:p w:rsidR="006E2CA0" w:rsidRPr="00353292" w:rsidRDefault="006E2CA0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2) повышению качества и доступности библиотечных услуг;</w:t>
      </w:r>
    </w:p>
    <w:p w:rsidR="006E2CA0" w:rsidRPr="00353292" w:rsidRDefault="006E2CA0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3) росту востребованности услуг библиотеки у населения Танзыбейского сельсовета.</w:t>
      </w:r>
    </w:p>
    <w:p w:rsidR="006E2CA0" w:rsidRPr="00353292" w:rsidRDefault="006E2CA0" w:rsidP="004F2A60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3292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</w:t>
      </w:r>
      <w:r w:rsidRPr="00353292">
        <w:rPr>
          <w:rFonts w:ascii="Times New Roman" w:hAnsi="Times New Roman" w:cs="Times New Roman"/>
          <w:sz w:val="16"/>
          <w:szCs w:val="16"/>
        </w:rPr>
        <w:t>а</w:t>
      </w:r>
      <w:r w:rsidRPr="00353292">
        <w:rPr>
          <w:rFonts w:ascii="Times New Roman" w:hAnsi="Times New Roman" w:cs="Times New Roman"/>
          <w:sz w:val="16"/>
          <w:szCs w:val="16"/>
        </w:rPr>
        <w:t>ции, приобщая к ценностям ро</w:t>
      </w:r>
      <w:r w:rsidRPr="00353292">
        <w:rPr>
          <w:rFonts w:ascii="Times New Roman" w:hAnsi="Times New Roman" w:cs="Times New Roman"/>
          <w:sz w:val="16"/>
          <w:szCs w:val="16"/>
        </w:rPr>
        <w:t>с</w:t>
      </w:r>
      <w:r w:rsidRPr="00353292">
        <w:rPr>
          <w:rFonts w:ascii="Times New Roman" w:hAnsi="Times New Roman" w:cs="Times New Roman"/>
          <w:sz w:val="16"/>
          <w:szCs w:val="16"/>
        </w:rPr>
        <w:t>сийской и мировой культуры, практическим и фундаментальным знаниям, сохраняя национальное культурное наследие.</w:t>
      </w:r>
    </w:p>
    <w:p w:rsidR="006E2CA0" w:rsidRPr="00353292" w:rsidRDefault="006E2CA0" w:rsidP="004F2A60">
      <w:pPr>
        <w:autoSpaceDE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7. Мероприятия подпрограммы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 xml:space="preserve">Перечень мероприятий подпрограммы с указанием объема средств </w:t>
      </w:r>
      <w:r w:rsidRPr="00353292">
        <w:rPr>
          <w:sz w:val="16"/>
          <w:szCs w:val="16"/>
        </w:rPr>
        <w:br/>
        <w:t>на их реализацию представлен в приложении № 2 к подпрограмме.</w:t>
      </w: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6E2CA0" w:rsidRPr="00353292" w:rsidRDefault="006E2CA0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353292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6E2CA0" w:rsidRPr="00353292" w:rsidRDefault="006E2CA0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E2CA0" w:rsidRPr="00353292" w:rsidRDefault="006E2CA0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353292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Совета депутатов о бюджете Танзыбейского сельсовета в составе ведомственной структ</w:t>
      </w:r>
      <w:r w:rsidRPr="00353292">
        <w:rPr>
          <w:rFonts w:ascii="Times New Roman" w:hAnsi="Times New Roman"/>
          <w:sz w:val="16"/>
          <w:szCs w:val="16"/>
        </w:rPr>
        <w:t>у</w:t>
      </w:r>
      <w:r w:rsidRPr="00353292">
        <w:rPr>
          <w:rFonts w:ascii="Times New Roman" w:hAnsi="Times New Roman"/>
          <w:sz w:val="16"/>
          <w:szCs w:val="16"/>
        </w:rPr>
        <w:t>ры расходов бюджета на очере</w:t>
      </w:r>
      <w:r w:rsidRPr="00353292">
        <w:rPr>
          <w:rFonts w:ascii="Times New Roman" w:hAnsi="Times New Roman"/>
          <w:sz w:val="16"/>
          <w:szCs w:val="16"/>
        </w:rPr>
        <w:t>д</w:t>
      </w:r>
      <w:r w:rsidRPr="00353292">
        <w:rPr>
          <w:rFonts w:ascii="Times New Roman" w:hAnsi="Times New Roman"/>
          <w:sz w:val="16"/>
          <w:szCs w:val="16"/>
        </w:rPr>
        <w:t>ной финансовый год и плановый период.</w:t>
      </w:r>
    </w:p>
    <w:p w:rsidR="006E2CA0" w:rsidRPr="00353292" w:rsidRDefault="006E2CA0" w:rsidP="00766761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</w:t>
      </w:r>
      <w:r w:rsidRPr="00353292">
        <w:rPr>
          <w:sz w:val="16"/>
          <w:szCs w:val="16"/>
        </w:rPr>
        <w:t>ь</w:t>
      </w:r>
      <w:r w:rsidRPr="00353292">
        <w:rPr>
          <w:sz w:val="16"/>
          <w:szCs w:val="16"/>
        </w:rPr>
        <w:t>совета на очередной год.</w:t>
      </w:r>
    </w:p>
    <w:p w:rsidR="006E2CA0" w:rsidRPr="00353292" w:rsidRDefault="006E2CA0" w:rsidP="00766761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 xml:space="preserve">Реализация подпрограммы осуществляется за счет средств местного бюджета и внебюджетных </w:t>
      </w:r>
      <w:proofErr w:type="gramStart"/>
      <w:r w:rsidRPr="00353292">
        <w:rPr>
          <w:sz w:val="16"/>
          <w:szCs w:val="16"/>
        </w:rPr>
        <w:t>источников</w:t>
      </w:r>
      <w:proofErr w:type="gramEnd"/>
      <w:r w:rsidRPr="00353292">
        <w:rPr>
          <w:sz w:val="16"/>
          <w:szCs w:val="16"/>
        </w:rPr>
        <w:t xml:space="preserve"> формируемых за счет поступающих в местный бюджет в соответствии с бюджетным закон</w:t>
      </w:r>
      <w:r w:rsidRPr="00353292">
        <w:rPr>
          <w:sz w:val="16"/>
          <w:szCs w:val="16"/>
        </w:rPr>
        <w:t>о</w:t>
      </w:r>
      <w:r w:rsidRPr="00353292">
        <w:rPr>
          <w:sz w:val="16"/>
          <w:szCs w:val="16"/>
        </w:rPr>
        <w:t>дательством средств районного бюджета.</w:t>
      </w:r>
    </w:p>
    <w:p w:rsidR="006E2CA0" w:rsidRPr="00353292" w:rsidRDefault="006E2CA0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Объем финансирования, необходимый для реализации мероприятий подпрограммы, составляет 2387106,86 рублей, в том числе по годам:</w:t>
      </w:r>
    </w:p>
    <w:p w:rsidR="006E2CA0" w:rsidRPr="00353292" w:rsidRDefault="006E2CA0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353292">
        <w:rPr>
          <w:sz w:val="16"/>
          <w:szCs w:val="16"/>
          <w:shd w:val="clear" w:color="auto" w:fill="FFFFFF"/>
        </w:rPr>
        <w:t>2014 год –__</w:t>
      </w:r>
      <w:r w:rsidRPr="00353292">
        <w:rPr>
          <w:sz w:val="16"/>
          <w:szCs w:val="16"/>
          <w:u w:val="single"/>
          <w:shd w:val="clear" w:color="auto" w:fill="FFFFFF"/>
        </w:rPr>
        <w:t>815548,00</w:t>
      </w:r>
      <w:r w:rsidRPr="00353292">
        <w:rPr>
          <w:sz w:val="16"/>
          <w:szCs w:val="16"/>
          <w:shd w:val="clear" w:color="auto" w:fill="FFFFFF"/>
        </w:rPr>
        <w:t>_____________рублей,</w:t>
      </w:r>
    </w:p>
    <w:p w:rsidR="006E2CA0" w:rsidRPr="00353292" w:rsidRDefault="006E2CA0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353292">
        <w:rPr>
          <w:sz w:val="16"/>
          <w:szCs w:val="16"/>
          <w:shd w:val="clear" w:color="auto" w:fill="FFFFFF"/>
        </w:rPr>
        <w:t>2015 год – ___</w:t>
      </w:r>
      <w:r w:rsidRPr="00353292">
        <w:rPr>
          <w:sz w:val="16"/>
          <w:szCs w:val="16"/>
          <w:u w:val="single"/>
          <w:shd w:val="clear" w:color="auto" w:fill="FFFFFF"/>
        </w:rPr>
        <w:t>785779,43</w:t>
      </w:r>
      <w:r w:rsidRPr="00353292">
        <w:rPr>
          <w:sz w:val="16"/>
          <w:szCs w:val="16"/>
          <w:shd w:val="clear" w:color="auto" w:fill="FFFFFF"/>
        </w:rPr>
        <w:t>____________ рублей,</w:t>
      </w:r>
    </w:p>
    <w:p w:rsidR="006E2CA0" w:rsidRPr="00353292" w:rsidRDefault="006E2CA0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353292">
        <w:rPr>
          <w:sz w:val="16"/>
          <w:szCs w:val="16"/>
          <w:shd w:val="clear" w:color="auto" w:fill="FFFFFF"/>
        </w:rPr>
        <w:t>2016 год –____</w:t>
      </w:r>
      <w:r w:rsidRPr="00353292">
        <w:rPr>
          <w:sz w:val="16"/>
          <w:szCs w:val="16"/>
          <w:u w:val="single"/>
          <w:shd w:val="clear" w:color="auto" w:fill="FFFFFF"/>
        </w:rPr>
        <w:t>785779,43</w:t>
      </w:r>
      <w:r w:rsidRPr="00353292">
        <w:rPr>
          <w:sz w:val="16"/>
          <w:szCs w:val="16"/>
          <w:shd w:val="clear" w:color="auto" w:fill="FFFFFF"/>
        </w:rPr>
        <w:t>____________рублей.</w:t>
      </w:r>
    </w:p>
    <w:p w:rsidR="006E2CA0" w:rsidRPr="00353292" w:rsidRDefault="006E2CA0" w:rsidP="00766761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6E2CA0" w:rsidRPr="00353292" w:rsidRDefault="006E2CA0" w:rsidP="00766761">
      <w:pPr>
        <w:ind w:firstLine="709"/>
        <w:jc w:val="both"/>
        <w:rPr>
          <w:sz w:val="16"/>
          <w:szCs w:val="16"/>
        </w:rPr>
      </w:pPr>
      <w:r w:rsidRPr="00353292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настоящей подпрограммы в средствах массовой информации.</w:t>
      </w:r>
    </w:p>
    <w:p w:rsidR="006E2CA0" w:rsidRPr="00353292" w:rsidRDefault="006E2CA0" w:rsidP="00766761">
      <w:pPr>
        <w:ind w:firstLine="709"/>
        <w:jc w:val="both"/>
        <w:rPr>
          <w:sz w:val="16"/>
          <w:szCs w:val="16"/>
        </w:rPr>
      </w:pPr>
      <w:proofErr w:type="gramStart"/>
      <w:r w:rsidRPr="00353292">
        <w:rPr>
          <w:sz w:val="16"/>
          <w:szCs w:val="16"/>
        </w:rPr>
        <w:t>Контроль за</w:t>
      </w:r>
      <w:proofErr w:type="gramEnd"/>
      <w:r w:rsidRPr="00353292">
        <w:rPr>
          <w:sz w:val="16"/>
          <w:szCs w:val="16"/>
        </w:rPr>
        <w:t xml:space="preserve"> исполнением подпрограммы осуществляет администрация Танзыбейского сельсовета, Танзыбейский Совет депутатов. </w:t>
      </w: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p w:rsidR="006E2CA0" w:rsidRPr="00353292" w:rsidRDefault="006E2CA0" w:rsidP="00736F1D">
      <w:pPr>
        <w:ind w:firstLine="709"/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6E2CA0" w:rsidRPr="00353292" w:rsidTr="00857B32">
        <w:tc>
          <w:tcPr>
            <w:tcW w:w="8239" w:type="dxa"/>
          </w:tcPr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Приложение №4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утвержд</w:t>
            </w:r>
            <w:r w:rsidRPr="00353292">
              <w:rPr>
                <w:sz w:val="16"/>
                <w:szCs w:val="16"/>
              </w:rPr>
              <w:t>е</w:t>
            </w:r>
            <w:r w:rsidRPr="00353292">
              <w:rPr>
                <w:sz w:val="16"/>
                <w:szCs w:val="16"/>
              </w:rPr>
              <w:t>нии муниципальной программы «Создание условий для комфортного, безопасного проживания и повышение качества жизни населения на территории Танзыбейского сельс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вета Ермаковского района Красноярского края 2014-2016 годы»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Приложение № 1 </w:t>
            </w:r>
          </w:p>
          <w:p w:rsidR="006E2CA0" w:rsidRPr="00353292" w:rsidRDefault="006E2CA0" w:rsidP="00E150E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  подпрограмме «Сохранение культурного наследия», реализуемой в рамках муниципал</w:t>
            </w:r>
            <w:r w:rsidRPr="00353292">
              <w:rPr>
                <w:sz w:val="16"/>
                <w:szCs w:val="16"/>
              </w:rPr>
              <w:t>ь</w:t>
            </w:r>
            <w:r w:rsidRPr="00353292">
              <w:rPr>
                <w:sz w:val="16"/>
                <w:szCs w:val="16"/>
              </w:rPr>
              <w:t>ной программы Танзыбейского сельсовета «Создание условий для комфортного, безопасн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го проживания и повышение качества жизни населения  на террит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рии Танзыбейского сельсовета Ермаковского района Красноярского края»</w:t>
            </w: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6E2CA0" w:rsidRPr="00353292" w:rsidRDefault="006E2CA0" w:rsidP="00331ADE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353292">
        <w:rPr>
          <w:sz w:val="16"/>
          <w:szCs w:val="16"/>
        </w:rPr>
        <w:lastRenderedPageBreak/>
        <w:t>Перечень целевых индикаторов подпрограммы</w:t>
      </w:r>
    </w:p>
    <w:p w:rsidR="006E2CA0" w:rsidRPr="00353292" w:rsidRDefault="006E2CA0" w:rsidP="00331A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4512"/>
        <w:gridCol w:w="3405"/>
        <w:gridCol w:w="2085"/>
        <w:gridCol w:w="728"/>
        <w:gridCol w:w="728"/>
        <w:gridCol w:w="728"/>
        <w:gridCol w:w="728"/>
        <w:gridCol w:w="728"/>
      </w:tblGrid>
      <w:tr w:rsidR="006E2CA0" w:rsidRPr="00353292" w:rsidTr="001D0FC2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353292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353292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353292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353292">
              <w:rPr>
                <w:rFonts w:ascii="Times New Roman" w:hAnsi="Times New Roman"/>
                <w:sz w:val="16"/>
                <w:szCs w:val="16"/>
              </w:rPr>
              <w:br/>
              <w:t xml:space="preserve">целевые индикаторы </w:t>
            </w:r>
            <w:r w:rsidRPr="00353292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353292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353292">
              <w:rPr>
                <w:rFonts w:ascii="Times New Roman" w:hAnsi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</w:tr>
      <w:tr w:rsidR="006E2CA0" w:rsidRPr="00353292" w:rsidTr="001D0FC2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Цель: организация библиотечного обслуживания в сельской библиотеке, обеспечение сохранности би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б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лиотечного фонда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2CA0" w:rsidRPr="0035329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Количество посещений библиотеки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 xml:space="preserve">Человек 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 w:cs="Arial"/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10696</w:t>
            </w:r>
          </w:p>
        </w:tc>
      </w:tr>
      <w:tr w:rsidR="006E2CA0" w:rsidRPr="0035329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Число зарегистрированных польз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о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 xml:space="preserve">вателей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Количество зарегистрированных пользоват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е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лей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 w:cs="Arial"/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1421</w:t>
            </w:r>
          </w:p>
        </w:tc>
      </w:tr>
      <w:tr w:rsidR="006E2CA0" w:rsidRPr="0035329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Общее количество выданных э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к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 xml:space="preserve">земпляров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 w:cs="Arial"/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33597</w:t>
            </w:r>
          </w:p>
        </w:tc>
      </w:tr>
    </w:tbl>
    <w:p w:rsidR="006E2CA0" w:rsidRPr="00353292" w:rsidRDefault="006E2CA0" w:rsidP="00331A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E2CA0" w:rsidRPr="00353292" w:rsidRDefault="006E2CA0" w:rsidP="00331ADE">
      <w:pPr>
        <w:rPr>
          <w:sz w:val="16"/>
          <w:szCs w:val="16"/>
        </w:rPr>
      </w:pPr>
      <w:r w:rsidRPr="00353292">
        <w:rPr>
          <w:sz w:val="16"/>
          <w:szCs w:val="16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6E2CA0" w:rsidRPr="00353292" w:rsidTr="004677D0">
        <w:trPr>
          <w:trHeight w:val="1841"/>
        </w:trPr>
        <w:tc>
          <w:tcPr>
            <w:tcW w:w="8237" w:type="dxa"/>
          </w:tcPr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br w:type="page"/>
            </w:r>
            <w:bookmarkStart w:id="0" w:name="_GoBack"/>
            <w:bookmarkEnd w:id="0"/>
          </w:p>
        </w:tc>
        <w:tc>
          <w:tcPr>
            <w:tcW w:w="6549" w:type="dxa"/>
          </w:tcPr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Приложение №4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утвержд</w:t>
            </w:r>
            <w:r w:rsidRPr="00353292">
              <w:rPr>
                <w:sz w:val="16"/>
                <w:szCs w:val="16"/>
              </w:rPr>
              <w:t>е</w:t>
            </w:r>
            <w:r w:rsidRPr="00353292">
              <w:rPr>
                <w:sz w:val="16"/>
                <w:szCs w:val="16"/>
              </w:rPr>
              <w:t>нии муниципальной программы «Создание условий для комфортного, безопасного проживания и повышение качества жизни населения на территории Танзыбейского сельс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вета Ермаковского района Красноярского края 2014-2016 годы»</w:t>
            </w:r>
          </w:p>
          <w:p w:rsidR="006E2CA0" w:rsidRPr="00353292" w:rsidRDefault="006E2CA0" w:rsidP="00F334FE">
            <w:pPr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Приложение № 2 </w:t>
            </w:r>
          </w:p>
          <w:p w:rsidR="006E2CA0" w:rsidRPr="00353292" w:rsidRDefault="006E2CA0" w:rsidP="00F3551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 подпрограмме «Сохранение культурного наследия», реализуемой в рамках муниципал</w:t>
            </w:r>
            <w:r w:rsidRPr="00353292">
              <w:rPr>
                <w:sz w:val="16"/>
                <w:szCs w:val="16"/>
              </w:rPr>
              <w:t>ь</w:t>
            </w:r>
            <w:r w:rsidRPr="00353292">
              <w:rPr>
                <w:sz w:val="16"/>
                <w:szCs w:val="16"/>
              </w:rPr>
              <w:t>ной программы Танзыбейского сельсовета «Создание условий для комфортного, безопасн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го проживания и повышение качества жизни населения  на террит</w:t>
            </w:r>
            <w:r w:rsidRPr="00353292">
              <w:rPr>
                <w:sz w:val="16"/>
                <w:szCs w:val="16"/>
              </w:rPr>
              <w:t>о</w:t>
            </w:r>
            <w:r w:rsidRPr="00353292">
              <w:rPr>
                <w:sz w:val="16"/>
                <w:szCs w:val="16"/>
              </w:rPr>
              <w:t>рии Танзыбейского сельсовета Ермаковского района Красноярского края»</w:t>
            </w:r>
          </w:p>
          <w:p w:rsidR="006E2CA0" w:rsidRPr="00353292" w:rsidRDefault="006E2CA0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6E2CA0" w:rsidRPr="00353292" w:rsidRDefault="006E2CA0" w:rsidP="00331ADE">
      <w:pPr>
        <w:jc w:val="center"/>
        <w:outlineLvl w:val="0"/>
        <w:rPr>
          <w:sz w:val="16"/>
          <w:szCs w:val="16"/>
        </w:rPr>
      </w:pPr>
    </w:p>
    <w:p w:rsidR="006E2CA0" w:rsidRPr="00353292" w:rsidRDefault="006E2CA0" w:rsidP="00331ADE">
      <w:pPr>
        <w:jc w:val="center"/>
        <w:outlineLvl w:val="0"/>
        <w:rPr>
          <w:sz w:val="16"/>
          <w:szCs w:val="16"/>
        </w:rPr>
      </w:pPr>
      <w:r w:rsidRPr="00353292">
        <w:rPr>
          <w:sz w:val="16"/>
          <w:szCs w:val="16"/>
        </w:rPr>
        <w:t>Перечень мероприятий подпрограммы с указанием объема средств на их реализацию и ожидаемых результатов</w:t>
      </w:r>
    </w:p>
    <w:p w:rsidR="006E2CA0" w:rsidRPr="00353292" w:rsidRDefault="006E2CA0" w:rsidP="00331ADE">
      <w:pPr>
        <w:jc w:val="center"/>
        <w:outlineLvl w:val="0"/>
        <w:rPr>
          <w:sz w:val="16"/>
          <w:szCs w:val="16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529"/>
        <w:gridCol w:w="1417"/>
        <w:gridCol w:w="993"/>
        <w:gridCol w:w="850"/>
        <w:gridCol w:w="992"/>
        <w:gridCol w:w="567"/>
        <w:gridCol w:w="1134"/>
        <w:gridCol w:w="1134"/>
        <w:gridCol w:w="1134"/>
        <w:gridCol w:w="1276"/>
      </w:tblGrid>
      <w:tr w:rsidR="006E2CA0" w:rsidRPr="00353292" w:rsidTr="001D0FC2">
        <w:trPr>
          <w:trHeight w:val="67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Код бюджетной класс</w:t>
            </w:r>
            <w:r w:rsidRPr="00353292">
              <w:rPr>
                <w:sz w:val="16"/>
                <w:szCs w:val="16"/>
              </w:rPr>
              <w:t>и</w:t>
            </w:r>
            <w:r w:rsidRPr="00353292">
              <w:rPr>
                <w:sz w:val="16"/>
                <w:szCs w:val="16"/>
              </w:rPr>
              <w:t>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Расходы </w:t>
            </w:r>
            <w:r w:rsidRPr="00353292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6E2CA0" w:rsidRPr="00353292" w:rsidTr="001D0FC2">
        <w:trPr>
          <w:trHeight w:val="1354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proofErr w:type="spellStart"/>
            <w:r w:rsidRPr="00353292">
              <w:rPr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 xml:space="preserve">Итого на </w:t>
            </w:r>
          </w:p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период</w:t>
            </w:r>
          </w:p>
        </w:tc>
      </w:tr>
      <w:tr w:rsidR="006E2CA0" w:rsidRPr="00353292" w:rsidTr="001D0FC2">
        <w:trPr>
          <w:cantSplit/>
          <w:trHeight w:val="8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Цель: организация библиотечного обсл</w:t>
            </w:r>
            <w:r w:rsidRPr="00353292">
              <w:rPr>
                <w:sz w:val="16"/>
                <w:szCs w:val="16"/>
              </w:rPr>
              <w:t>у</w:t>
            </w:r>
            <w:r w:rsidRPr="00353292">
              <w:rPr>
                <w:sz w:val="16"/>
                <w:szCs w:val="16"/>
              </w:rPr>
              <w:t>живания в сельской библиотеке, обеспеч</w:t>
            </w:r>
            <w:r w:rsidRPr="00353292">
              <w:rPr>
                <w:sz w:val="16"/>
                <w:szCs w:val="16"/>
              </w:rPr>
              <w:t>е</w:t>
            </w:r>
            <w:r w:rsidRPr="00353292">
              <w:rPr>
                <w:sz w:val="16"/>
                <w:szCs w:val="16"/>
              </w:rPr>
              <w:t>ние сохранности библиотечного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815548,00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2387106,86</w:t>
            </w:r>
          </w:p>
        </w:tc>
      </w:tr>
      <w:tr w:rsidR="006E2CA0" w:rsidRPr="00353292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Задача 1. Обеспечение сохранности библиотечного фонда как части кул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ь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турного наследия и организация библиотечного о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б</w:t>
            </w:r>
            <w:r w:rsidRPr="00353292">
              <w:rPr>
                <w:rFonts w:ascii="Times New Roman" w:hAnsi="Times New Roman"/>
                <w:sz w:val="16"/>
                <w:szCs w:val="16"/>
              </w:rPr>
              <w:t>служивания населения Танзыбейского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815548,00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353292">
              <w:rPr>
                <w:sz w:val="16"/>
                <w:szCs w:val="16"/>
              </w:rPr>
              <w:t>2387106,86</w:t>
            </w:r>
          </w:p>
        </w:tc>
      </w:tr>
      <w:tr w:rsidR="006E2CA0" w:rsidRPr="00353292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Мероприятие 1. Оплата труда сотрудникам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Админ</w:t>
            </w:r>
            <w:r w:rsidRPr="00353292">
              <w:rPr>
                <w:sz w:val="16"/>
                <w:szCs w:val="16"/>
              </w:rPr>
              <w:t>и</w:t>
            </w:r>
            <w:r w:rsidRPr="00353292">
              <w:rPr>
                <w:sz w:val="16"/>
                <w:szCs w:val="16"/>
              </w:rPr>
              <w:t>страция Танзыбе</w:t>
            </w:r>
            <w:r w:rsidRPr="00353292">
              <w:rPr>
                <w:sz w:val="16"/>
                <w:szCs w:val="16"/>
              </w:rPr>
              <w:t>й</w:t>
            </w:r>
            <w:r w:rsidRPr="00353292">
              <w:rPr>
                <w:sz w:val="16"/>
                <w:szCs w:val="16"/>
              </w:rPr>
              <w:t>ского сел</w:t>
            </w:r>
            <w:r w:rsidRPr="00353292">
              <w:rPr>
                <w:sz w:val="16"/>
                <w:szCs w:val="16"/>
              </w:rPr>
              <w:t>ь</w:t>
            </w:r>
            <w:r w:rsidRPr="00353292">
              <w:rPr>
                <w:sz w:val="16"/>
                <w:szCs w:val="16"/>
              </w:rPr>
              <w:t>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732248,00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710113,43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710113,43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2152474,86</w:t>
            </w:r>
          </w:p>
        </w:tc>
      </w:tr>
      <w:tr w:rsidR="006E2CA0" w:rsidRPr="00353292" w:rsidTr="00F823FF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1.1. Заработная плата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6E2CA0" w:rsidRPr="00353292" w:rsidRDefault="006E2CA0" w:rsidP="001D0FC2">
            <w:pPr>
              <w:jc w:val="right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545400,00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2CA0" w:rsidRPr="00353292" w:rsidRDefault="006E2CA0">
            <w:pPr>
              <w:rPr>
                <w:color w:val="000000"/>
                <w:sz w:val="16"/>
                <w:szCs w:val="16"/>
              </w:rPr>
            </w:pPr>
          </w:p>
          <w:p w:rsidR="006E2CA0" w:rsidRPr="00353292" w:rsidRDefault="006E2CA0">
            <w:pPr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545402,02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2CA0" w:rsidRPr="00353292" w:rsidRDefault="006E2CA0">
            <w:pPr>
              <w:rPr>
                <w:sz w:val="16"/>
                <w:szCs w:val="16"/>
              </w:rPr>
            </w:pPr>
          </w:p>
          <w:p w:rsidR="006E2CA0" w:rsidRPr="00353292" w:rsidRDefault="006E2CA0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545402,02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right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1636204,04</w:t>
            </w:r>
          </w:p>
        </w:tc>
      </w:tr>
      <w:tr w:rsidR="006E2CA0" w:rsidRPr="00353292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1.2. Начисления на заработную плату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right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164710,00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right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164711,41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right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164711,41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right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494132,82</w:t>
            </w:r>
          </w:p>
        </w:tc>
      </w:tr>
      <w:tr w:rsidR="006E2CA0" w:rsidRPr="00353292" w:rsidTr="001D0FC2">
        <w:trPr>
          <w:trHeight w:val="2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4B2B5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1.3.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5011021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17003,00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</w:tr>
      <w:tr w:rsidR="006E2CA0" w:rsidRPr="00353292" w:rsidTr="001D0FC2">
        <w:trPr>
          <w:trHeight w:val="2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4B2B5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53292">
              <w:rPr>
                <w:rFonts w:ascii="Times New Roman" w:hAnsi="Times New Roman"/>
                <w:sz w:val="16"/>
                <w:szCs w:val="16"/>
              </w:rPr>
              <w:t>1.4. Начисления на заработную плату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5011021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5135,00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</w:tr>
      <w:tr w:rsidR="006E2CA0" w:rsidRPr="00353292" w:rsidTr="001D0FC2">
        <w:trPr>
          <w:trHeight w:val="2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Мероприятие 2. Прочие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38000,00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38000,00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116000,00</w:t>
            </w:r>
          </w:p>
        </w:tc>
      </w:tr>
      <w:tr w:rsidR="006E2CA0" w:rsidRPr="00353292" w:rsidTr="001D0FC2">
        <w:trPr>
          <w:trHeight w:val="4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Мероприятие 3. Услуги связи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6666,00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6666,00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18000,00</w:t>
            </w:r>
          </w:p>
        </w:tc>
      </w:tr>
      <w:tr w:rsidR="006E2CA0" w:rsidRPr="00353292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lastRenderedPageBreak/>
              <w:t>Мероприятие 4. Приобретение ОС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40000,00</w:t>
            </w:r>
          </w:p>
        </w:tc>
      </w:tr>
      <w:tr w:rsidR="006E2CA0" w:rsidRPr="00353292" w:rsidTr="00B16470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1D0FC2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Мероприятие 5. Приобретение МЗ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33200,00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58664D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47000,00</w:t>
            </w:r>
          </w:p>
        </w:tc>
      </w:tr>
      <w:tr w:rsidR="006E2CA0" w:rsidRPr="00353292" w:rsidTr="00A61F14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5F220A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Мероприятие 6. Работы, услуги по соде</w:t>
            </w:r>
            <w:r w:rsidRPr="00353292">
              <w:rPr>
                <w:sz w:val="16"/>
                <w:szCs w:val="16"/>
              </w:rPr>
              <w:t>р</w:t>
            </w:r>
            <w:r w:rsidRPr="00353292">
              <w:rPr>
                <w:sz w:val="16"/>
                <w:szCs w:val="16"/>
              </w:rPr>
              <w:t>жанию имущества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2100,00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2100,00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58664D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6300,00</w:t>
            </w:r>
          </w:p>
        </w:tc>
      </w:tr>
      <w:tr w:rsidR="006E2CA0" w:rsidRPr="00353292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A0" w:rsidRPr="00353292" w:rsidRDefault="006E2CA0" w:rsidP="005F220A">
            <w:pPr>
              <w:jc w:val="both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Мероприятие 7. Прочие расходы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5018061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4B2B5E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1D0FC2">
            <w:pPr>
              <w:jc w:val="center"/>
              <w:rPr>
                <w:color w:val="000000"/>
                <w:sz w:val="16"/>
                <w:szCs w:val="16"/>
              </w:rPr>
            </w:pPr>
            <w:r w:rsidRPr="00353292"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A0" w:rsidRPr="00353292" w:rsidRDefault="006E2CA0" w:rsidP="0058664D">
            <w:pPr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A0" w:rsidRPr="00353292" w:rsidRDefault="006E2CA0" w:rsidP="001D0FC2">
            <w:pPr>
              <w:jc w:val="center"/>
              <w:rPr>
                <w:sz w:val="16"/>
                <w:szCs w:val="16"/>
              </w:rPr>
            </w:pPr>
            <w:r w:rsidRPr="00353292">
              <w:rPr>
                <w:sz w:val="16"/>
                <w:szCs w:val="16"/>
              </w:rPr>
              <w:t>6000,00</w:t>
            </w:r>
          </w:p>
        </w:tc>
      </w:tr>
    </w:tbl>
    <w:p w:rsidR="006E2CA0" w:rsidRPr="00353292" w:rsidRDefault="006E2CA0" w:rsidP="00331ADE">
      <w:pPr>
        <w:spacing w:before="60"/>
        <w:rPr>
          <w:sz w:val="16"/>
          <w:szCs w:val="16"/>
        </w:rPr>
      </w:pPr>
      <w:r w:rsidRPr="00353292">
        <w:rPr>
          <w:sz w:val="16"/>
          <w:szCs w:val="16"/>
        </w:rPr>
        <w:t xml:space="preserve">             </w:t>
      </w:r>
      <w:r w:rsidRPr="00353292">
        <w:rPr>
          <w:sz w:val="16"/>
          <w:szCs w:val="16"/>
        </w:rPr>
        <w:tab/>
      </w:r>
    </w:p>
    <w:p w:rsidR="006E2CA0" w:rsidRPr="00353292" w:rsidRDefault="006E2CA0" w:rsidP="00C72E9F">
      <w:pPr>
        <w:rPr>
          <w:sz w:val="16"/>
          <w:szCs w:val="16"/>
        </w:rPr>
      </w:pPr>
    </w:p>
    <w:sectPr w:rsidR="006E2CA0" w:rsidRPr="00353292" w:rsidSect="00331ADE">
      <w:headerReference w:type="even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C5" w:rsidRDefault="00B810C5" w:rsidP="00775EF6">
      <w:r>
        <w:separator/>
      </w:r>
    </w:p>
  </w:endnote>
  <w:endnote w:type="continuationSeparator" w:id="0">
    <w:p w:rsidR="00B810C5" w:rsidRDefault="00B810C5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C5" w:rsidRDefault="00B810C5" w:rsidP="00775EF6">
      <w:r>
        <w:separator/>
      </w:r>
    </w:p>
  </w:footnote>
  <w:footnote w:type="continuationSeparator" w:id="0">
    <w:p w:rsidR="00B810C5" w:rsidRDefault="00B810C5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A0" w:rsidRDefault="006E2CA0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2CA0" w:rsidRDefault="006E2C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312C4"/>
    <w:rsid w:val="00044452"/>
    <w:rsid w:val="00055EBD"/>
    <w:rsid w:val="00057D50"/>
    <w:rsid w:val="00097B6C"/>
    <w:rsid w:val="000B54E4"/>
    <w:rsid w:val="000E712B"/>
    <w:rsid w:val="001025AE"/>
    <w:rsid w:val="0012280B"/>
    <w:rsid w:val="0016335B"/>
    <w:rsid w:val="0017162B"/>
    <w:rsid w:val="0017216F"/>
    <w:rsid w:val="001831DE"/>
    <w:rsid w:val="0018414C"/>
    <w:rsid w:val="001970BD"/>
    <w:rsid w:val="001A055C"/>
    <w:rsid w:val="001C52FC"/>
    <w:rsid w:val="001D0FC2"/>
    <w:rsid w:val="001D22F4"/>
    <w:rsid w:val="001F52F7"/>
    <w:rsid w:val="001F5B5F"/>
    <w:rsid w:val="00214E57"/>
    <w:rsid w:val="002251AA"/>
    <w:rsid w:val="00227732"/>
    <w:rsid w:val="00237F5B"/>
    <w:rsid w:val="0024473D"/>
    <w:rsid w:val="00246180"/>
    <w:rsid w:val="00253E2F"/>
    <w:rsid w:val="00290B14"/>
    <w:rsid w:val="00290D0A"/>
    <w:rsid w:val="002A4EF8"/>
    <w:rsid w:val="002E38B0"/>
    <w:rsid w:val="002F573B"/>
    <w:rsid w:val="003027FD"/>
    <w:rsid w:val="00331ADE"/>
    <w:rsid w:val="003358C6"/>
    <w:rsid w:val="00341A26"/>
    <w:rsid w:val="00353292"/>
    <w:rsid w:val="003538A3"/>
    <w:rsid w:val="003B4275"/>
    <w:rsid w:val="003B7DE4"/>
    <w:rsid w:val="003C1F54"/>
    <w:rsid w:val="003D49AB"/>
    <w:rsid w:val="00413BCB"/>
    <w:rsid w:val="00431E45"/>
    <w:rsid w:val="004647EE"/>
    <w:rsid w:val="004677D0"/>
    <w:rsid w:val="00477216"/>
    <w:rsid w:val="00482E02"/>
    <w:rsid w:val="00483DEA"/>
    <w:rsid w:val="004A57C5"/>
    <w:rsid w:val="004A5C4A"/>
    <w:rsid w:val="004B2B5E"/>
    <w:rsid w:val="004B31C1"/>
    <w:rsid w:val="004B4293"/>
    <w:rsid w:val="004B4E2D"/>
    <w:rsid w:val="004E369B"/>
    <w:rsid w:val="004F2A60"/>
    <w:rsid w:val="00514F07"/>
    <w:rsid w:val="00517327"/>
    <w:rsid w:val="00534E1A"/>
    <w:rsid w:val="005378A9"/>
    <w:rsid w:val="00556CBC"/>
    <w:rsid w:val="0058664D"/>
    <w:rsid w:val="005C7C59"/>
    <w:rsid w:val="005C7EBE"/>
    <w:rsid w:val="005D0675"/>
    <w:rsid w:val="005E0163"/>
    <w:rsid w:val="005E6490"/>
    <w:rsid w:val="005F220A"/>
    <w:rsid w:val="005F568B"/>
    <w:rsid w:val="00620682"/>
    <w:rsid w:val="00625701"/>
    <w:rsid w:val="00625871"/>
    <w:rsid w:val="0065049B"/>
    <w:rsid w:val="006514A4"/>
    <w:rsid w:val="0067049C"/>
    <w:rsid w:val="006718C6"/>
    <w:rsid w:val="0068536A"/>
    <w:rsid w:val="006E2CA0"/>
    <w:rsid w:val="006F1298"/>
    <w:rsid w:val="006F309D"/>
    <w:rsid w:val="0070024F"/>
    <w:rsid w:val="007134B3"/>
    <w:rsid w:val="007170D5"/>
    <w:rsid w:val="00736F1D"/>
    <w:rsid w:val="00747A9A"/>
    <w:rsid w:val="007545C3"/>
    <w:rsid w:val="00766761"/>
    <w:rsid w:val="00775EF6"/>
    <w:rsid w:val="00784864"/>
    <w:rsid w:val="00785360"/>
    <w:rsid w:val="007A1294"/>
    <w:rsid w:val="007D5D92"/>
    <w:rsid w:val="007E78EA"/>
    <w:rsid w:val="007F1C3D"/>
    <w:rsid w:val="007F31BF"/>
    <w:rsid w:val="00800BF0"/>
    <w:rsid w:val="00805D4D"/>
    <w:rsid w:val="00810178"/>
    <w:rsid w:val="00854695"/>
    <w:rsid w:val="00857B32"/>
    <w:rsid w:val="008636DA"/>
    <w:rsid w:val="00863EAE"/>
    <w:rsid w:val="008929B9"/>
    <w:rsid w:val="008C28F4"/>
    <w:rsid w:val="00906284"/>
    <w:rsid w:val="00913FB3"/>
    <w:rsid w:val="00920695"/>
    <w:rsid w:val="009235F5"/>
    <w:rsid w:val="00941C34"/>
    <w:rsid w:val="00945A49"/>
    <w:rsid w:val="0094630D"/>
    <w:rsid w:val="009475AA"/>
    <w:rsid w:val="009B4860"/>
    <w:rsid w:val="009C0348"/>
    <w:rsid w:val="009C4E52"/>
    <w:rsid w:val="009C7418"/>
    <w:rsid w:val="009D6252"/>
    <w:rsid w:val="009F5DC0"/>
    <w:rsid w:val="00A0758A"/>
    <w:rsid w:val="00A30676"/>
    <w:rsid w:val="00A33460"/>
    <w:rsid w:val="00A45218"/>
    <w:rsid w:val="00A527B7"/>
    <w:rsid w:val="00A54BD9"/>
    <w:rsid w:val="00A61F14"/>
    <w:rsid w:val="00A87946"/>
    <w:rsid w:val="00AE3EF8"/>
    <w:rsid w:val="00B14CDC"/>
    <w:rsid w:val="00B16470"/>
    <w:rsid w:val="00B6131B"/>
    <w:rsid w:val="00B6336A"/>
    <w:rsid w:val="00B8103B"/>
    <w:rsid w:val="00B810C5"/>
    <w:rsid w:val="00BA51DB"/>
    <w:rsid w:val="00BC7EE4"/>
    <w:rsid w:val="00BD2C28"/>
    <w:rsid w:val="00BF5C3D"/>
    <w:rsid w:val="00C21287"/>
    <w:rsid w:val="00C54366"/>
    <w:rsid w:val="00C65334"/>
    <w:rsid w:val="00C72E9F"/>
    <w:rsid w:val="00CA3F2D"/>
    <w:rsid w:val="00CC3255"/>
    <w:rsid w:val="00CC4866"/>
    <w:rsid w:val="00CC5B0E"/>
    <w:rsid w:val="00CC6858"/>
    <w:rsid w:val="00CD04A7"/>
    <w:rsid w:val="00CD3D4B"/>
    <w:rsid w:val="00CD54D2"/>
    <w:rsid w:val="00CF2D26"/>
    <w:rsid w:val="00CF6B4C"/>
    <w:rsid w:val="00D03FDE"/>
    <w:rsid w:val="00D22FB9"/>
    <w:rsid w:val="00D34895"/>
    <w:rsid w:val="00D51DB6"/>
    <w:rsid w:val="00D52689"/>
    <w:rsid w:val="00D80688"/>
    <w:rsid w:val="00DA2CEC"/>
    <w:rsid w:val="00DA325A"/>
    <w:rsid w:val="00DA612F"/>
    <w:rsid w:val="00DA66D1"/>
    <w:rsid w:val="00DA7CBA"/>
    <w:rsid w:val="00DB7143"/>
    <w:rsid w:val="00E150E4"/>
    <w:rsid w:val="00E55AEB"/>
    <w:rsid w:val="00E655F6"/>
    <w:rsid w:val="00E65ABB"/>
    <w:rsid w:val="00E82896"/>
    <w:rsid w:val="00EA12E7"/>
    <w:rsid w:val="00EB26B2"/>
    <w:rsid w:val="00EB411A"/>
    <w:rsid w:val="00EB5FFC"/>
    <w:rsid w:val="00EC3279"/>
    <w:rsid w:val="00ED45B4"/>
    <w:rsid w:val="00ED5C34"/>
    <w:rsid w:val="00F023CF"/>
    <w:rsid w:val="00F23EAD"/>
    <w:rsid w:val="00F26763"/>
    <w:rsid w:val="00F334FE"/>
    <w:rsid w:val="00F3551A"/>
    <w:rsid w:val="00F823FF"/>
    <w:rsid w:val="00F9036F"/>
    <w:rsid w:val="00F912C2"/>
    <w:rsid w:val="00F922C2"/>
    <w:rsid w:val="00FB52B9"/>
    <w:rsid w:val="00FB72E9"/>
    <w:rsid w:val="00FD0FF2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A30676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9D62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D6252"/>
    <w:rPr>
      <w:rFonts w:ascii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1"/>
    <w:uiPriority w:val="99"/>
    <w:rsid w:val="00331A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rsid w:val="00331A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31ADE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rsid w:val="006F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784864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2193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Администрация Вознесенского сельсовета</Company>
  <LinksUpToDate>false</LinksUpToDate>
  <CharactersWithSpaces>14666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bux</dc:creator>
  <cp:keywords/>
  <dc:description/>
  <cp:lastModifiedBy>User</cp:lastModifiedBy>
  <cp:revision>3</cp:revision>
  <cp:lastPrinted>2014-05-15T06:25:00Z</cp:lastPrinted>
  <dcterms:created xsi:type="dcterms:W3CDTF">2014-05-08T10:49:00Z</dcterms:created>
  <dcterms:modified xsi:type="dcterms:W3CDTF">2014-05-15T06:25:00Z</dcterms:modified>
</cp:coreProperties>
</file>