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87" w:rsidRPr="00430435" w:rsidRDefault="00EC0787" w:rsidP="004638F5">
      <w:pPr>
        <w:jc w:val="center"/>
        <w:rPr>
          <w:b/>
          <w:sz w:val="24"/>
          <w:szCs w:val="24"/>
        </w:rPr>
      </w:pPr>
      <w:r w:rsidRPr="00430435">
        <w:rPr>
          <w:b/>
          <w:sz w:val="24"/>
          <w:szCs w:val="24"/>
        </w:rPr>
        <w:t>РОССИЙСКАЯ ФЕДЕРАЦИЯ</w:t>
      </w:r>
      <w:r w:rsidRPr="00430435">
        <w:rPr>
          <w:b/>
          <w:sz w:val="24"/>
          <w:szCs w:val="24"/>
        </w:rPr>
        <w:br/>
        <w:t>КРАСНОЯРСКИЙ КРАЙ</w:t>
      </w:r>
      <w:r w:rsidRPr="00430435">
        <w:rPr>
          <w:b/>
          <w:sz w:val="24"/>
          <w:szCs w:val="24"/>
        </w:rPr>
        <w:br/>
        <w:t>ЕРМАКОВСКИЙ РАЙОН</w:t>
      </w:r>
      <w:r w:rsidRPr="00430435">
        <w:rPr>
          <w:b/>
          <w:sz w:val="24"/>
          <w:szCs w:val="24"/>
        </w:rPr>
        <w:br/>
      </w:r>
      <w:r w:rsidRPr="00430435">
        <w:rPr>
          <w:b/>
          <w:sz w:val="24"/>
          <w:szCs w:val="24"/>
        </w:rPr>
        <w:br/>
        <w:t>АДМИНИСТРАЦИЯ ТАНЗЫБЕЙСКОГО СЕЛЬСОВЕТА</w:t>
      </w:r>
      <w:r w:rsidRPr="00430435">
        <w:rPr>
          <w:b/>
          <w:sz w:val="24"/>
          <w:szCs w:val="24"/>
        </w:rPr>
        <w:br/>
      </w:r>
      <w:r w:rsidRPr="00430435">
        <w:rPr>
          <w:b/>
          <w:sz w:val="24"/>
          <w:szCs w:val="24"/>
        </w:rPr>
        <w:br/>
        <w:t>П О С Т А Н О В Л Е Н И Е</w:t>
      </w:r>
    </w:p>
    <w:p w:rsidR="00EC0787" w:rsidRPr="00430435" w:rsidRDefault="00EC0787" w:rsidP="004638F5">
      <w:pPr>
        <w:rPr>
          <w:b/>
          <w:sz w:val="24"/>
          <w:szCs w:val="24"/>
        </w:rPr>
      </w:pPr>
    </w:p>
    <w:p w:rsidR="00EC0787" w:rsidRPr="00430435" w:rsidRDefault="00EC0787" w:rsidP="004638F5">
      <w:pPr>
        <w:rPr>
          <w:b/>
          <w:sz w:val="24"/>
          <w:szCs w:val="24"/>
        </w:rPr>
      </w:pPr>
      <w:r>
        <w:rPr>
          <w:b/>
          <w:sz w:val="24"/>
          <w:szCs w:val="24"/>
        </w:rPr>
        <w:t>1 февраля 2019</w:t>
      </w:r>
      <w:r w:rsidRPr="00430435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   </w:t>
      </w:r>
      <w:r w:rsidRPr="00430435">
        <w:rPr>
          <w:b/>
          <w:sz w:val="24"/>
          <w:szCs w:val="24"/>
        </w:rPr>
        <w:t xml:space="preserve">п.Танзыбей                                              </w:t>
      </w:r>
      <w:r>
        <w:rPr>
          <w:b/>
          <w:sz w:val="24"/>
          <w:szCs w:val="24"/>
        </w:rPr>
        <w:t xml:space="preserve">           № 7-П</w:t>
      </w:r>
    </w:p>
    <w:p w:rsidR="00EC0787" w:rsidRPr="00430435" w:rsidRDefault="00EC0787" w:rsidP="004638F5">
      <w:pPr>
        <w:rPr>
          <w:b/>
          <w:sz w:val="24"/>
          <w:szCs w:val="24"/>
        </w:rPr>
      </w:pPr>
    </w:p>
    <w:p w:rsidR="00EC0787" w:rsidRPr="00430435" w:rsidRDefault="00EC0787" w:rsidP="004638F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430435">
        <w:rPr>
          <w:b/>
          <w:sz w:val="24"/>
          <w:szCs w:val="24"/>
        </w:rPr>
        <w:t>Об утверждении Положения об организации и осуществлении</w:t>
      </w:r>
    </w:p>
    <w:p w:rsidR="00EC0787" w:rsidRPr="00430435" w:rsidRDefault="00EC0787" w:rsidP="004638F5">
      <w:pPr>
        <w:widowControl w:val="0"/>
        <w:autoSpaceDE w:val="0"/>
        <w:autoSpaceDN w:val="0"/>
        <w:jc w:val="center"/>
        <w:rPr>
          <w:b/>
          <w:i/>
          <w:sz w:val="24"/>
          <w:szCs w:val="24"/>
        </w:rPr>
      </w:pPr>
      <w:r w:rsidRPr="00430435">
        <w:rPr>
          <w:b/>
          <w:sz w:val="24"/>
          <w:szCs w:val="24"/>
        </w:rPr>
        <w:t>первичного воинского учета на территории Танзыбейского сельсовета Ермаковского района Красноярского края</w:t>
      </w:r>
    </w:p>
    <w:p w:rsidR="00EC0787" w:rsidRPr="00430435" w:rsidRDefault="00EC0787" w:rsidP="004638F5">
      <w:pPr>
        <w:widowControl w:val="0"/>
        <w:autoSpaceDE w:val="0"/>
        <w:autoSpaceDN w:val="0"/>
        <w:jc w:val="both"/>
        <w:rPr>
          <w:b/>
          <w:kern w:val="36"/>
          <w:sz w:val="24"/>
          <w:szCs w:val="24"/>
        </w:rPr>
      </w:pPr>
    </w:p>
    <w:p w:rsidR="00EC0787" w:rsidRPr="00430435" w:rsidRDefault="00EC0787" w:rsidP="004638F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430435">
        <w:rPr>
          <w:b/>
          <w:kern w:val="36"/>
          <w:sz w:val="24"/>
          <w:szCs w:val="24"/>
        </w:rPr>
        <w:t xml:space="preserve">     </w:t>
      </w:r>
      <w:r w:rsidRPr="00430435">
        <w:rPr>
          <w:sz w:val="24"/>
          <w:szCs w:val="24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 w:rsidRPr="00430435">
          <w:rPr>
            <w:sz w:val="24"/>
            <w:szCs w:val="24"/>
          </w:rPr>
          <w:t>1996 г</w:t>
        </w:r>
      </w:smartTag>
      <w:r w:rsidRPr="00430435">
        <w:rPr>
          <w:sz w:val="24"/>
          <w:szCs w:val="24"/>
        </w:rPr>
        <w:t xml:space="preserve">. N 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 w:rsidRPr="00430435">
          <w:rPr>
            <w:sz w:val="24"/>
            <w:szCs w:val="24"/>
          </w:rPr>
          <w:t>1997 г</w:t>
        </w:r>
      </w:smartTag>
      <w:r w:rsidRPr="00430435">
        <w:rPr>
          <w:sz w:val="24"/>
          <w:szCs w:val="24"/>
        </w:rPr>
        <w:t xml:space="preserve">. № 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 г"/>
        </w:smartTagPr>
        <w:r w:rsidRPr="00430435">
          <w:rPr>
            <w:sz w:val="24"/>
            <w:szCs w:val="24"/>
          </w:rPr>
          <w:t>1998 г</w:t>
        </w:r>
      </w:smartTag>
      <w:r w:rsidRPr="00430435">
        <w:rPr>
          <w:sz w:val="24"/>
          <w:szCs w:val="24"/>
        </w:rPr>
        <w:t xml:space="preserve">. N 53-ФЗ «О воинской обязанности и военной службе», от 6 октября </w:t>
      </w:r>
      <w:smartTag w:uri="urn:schemas-microsoft-com:office:smarttags" w:element="metricconverter">
        <w:smartTagPr>
          <w:attr w:name="ProductID" w:val="2003 г"/>
        </w:smartTagPr>
        <w:r w:rsidRPr="00430435">
          <w:rPr>
            <w:sz w:val="24"/>
            <w:szCs w:val="24"/>
          </w:rPr>
          <w:t>2003 г</w:t>
        </w:r>
      </w:smartTag>
      <w:r w:rsidRPr="00430435">
        <w:rPr>
          <w:sz w:val="24"/>
          <w:szCs w:val="24"/>
        </w:rPr>
        <w:t xml:space="preserve">. N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430435">
          <w:rPr>
            <w:sz w:val="24"/>
            <w:szCs w:val="24"/>
          </w:rPr>
          <w:t>2006 г</w:t>
        </w:r>
      </w:smartTag>
      <w:r w:rsidRPr="00430435">
        <w:rPr>
          <w:sz w:val="24"/>
          <w:szCs w:val="24"/>
        </w:rPr>
        <w:t xml:space="preserve">. N 719 «Об утверждении Положения о воинском учете», Уставом Танзыбейского сельсовета, </w:t>
      </w:r>
      <w:r w:rsidRPr="00430435">
        <w:rPr>
          <w:b/>
          <w:sz w:val="24"/>
          <w:szCs w:val="24"/>
        </w:rPr>
        <w:t>ПОСТАНОВЛЯЮ:</w:t>
      </w:r>
    </w:p>
    <w:p w:rsidR="00EC0787" w:rsidRPr="00430435" w:rsidRDefault="00EC0787" w:rsidP="004638F5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  <w:r w:rsidRPr="00430435">
        <w:rPr>
          <w:sz w:val="24"/>
          <w:szCs w:val="24"/>
        </w:rPr>
        <w:t xml:space="preserve">     1.Утвердить Положение об организации и осуществлении первичного воинского учета на территории Танзыбейского сельсовета Ермаковского района Красноярского края</w:t>
      </w:r>
      <w:r w:rsidRPr="00430435">
        <w:rPr>
          <w:i/>
          <w:sz w:val="24"/>
          <w:szCs w:val="24"/>
        </w:rPr>
        <w:t xml:space="preserve"> </w:t>
      </w:r>
      <w:r w:rsidRPr="00430435">
        <w:rPr>
          <w:sz w:val="24"/>
          <w:szCs w:val="24"/>
          <w:lang w:eastAsia="en-US"/>
        </w:rPr>
        <w:t>согласно приложению 1</w:t>
      </w:r>
      <w:r w:rsidRPr="00430435">
        <w:rPr>
          <w:sz w:val="24"/>
          <w:szCs w:val="24"/>
        </w:rPr>
        <w:t>.</w:t>
      </w:r>
    </w:p>
    <w:p w:rsidR="00EC0787" w:rsidRPr="00430435" w:rsidRDefault="00EC0787" w:rsidP="004638F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30435">
        <w:rPr>
          <w:sz w:val="24"/>
          <w:szCs w:val="24"/>
        </w:rPr>
        <w:t xml:space="preserve">     2.Утвердить должностную инструкцию специалиста (инспектора) по военно-учетной работе администрации поселения согласно Приложению 2.</w:t>
      </w:r>
    </w:p>
    <w:p w:rsidR="00EC0787" w:rsidRPr="00430435" w:rsidRDefault="00EC0787" w:rsidP="004638F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30435">
        <w:rPr>
          <w:sz w:val="24"/>
          <w:szCs w:val="24"/>
        </w:rPr>
        <w:t xml:space="preserve">     3.Контроль за исполнением настоящего постановления возложить на заместителя главы администрации Танзыбейского сельсовета.</w:t>
      </w:r>
    </w:p>
    <w:p w:rsidR="00EC0787" w:rsidRPr="00430435" w:rsidRDefault="00EC0787" w:rsidP="004638F5">
      <w:pPr>
        <w:shd w:val="clear" w:color="auto" w:fill="FFFFFF"/>
        <w:jc w:val="both"/>
        <w:rPr>
          <w:b/>
          <w:kern w:val="36"/>
          <w:sz w:val="24"/>
          <w:szCs w:val="24"/>
        </w:rPr>
      </w:pPr>
      <w:r w:rsidRPr="00430435">
        <w:rPr>
          <w:kern w:val="36"/>
          <w:sz w:val="24"/>
          <w:szCs w:val="24"/>
        </w:rPr>
        <w:t xml:space="preserve">     4.</w:t>
      </w:r>
      <w:r w:rsidRPr="00430435">
        <w:rPr>
          <w:color w:val="000000"/>
          <w:sz w:val="24"/>
          <w:szCs w:val="24"/>
        </w:rPr>
        <w:t>Постановление вступает в силу со дня опубликования в информационном бюллетене «Вести Танзыбея».</w:t>
      </w:r>
    </w:p>
    <w:p w:rsidR="00EC0787" w:rsidRPr="00430435" w:rsidRDefault="00EC0787" w:rsidP="004638F5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  <w:r w:rsidRPr="00430435">
        <w:rPr>
          <w:color w:val="000000"/>
          <w:sz w:val="24"/>
          <w:szCs w:val="24"/>
        </w:rPr>
        <w:t>Глава Танзыбейского сельсовета:                                              Н.В.Бычкова</w:t>
      </w: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071C66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</w:p>
    <w:p w:rsidR="00EC0787" w:rsidRPr="00430435" w:rsidRDefault="00EC0787" w:rsidP="000F1A2F">
      <w:pPr>
        <w:widowControl w:val="0"/>
        <w:autoSpaceDE w:val="0"/>
        <w:autoSpaceDN w:val="0"/>
        <w:adjustRightInd w:val="0"/>
        <w:jc w:val="both"/>
        <w:rPr>
          <w:sz w:val="20"/>
        </w:rPr>
      </w:pPr>
      <w:bookmarkStart w:id="0" w:name="_GoBack"/>
      <w:bookmarkEnd w:id="0"/>
      <w:r w:rsidRPr="00430435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430435">
        <w:rPr>
          <w:sz w:val="20"/>
        </w:rPr>
        <w:t xml:space="preserve">Приложение 1 </w:t>
      </w:r>
    </w:p>
    <w:p w:rsidR="00EC0787" w:rsidRPr="00430435" w:rsidRDefault="00EC0787" w:rsidP="000F1A2F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30435">
        <w:rPr>
          <w:sz w:val="20"/>
        </w:rPr>
        <w:t xml:space="preserve">                                                                                                                                  к постановлению администрации </w:t>
      </w:r>
    </w:p>
    <w:p w:rsidR="00EC0787" w:rsidRPr="00430435" w:rsidRDefault="00EC0787" w:rsidP="000F1A2F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30435">
        <w:rPr>
          <w:sz w:val="20"/>
        </w:rPr>
        <w:t xml:space="preserve">                                                                                                                                  Танзыбейского сельсовета</w:t>
      </w:r>
    </w:p>
    <w:p w:rsidR="00EC0787" w:rsidRPr="00430435" w:rsidRDefault="00EC0787" w:rsidP="000F1A2F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30435">
        <w:rPr>
          <w:sz w:val="20"/>
        </w:rPr>
        <w:t xml:space="preserve">                                                                                                                     </w:t>
      </w:r>
      <w:r>
        <w:rPr>
          <w:sz w:val="20"/>
        </w:rPr>
        <w:t xml:space="preserve">             от 01.02.2019  №  7-П</w:t>
      </w:r>
    </w:p>
    <w:p w:rsidR="00EC0787" w:rsidRPr="00430435" w:rsidRDefault="00EC0787" w:rsidP="000F1A2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C0787" w:rsidRPr="00430435" w:rsidRDefault="00EC0787">
      <w:pPr>
        <w:rPr>
          <w:sz w:val="24"/>
          <w:szCs w:val="24"/>
        </w:rPr>
      </w:pPr>
    </w:p>
    <w:p w:rsidR="00EC0787" w:rsidRPr="00430435" w:rsidRDefault="00EC0787" w:rsidP="00D1298D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430435">
        <w:rPr>
          <w:rStyle w:val="Strong"/>
        </w:rPr>
        <w:t>Положение</w:t>
      </w:r>
      <w:r w:rsidRPr="00430435">
        <w:rPr>
          <w:b/>
          <w:bCs/>
        </w:rPr>
        <w:br/>
      </w:r>
      <w:r w:rsidRPr="00430435">
        <w:rPr>
          <w:rStyle w:val="Strong"/>
        </w:rPr>
        <w:t xml:space="preserve"> об организации и осуществлении первичного воинского учета граждан на территории Танзыбейского сельсовета Ермаковского района Красноярского края </w:t>
      </w:r>
    </w:p>
    <w:p w:rsidR="00EC0787" w:rsidRPr="00430435" w:rsidRDefault="00EC0787" w:rsidP="007A43F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430435">
        <w:rPr>
          <w:rStyle w:val="Strong"/>
        </w:rPr>
        <w:t>I. ОБЩИЕ ПОЛОЖЕНИЯ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rPr>
          <w:rFonts w:ascii="Arial" w:hAnsi="Arial" w:cs="Arial"/>
        </w:rPr>
        <w:br/>
        <w:t xml:space="preserve">    </w:t>
      </w:r>
      <w:r w:rsidRPr="00430435">
        <w:t>1.1.Военно-учетный работник (ВУР) в своей деятельности руководствуется Конституцией Российской Федерации, федеральными законами Российской Федерации от 06.10.2003 № 131-ФЗ "Об общих принципах организации местного самоуправления в Российской Федерации", от 31.05.1996  № 61-ФЗ "Об обороне", от 26.02.1997  № 31-ФЗ "О мобилизационной подготовке и мобилизации в Российской Федерации" с изменениями согласно закона от 22.08.2004  № 122, от 28.03.1998 № 53-ФЗ "О воинской обязанности и военной службе", "Положением о воинском учете", утвержденным Постановлением Правительства Российской Федерации от 27.11.2006  № 719, от 31.12.2005  № 199-ФЗ "Внесении изменений в отдельные законодательные акты Российской Федерации в связи с совершенствованием разграничения полномочий", "Инструкцией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организациях", Уставом Танзыбейского сельсовета, иными нормативными правовыми актами органов местного самоуправления, а также настоящим Положением.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430435">
        <w:t xml:space="preserve">     1.2.Положение об организации и осуществлении первичного воинского учета граждан на территории Танзыбейского сельсовета утверждается администрацией Танзыбейского сельсовета</w:t>
      </w:r>
      <w:r w:rsidRPr="00430435">
        <w:rPr>
          <w:i/>
        </w:rPr>
        <w:t>.</w:t>
      </w:r>
    </w:p>
    <w:p w:rsidR="00EC0787" w:rsidRPr="00430435" w:rsidRDefault="00EC0787" w:rsidP="007A43F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430435">
        <w:rPr>
          <w:rStyle w:val="Strong"/>
        </w:rPr>
        <w:t>II. ОСНОВНЫЕ ЗАДАЧИ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rPr>
          <w:rFonts w:ascii="Arial" w:hAnsi="Arial" w:cs="Arial"/>
        </w:rPr>
        <w:br/>
        <w:t xml:space="preserve">     </w:t>
      </w:r>
      <w:r w:rsidRPr="00430435">
        <w:t>2.1.Основными задачами ВУР являются: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-обеспечение исполнения гражданами воинской обязанности, установленной федеральными законами "Об обороне", "О воинской обязанности и военной службе", "О мобилизационной подготовке и мобилизации в Российской Федерации";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-документальное оформление сведений воинского учета о гражданах состоящих на воинском учете;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-проведение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EC0787" w:rsidRPr="00430435" w:rsidRDefault="00EC0787" w:rsidP="007A43F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430435">
        <w:rPr>
          <w:rStyle w:val="Strong"/>
        </w:rPr>
        <w:t>III. ФУНКЦИИ</w:t>
      </w:r>
    </w:p>
    <w:p w:rsidR="00EC0787" w:rsidRPr="00430435" w:rsidRDefault="00EC0787" w:rsidP="007A43F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430435">
        <w:rPr>
          <w:rFonts w:ascii="Arial" w:hAnsi="Arial" w:cs="Arial"/>
        </w:rPr>
        <w:br/>
        <w:t xml:space="preserve">     </w:t>
      </w:r>
      <w:r w:rsidRPr="00430435">
        <w:t>3.1.Обеспечивать выполнение функций возложенных на администрацию в повседневной деятельности по первичному воинскому учету граждан, воинскому учету и бронированию, граждан,  пребывающих в запасе, из числа работающих в администрации</w:t>
      </w:r>
      <w:r w:rsidRPr="00430435">
        <w:rPr>
          <w:i/>
        </w:rPr>
        <w:t xml:space="preserve"> </w:t>
      </w:r>
      <w:r w:rsidRPr="00430435">
        <w:t>Танзыбейского сельсовета.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3.2.Осуществлять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территорию Танзыбейского сельсовета.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3.3.Выявлять совместно с органами внутренних дел граждан, постоянно или временно  проживающих или пребывающих (на срок более 3 месяцев) на территории Танзыбейского сельсовета и подлежащих постановке на воинский учет.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3.4.Вести учет организаций, находящихся на территории Танзыбейского сельсовета и контролировать ведение в них воинского учета.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3.5.Сверять не реже 1 раза в год документы первичного воинского учета с документами воинского учета военного комиссариата Ермаковского района, организаций, а также с карточками регистрации или домовыми книгами.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3.6.По указанию военного комиссариата Ермаковского района</w:t>
      </w:r>
      <w:r w:rsidRPr="00430435">
        <w:rPr>
          <w:i/>
        </w:rPr>
        <w:t xml:space="preserve"> </w:t>
      </w:r>
      <w:r w:rsidRPr="00430435">
        <w:t>оповещать граждан о вызовах в военный комиссариат.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3.7.Своевременно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Ермаковского района.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3.8.Представлять ежегодно в военный комиссариат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3.9.Разъяснить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EC0787" w:rsidRPr="00430435" w:rsidRDefault="00EC0787" w:rsidP="007A43F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430435">
        <w:rPr>
          <w:rStyle w:val="Strong"/>
        </w:rPr>
        <w:t>IV. ПРАВА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rPr>
          <w:rFonts w:ascii="Arial" w:hAnsi="Arial" w:cs="Arial"/>
        </w:rPr>
        <w:br/>
        <w:t xml:space="preserve">     </w:t>
      </w:r>
      <w:r w:rsidRPr="00430435">
        <w:t>4.1.Для плановой и целенаправленной работы ВУР имеет право: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-вносить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-запрашивать и получать от структурных подразделений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-создавать информационные базы данных по вопросам, отнесенным к компетенции ВУР;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-выносить на рассмотрение Главы сельского поселения вопросы о привлечении на договорной основе специалистов для осуществления отдельных работ;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-организовывать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ВУР.</w:t>
      </w:r>
    </w:p>
    <w:p w:rsidR="00EC0787" w:rsidRPr="00430435" w:rsidRDefault="00EC0787" w:rsidP="007A43F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430435">
        <w:rPr>
          <w:rStyle w:val="Strong"/>
        </w:rPr>
        <w:t>V. РУКОВОДСТВО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rPr>
          <w:rFonts w:ascii="Arial" w:hAnsi="Arial" w:cs="Arial"/>
        </w:rPr>
        <w:br/>
        <w:t xml:space="preserve">     </w:t>
      </w:r>
      <w:r w:rsidRPr="00430435">
        <w:t>5.1.ВУР назначается на должность главой Танзыбейского сельсовета.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5.2.ВУР находится в непосредственном подчинении главы Танзыбейского сельсовета</w:t>
      </w:r>
      <w:r w:rsidRPr="00430435">
        <w:rPr>
          <w:i/>
        </w:rPr>
        <w:t>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5.3.В случае отсутствия ВУР на рабочем месте по уважительным причинам (отпуск, временная нетрудоспособность, командировка) его замещает ведущий специалист администрации. </w:t>
      </w:r>
    </w:p>
    <w:p w:rsidR="00EC0787" w:rsidRPr="00430435" w:rsidRDefault="00EC0787" w:rsidP="00D40C23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30435">
        <w:rPr>
          <w:sz w:val="24"/>
          <w:szCs w:val="24"/>
        </w:rPr>
        <w:br w:type="page"/>
      </w:r>
      <w:r w:rsidRPr="00430435">
        <w:rPr>
          <w:sz w:val="24"/>
          <w:szCs w:val="24"/>
          <w:lang w:eastAsia="en-US"/>
        </w:rPr>
        <w:t xml:space="preserve">       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</w:t>
      </w:r>
      <w:r w:rsidRPr="00430435">
        <w:rPr>
          <w:sz w:val="20"/>
        </w:rPr>
        <w:t xml:space="preserve">Приложение 2 </w:t>
      </w:r>
    </w:p>
    <w:p w:rsidR="00EC0787" w:rsidRPr="00430435" w:rsidRDefault="00EC0787" w:rsidP="00D40C23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30435">
        <w:rPr>
          <w:sz w:val="20"/>
        </w:rPr>
        <w:t xml:space="preserve">                                                                                                                                  к постановлению администрации </w:t>
      </w:r>
    </w:p>
    <w:p w:rsidR="00EC0787" w:rsidRPr="00430435" w:rsidRDefault="00EC0787" w:rsidP="00D40C23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30435">
        <w:rPr>
          <w:sz w:val="20"/>
        </w:rPr>
        <w:t xml:space="preserve">                                                                                                                                  Танзыбейского сельсовета</w:t>
      </w:r>
    </w:p>
    <w:p w:rsidR="00EC0787" w:rsidRPr="00430435" w:rsidRDefault="00EC0787" w:rsidP="00D1298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30435">
        <w:rPr>
          <w:sz w:val="20"/>
        </w:rPr>
        <w:t xml:space="preserve">                                                                                                                     </w:t>
      </w:r>
      <w:r>
        <w:rPr>
          <w:sz w:val="20"/>
        </w:rPr>
        <w:t xml:space="preserve">             от 01.02.2019  </w:t>
      </w:r>
      <w:r w:rsidRPr="00430435">
        <w:rPr>
          <w:sz w:val="20"/>
        </w:rPr>
        <w:t xml:space="preserve">№ </w:t>
      </w:r>
      <w:r>
        <w:rPr>
          <w:sz w:val="20"/>
        </w:rPr>
        <w:t xml:space="preserve"> 7-П</w:t>
      </w:r>
    </w:p>
    <w:p w:rsidR="00EC0787" w:rsidRPr="00430435" w:rsidRDefault="00EC0787" w:rsidP="001F011A">
      <w:pPr>
        <w:rPr>
          <w:sz w:val="24"/>
          <w:szCs w:val="24"/>
        </w:rPr>
      </w:pPr>
    </w:p>
    <w:p w:rsidR="00EC0787" w:rsidRPr="00430435" w:rsidRDefault="00EC0787" w:rsidP="0059517B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430435">
        <w:rPr>
          <w:b/>
        </w:rPr>
        <w:t>Должностная инструкция</w:t>
      </w:r>
      <w:r w:rsidRPr="00430435">
        <w:rPr>
          <w:b/>
        </w:rPr>
        <w:br/>
        <w:t> на работника, осуществляющего первичный воинский учет в администрации Танзыбейского сельсовета.</w:t>
      </w:r>
    </w:p>
    <w:p w:rsidR="00EC0787" w:rsidRPr="00430435" w:rsidRDefault="00EC0787" w:rsidP="0059517B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430435">
        <w:rPr>
          <w:rStyle w:val="Strong"/>
        </w:rPr>
        <w:t>1. ОБЩИЕ ПОЛОЖЕНИЯ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br/>
        <w:t xml:space="preserve">     1.1.Военно-учетный работник назначается и освобождается от должности  главой Танзыбейского сельсовета. 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1.2.Военно-учетный работник непосредственно подчиняется главе Танзыбейского сельсовета.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430435">
        <w:t xml:space="preserve">     1.3.Военно-учетный работник руководствуется в своей работе Конституцией Российской Федерации, законодательством Российской Федерации и Красноярского края, Уставом и нормативными актами Танзыбейского сельсовета, настоящей должностной инструкцией.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1.4.На должность военно-учетного работника назначаются лица со средним профессиональным образованием.</w:t>
      </w:r>
    </w:p>
    <w:p w:rsidR="00EC0787" w:rsidRPr="00430435" w:rsidRDefault="00EC0787" w:rsidP="0059517B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430435">
        <w:rPr>
          <w:rStyle w:val="Strong"/>
        </w:rPr>
        <w:t>2. ОСНОВНЫЕ ОБЯЗАННОСТИ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br/>
        <w:t xml:space="preserve">     2.1.Осуществлять свои функции в пределах предоставленных ему прав и установленных должностных обязанностей.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2.2.Обеспечивать соблюдение и защиту прав и законных интересов граждан.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430435">
        <w:t xml:space="preserve">     2.3.Обеспечивать соблюдение Конституции Российской Федерации, реализацию федеральных законно, Устава Красноярского края, законов, иных нормативных правовых актов Красноярского края, Устава и иных нормативных правовых актов Танзыбейского сельсовета.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2.4.Своевременно рассматривать обращения граждан и организаций, запросы депутатов, а также государственных органов и органов местного самоуправления и принимать по ним решения в установленном законодательством порядке.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2.5.Исполнять распоряжения вышестоящих руководителей, отданные в пределах их должностных полномочий, за исключением незаконных.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2.6.Соблюдать установленные правила внутреннего трудового распорядка, должностную инструкцию и порядок работы со служебной информацией.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2.7.Поддерживать уровень квалификации, достаточный для исполнения должностных обязанностей.</w:t>
      </w:r>
    </w:p>
    <w:p w:rsidR="00EC0787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2.8.Хранить государственную и иную охраняемую законом тайну, а также не разглашать сведения, ставшие ему известными в связи с исполнением должностных обязанностей, затрагивающие частную жизнь, честь и достоинство граждан.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EC0787" w:rsidRPr="00430435" w:rsidRDefault="00EC0787" w:rsidP="0059517B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430435">
        <w:rPr>
          <w:rStyle w:val="Strong"/>
        </w:rPr>
        <w:t>3. ДОЛЖНОСТНЫЕ ОБЯЗАННОСТИ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430435">
        <w:br/>
        <w:t xml:space="preserve">     3.1.Осуществлять организацию первичного воинского учета при администрации Танзыбейского сельсовета.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3.2.Составлять перспективный план на год при осуществлении первичного воинского учета, согласовывать с военным комиссариатом Ермаковского района.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3.3.Составлять график сверки на год учетных карточек с карточками прописки формы № 16 (формы № 9), с домовыми книгами, с карточками формы Т-2 предприятий, расположенных на обслуживаемой территории.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3.4.Осуществлять контроль за учетом граждан, пребывающих в запасе, по карточкам первичного учета и учетным карточкам.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3.5.Осуществлять контроль за уточнением учетных данных у призывников, офицеров запаса и у граждан, пребывающих в запасе.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3.6.Осуществлять контроль за сверкой учетных карточек согласно графика сверки карточек, утвержденного главой Танзыбейского сельсовета.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3.7.Осуществлять контроль за сверкой учетных карточек, повесток на предназначенных в команды, с учетно-воинскими документами военного комиссариата Ермаковского района.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3.8.Организовывать своевременное оповещение по повесткам граждан, пребывающим в запасе, офицеров запаса, призывников и допризывников.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3.9.Контролировать своевременное оповещение по повесткам граждан, пребывающих в запасе, офицеров запаса, призывников, допризывников.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3.10.Осуществлять первоначальную постановку на воинский учет и снимать с учета граждан, пребывающим в запасе, по учетным карточкам.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3.11.Постоянно проверять и уточнять построение всех картотек и их правильное оформление.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3.12.Проводить работу по постоянной отработке и уточнению документации по специальной работе на особый период.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3.13.По повесткам, на граждан, пребывающим в запасе, предназначенных в команды и партии, подбирать учетные карточки из общего учета граждан, пребывающих в запасе, и заносить данные (№ команд, время явки, № маршрутов).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3.14.Своевременно и постоянно корректировать данные расчета оповещения, отправки, загрузка на маршруты на особый период.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3.15.Подготовка распоряжений и постановлений на особый период.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3.16.Проводить практические занятия с личным составом, выделенным для выполнения специальной работы с особый период.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3.17.Проводить сверку повесток, заложенных в картотеку на граждан, предназначенных в команды, с данными военного комиссариата Ермаковского района.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3.18.Проводить работу по оповещению и вручению мобилизационных предписаний гражданам, предназначенным в команды.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3.19.Докладывать Главе сельского поселения о состоянии воинского учета и о случаях нарушения воинского учета призывниками и гражданами, пребывающими в запасе.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3.20.Подготавливать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3.21.Организовывать работу с организациями, осуществляющими эксплуатацию жилых помещений, ОП, учебными заведениями.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3.22.Проводить инструктаж с гражданами, пребывающими в запасе, офицерами запаса, призывниками при их постановке на воинский учет и снятии с учета по знанию правил воинского учета и контролировать соблюдение правил учета.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3.23.Присутствовать на семинарах, занятиях и инструктажах, проводимых военным комиссариатом Ермаковского района.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3.24.Своевременно представлять в военный комиссариат Ермаковского района отчетность и донесения, доклады об устранении недостатков, выявленных в ходе комплексных проверок.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3.25.Вести учет граждан, имеющих право на льготы по различным категориям. Своевременно представлять в военный комиссариат Ермаковского района ответы по разбору писем, жалоб и заявлений.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3.26.Вести книгу учета предприятий, организаций и учреждений, расположенных на обслуживаемой территории и уточнять её два раза в год.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3.27.Проводить работу, связанную с ветеранами ВОВ, согласно указаниям военного комиссариата Ермаковского района.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3.28.Постоянно уточнять списки участников и инвалидов ВОВ, представлять в военный комиссариат Ермаковского района данные о вновь прибывших ветеранах ВОВ.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3.29.Вести работу по обновлению наглядной агитации по воинскому учету.</w:t>
      </w:r>
    </w:p>
    <w:p w:rsidR="00EC0787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3.30.Заводить требуемые дела, журналы на каждый год.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EC0787" w:rsidRPr="00430435" w:rsidRDefault="00EC0787" w:rsidP="0059517B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430435">
        <w:rPr>
          <w:rStyle w:val="Strong"/>
        </w:rPr>
        <w:t>4. ПРАВА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br/>
        <w:t xml:space="preserve">     4.1.Ознакомление с документами, определяющими его права и обязанности по должности, критериями оценки качества работы и условиями продвижения по службе, на обеспечение организационно-технических условий, необходимых для осуществления своих должностных полномочий.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4.2.Получение в установленном порядке от государственных и муниципальных органов, а также от организаций независимо от их организационно-правовых форм и форм собственности необходимой для исполнения должностных полномочий информации и материалов.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4.3.Внесение предложений по совершенствованию работы.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4.4. Ознакомление со всеми материалами своего личного дела.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4.5.Принятие решений и участие в их подготовке в соответствии с его должностными обязанностями.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4.6.Продвижение по службе, увеличение размера денежного содержания с учетом результатов работы, уровня квалификации, стажа работы и служебных заслуг.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4.7.Повышение квалификации, переподготовку за счет средств местного бюджета.</w:t>
      </w:r>
    </w:p>
    <w:p w:rsidR="00EC0787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4.8.Участие по своей инициативе в конкурсе на замещение вакантной должности муниципальной службы или государственной должности государственной службы.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EC0787" w:rsidRPr="00430435" w:rsidRDefault="00EC0787" w:rsidP="0059517B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430435">
        <w:rPr>
          <w:rStyle w:val="Strong"/>
        </w:rPr>
        <w:t>5. ОТВЕТСТВЕННОСТЬ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br/>
        <w:t xml:space="preserve">     5.1.За неисполнение или ненадлежащее исполнение военно-учетным работником должностных обязанностей на него могут налагаться главой Танзыбейского сельсовета следующие дисциплинарные взыскания: замечание, выговор, увольнение. Порядок применения и обжалования дисциплинарных взысканий устанавливается действующим законодательством.</w:t>
      </w:r>
    </w:p>
    <w:p w:rsidR="00EC0787" w:rsidRPr="00430435" w:rsidRDefault="00EC0787" w:rsidP="00355D0F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0435">
        <w:t xml:space="preserve">     5.2.В случаях и в порядке, установленном федеральными законами, военно-учетный работник несет ответственность за действия и решения, нарушающие права и законные интересы граждан.</w:t>
      </w:r>
    </w:p>
    <w:sectPr w:rsidR="00EC0787" w:rsidRPr="00430435" w:rsidSect="004638F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787" w:rsidRDefault="00EC0787" w:rsidP="005E43FF">
      <w:r>
        <w:separator/>
      </w:r>
    </w:p>
  </w:endnote>
  <w:endnote w:type="continuationSeparator" w:id="1">
    <w:p w:rsidR="00EC0787" w:rsidRDefault="00EC0787" w:rsidP="005E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787" w:rsidRDefault="00EC0787" w:rsidP="005E43FF">
      <w:r>
        <w:separator/>
      </w:r>
    </w:p>
  </w:footnote>
  <w:footnote w:type="continuationSeparator" w:id="1">
    <w:p w:rsidR="00EC0787" w:rsidRDefault="00EC0787" w:rsidP="005E4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3FF"/>
    <w:rsid w:val="00014D70"/>
    <w:rsid w:val="00035880"/>
    <w:rsid w:val="00071C66"/>
    <w:rsid w:val="000A692C"/>
    <w:rsid w:val="000C19A5"/>
    <w:rsid w:val="000F1A2F"/>
    <w:rsid w:val="00143972"/>
    <w:rsid w:val="00174E84"/>
    <w:rsid w:val="001E66EB"/>
    <w:rsid w:val="001F011A"/>
    <w:rsid w:val="00235018"/>
    <w:rsid w:val="002F55C4"/>
    <w:rsid w:val="002F6988"/>
    <w:rsid w:val="00326EB9"/>
    <w:rsid w:val="00355D0F"/>
    <w:rsid w:val="003579C3"/>
    <w:rsid w:val="00377BE2"/>
    <w:rsid w:val="003A0435"/>
    <w:rsid w:val="004266C1"/>
    <w:rsid w:val="00430435"/>
    <w:rsid w:val="00446284"/>
    <w:rsid w:val="004638F5"/>
    <w:rsid w:val="00471269"/>
    <w:rsid w:val="004A6C0E"/>
    <w:rsid w:val="004A6EBC"/>
    <w:rsid w:val="004B1172"/>
    <w:rsid w:val="004F338D"/>
    <w:rsid w:val="00594535"/>
    <w:rsid w:val="0059517B"/>
    <w:rsid w:val="005D5A8C"/>
    <w:rsid w:val="005E43FF"/>
    <w:rsid w:val="005F617B"/>
    <w:rsid w:val="00645302"/>
    <w:rsid w:val="0071798D"/>
    <w:rsid w:val="00737485"/>
    <w:rsid w:val="007852F8"/>
    <w:rsid w:val="007A43F7"/>
    <w:rsid w:val="00BE2C74"/>
    <w:rsid w:val="00C8157C"/>
    <w:rsid w:val="00CA7186"/>
    <w:rsid w:val="00D004EF"/>
    <w:rsid w:val="00D1298D"/>
    <w:rsid w:val="00D40C23"/>
    <w:rsid w:val="00D77C5B"/>
    <w:rsid w:val="00D843F6"/>
    <w:rsid w:val="00DA2347"/>
    <w:rsid w:val="00DA5058"/>
    <w:rsid w:val="00EC0787"/>
    <w:rsid w:val="00EE4420"/>
    <w:rsid w:val="00F1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FF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43F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E43F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E43F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5E43F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71C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1C66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071C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1C66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71C66"/>
    <w:pPr>
      <w:ind w:left="720"/>
      <w:contextualSpacing/>
    </w:pPr>
  </w:style>
  <w:style w:type="table" w:styleId="TableGrid">
    <w:name w:val="Table Grid"/>
    <w:basedOn w:val="TableNormal"/>
    <w:uiPriority w:val="99"/>
    <w:rsid w:val="00071C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A43F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7A43F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7A43F7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4638F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12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0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6</Pages>
  <Words>2514</Words>
  <Characters>14330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муниципального нормативного правового акта (далее – Акт) разработан в соответствии с Постановлением Правительства РФ от 27</dc:title>
  <dc:subject/>
  <dc:creator>М.В. Пенизев</dc:creator>
  <cp:keywords/>
  <dc:description/>
  <cp:lastModifiedBy>Admin</cp:lastModifiedBy>
  <cp:revision>10</cp:revision>
  <cp:lastPrinted>2019-02-01T02:57:00Z</cp:lastPrinted>
  <dcterms:created xsi:type="dcterms:W3CDTF">2019-01-29T03:58:00Z</dcterms:created>
  <dcterms:modified xsi:type="dcterms:W3CDTF">2019-02-01T03:00:00Z</dcterms:modified>
</cp:coreProperties>
</file>