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АДМИНИСТРАЦИЯ ТАНЗЫБЕЙСКОГО СЕЛЬСОВЕТА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65" w:rsidRDefault="00412165" w:rsidP="0041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2165" w:rsidRPr="00412165" w:rsidRDefault="0052043B" w:rsidP="00412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12165">
        <w:rPr>
          <w:rFonts w:ascii="Times New Roman" w:hAnsi="Times New Roman" w:cs="Times New Roman"/>
          <w:b/>
          <w:sz w:val="24"/>
          <w:szCs w:val="24"/>
        </w:rPr>
        <w:t xml:space="preserve"> апреля 2015 г.                                    п. Танзыбей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7</w:t>
      </w:r>
      <w:r w:rsidR="00412165">
        <w:rPr>
          <w:rFonts w:ascii="Times New Roman" w:hAnsi="Times New Roman" w:cs="Times New Roman"/>
          <w:b/>
          <w:sz w:val="24"/>
          <w:szCs w:val="24"/>
        </w:rPr>
        <w:t>-р</w:t>
      </w:r>
    </w:p>
    <w:p w:rsidR="00412165" w:rsidRDefault="0052043B" w:rsidP="00D01C56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</w:t>
      </w:r>
      <w:r w:rsidR="002D0F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оздании комиссии.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804C2" w:rsidRPr="00B804C2" w:rsidRDefault="00B804C2" w:rsidP="00D01C56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43B" w:rsidRDefault="00412165" w:rsidP="0052043B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E1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21.12.1994г.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69-ФЗ «О пожарной безопасности», Федеральным законом от 06.10.2003г. №131-ФЗ «Об общих принципах организации местного самоуправления в Российской Федерации», </w:t>
      </w:r>
      <w:r w:rsidR="0052043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Танзыбейского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0F16" w:rsidRDefault="002D0F16" w:rsidP="0052043B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F16" w:rsidRDefault="0052043B" w:rsidP="002D0F16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1.Создать комиссию по обследованию усадеб,</w:t>
      </w:r>
      <w:r w:rsidR="005F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зданий, сооружений,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расположенных </w:t>
      </w:r>
      <w:r w:rsidR="00C35F22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Танзыбейского сельсовета</w:t>
      </w:r>
      <w:r w:rsidR="005F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находящихся в неухоженном состоянии и создающих </w:t>
      </w:r>
      <w:r w:rsidR="0071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угрозу возникновения пожара, </w:t>
      </w:r>
      <w:r w:rsidR="005F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составе:</w:t>
      </w:r>
    </w:p>
    <w:p w:rsidR="00F577AC" w:rsidRPr="002D0F16" w:rsidRDefault="00F577AC" w:rsidP="002D0F16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 w:rsid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- </w:t>
      </w:r>
      <w:r w:rsidRP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администрации О.В.Бовкун;</w:t>
      </w:r>
    </w:p>
    <w:p w:rsidR="00711C12" w:rsidRPr="002D0F16" w:rsidRDefault="00F577AC" w:rsidP="002D0F16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r w:rsid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- </w:t>
      </w:r>
      <w:r w:rsidRP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1 категории Н.А.Самсонова;    </w:t>
      </w:r>
    </w:p>
    <w:p w:rsidR="00711C12" w:rsidRDefault="002D0F16" w:rsidP="00711C12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 w:rsidR="00711C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77AC" w:rsidRDefault="00711C12" w:rsidP="00711C12">
      <w:pPr>
        <w:pStyle w:val="a5"/>
        <w:numPr>
          <w:ilvl w:val="0"/>
          <w:numId w:val="9"/>
        </w:num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Бычков А.В.- водитель администрации;</w:t>
      </w:r>
    </w:p>
    <w:p w:rsidR="00711C12" w:rsidRDefault="00711C12" w:rsidP="00711C12">
      <w:pPr>
        <w:pStyle w:val="a5"/>
        <w:numPr>
          <w:ilvl w:val="0"/>
          <w:numId w:val="9"/>
        </w:num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Е.Г.-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ачальника  ФГКУ ПЧ-43</w:t>
      </w:r>
    </w:p>
    <w:p w:rsidR="00711C12" w:rsidRDefault="00F10FA5" w:rsidP="00711C12">
      <w:pPr>
        <w:pStyle w:val="a5"/>
        <w:numPr>
          <w:ilvl w:val="0"/>
          <w:numId w:val="9"/>
        </w:num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Бычкова Н.В.- ведущий специалист администрации</w:t>
      </w:r>
      <w:r w:rsidR="002D0F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0F16" w:rsidRPr="00711C12" w:rsidRDefault="002D0F16" w:rsidP="002D0F16">
      <w:pPr>
        <w:pStyle w:val="a5"/>
        <w:shd w:val="clear" w:color="auto" w:fill="FFFFFF"/>
        <w:spacing w:before="68" w:after="68" w:line="272" w:lineRule="atLeast"/>
        <w:ind w:lef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7AC" w:rsidRDefault="00F577AC" w:rsidP="00F577AC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</w:t>
      </w:r>
      <w:proofErr w:type="gramStart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  за</w:t>
      </w:r>
      <w:proofErr w:type="gramEnd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исполнением   распоряжения   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D0F16" w:rsidRDefault="002D0F16" w:rsidP="00F577AC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290" w:rsidRDefault="00F577AC" w:rsidP="00F577AC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   вступает   в   силу   со   дня   подписания   и   подлежит опубликованию в </w:t>
      </w:r>
      <w:r w:rsidR="00377290" w:rsidRP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информационном бюллетене «Вести Танзыбея». </w:t>
      </w: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Танзыбейского сельсовета: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О.В.Бовкун</w:t>
      </w: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0216" w:rsidSect="00E3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A65"/>
    <w:multiLevelType w:val="multilevel"/>
    <w:tmpl w:val="B3E8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5B32"/>
    <w:multiLevelType w:val="hybridMultilevel"/>
    <w:tmpl w:val="CD3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4E5E"/>
    <w:multiLevelType w:val="multilevel"/>
    <w:tmpl w:val="6C80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C25FA"/>
    <w:multiLevelType w:val="multilevel"/>
    <w:tmpl w:val="4E96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43478"/>
    <w:multiLevelType w:val="multilevel"/>
    <w:tmpl w:val="55A86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7093"/>
    <w:multiLevelType w:val="hybridMultilevel"/>
    <w:tmpl w:val="1E9A7C4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50AA5E3C"/>
    <w:multiLevelType w:val="hybridMultilevel"/>
    <w:tmpl w:val="C30E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C5725"/>
    <w:multiLevelType w:val="multilevel"/>
    <w:tmpl w:val="D8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F439C"/>
    <w:multiLevelType w:val="multilevel"/>
    <w:tmpl w:val="E508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C56"/>
    <w:rsid w:val="001C0173"/>
    <w:rsid w:val="00244186"/>
    <w:rsid w:val="002A452C"/>
    <w:rsid w:val="002D0F16"/>
    <w:rsid w:val="00303215"/>
    <w:rsid w:val="00367B63"/>
    <w:rsid w:val="00377290"/>
    <w:rsid w:val="00386286"/>
    <w:rsid w:val="00386DB4"/>
    <w:rsid w:val="003D3961"/>
    <w:rsid w:val="003E3CA0"/>
    <w:rsid w:val="003F5A2E"/>
    <w:rsid w:val="00412165"/>
    <w:rsid w:val="004C42E5"/>
    <w:rsid w:val="0052043B"/>
    <w:rsid w:val="005E1E37"/>
    <w:rsid w:val="005E5041"/>
    <w:rsid w:val="005F4E6C"/>
    <w:rsid w:val="00660922"/>
    <w:rsid w:val="006F3763"/>
    <w:rsid w:val="00711C12"/>
    <w:rsid w:val="007C544C"/>
    <w:rsid w:val="008D3E47"/>
    <w:rsid w:val="009617E6"/>
    <w:rsid w:val="00B66279"/>
    <w:rsid w:val="00B804C2"/>
    <w:rsid w:val="00C22D90"/>
    <w:rsid w:val="00C35F22"/>
    <w:rsid w:val="00D01C56"/>
    <w:rsid w:val="00E12A33"/>
    <w:rsid w:val="00E349B8"/>
    <w:rsid w:val="00F10FA5"/>
    <w:rsid w:val="00F577AC"/>
    <w:rsid w:val="00F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1C56"/>
    <w:rPr>
      <w:b/>
      <w:bCs/>
    </w:rPr>
  </w:style>
  <w:style w:type="character" w:customStyle="1" w:styleId="apple-converted-space">
    <w:name w:val="apple-converted-space"/>
    <w:basedOn w:val="a0"/>
    <w:rsid w:val="00D01C56"/>
  </w:style>
  <w:style w:type="paragraph" w:styleId="a5">
    <w:name w:val="List Paragraph"/>
    <w:basedOn w:val="a"/>
    <w:uiPriority w:val="34"/>
    <w:qFormat/>
    <w:rsid w:val="00B6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2015-04-17T10:05:00Z</cp:lastPrinted>
  <dcterms:created xsi:type="dcterms:W3CDTF">2015-04-13T04:23:00Z</dcterms:created>
  <dcterms:modified xsi:type="dcterms:W3CDTF">2015-04-17T10:05:00Z</dcterms:modified>
</cp:coreProperties>
</file>