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ЕРМАКОВСКИЙ РАЙОН</w:t>
      </w: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АДМИНИСТРАЦИЯ ТАНЗЫБЕЙСКОГО СЕЛЬСОВЕТА</w:t>
      </w:r>
    </w:p>
    <w:p w:rsidR="00412165" w:rsidRPr="00A525BA" w:rsidRDefault="00412165" w:rsidP="0041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165" w:rsidRDefault="00412165" w:rsidP="00412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B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12165" w:rsidRPr="00412165" w:rsidRDefault="00412165" w:rsidP="004121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апреля 2015 г.                                    п. Танзыбей                                                        № 6-р</w:t>
      </w:r>
    </w:p>
    <w:p w:rsidR="00412165" w:rsidRDefault="00D01C56" w:rsidP="00D01C56">
      <w:pPr>
        <w:shd w:val="clear" w:color="auto" w:fill="FFFFFF"/>
        <w:spacing w:before="68" w:after="68" w:line="27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введении особого противопожарного режима</w:t>
      </w:r>
    </w:p>
    <w:p w:rsidR="00B804C2" w:rsidRPr="00B804C2" w:rsidRDefault="00B804C2" w:rsidP="00D01C56">
      <w:pPr>
        <w:shd w:val="clear" w:color="auto" w:fill="FFFFFF"/>
        <w:spacing w:before="68" w:after="68" w:line="27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1C56" w:rsidRPr="00D01C56" w:rsidRDefault="00412165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30 Федеральным законом от 21.12.1994г.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69-ФЗ «О пожарной безопасности», Федеральным законом от 06.10.2003г. №131-ФЗ «Об общих принципах организации местного самоуправления в Российской Федерации», требованиями правил пожарной безопасности в Российской Федерации (ППБ 01-03), утвержденных приказом МЧС России от 18.06.2003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№313, руководствуясь пунктом статьи 7 Устава Танзыбейского сельсовета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01C56" w:rsidRPr="00D01C56" w:rsidRDefault="00D01C56" w:rsidP="00412165">
      <w:pPr>
        <w:numPr>
          <w:ilvl w:val="0"/>
          <w:numId w:val="1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Ввести на территории </w:t>
      </w:r>
      <w:r w:rsidR="00412165">
        <w:rPr>
          <w:rFonts w:ascii="Times New Roman" w:eastAsia="Times New Roman" w:hAnsi="Times New Roman" w:cs="Times New Roman"/>
          <w:color w:val="000000"/>
          <w:sz w:val="24"/>
          <w:szCs w:val="24"/>
        </w:rPr>
        <w:t>Танзыбейского сельсовета Ермаковского района Красноярского края с 13 апреля 2015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особый противопожарный режим;</w:t>
      </w:r>
    </w:p>
    <w:p w:rsidR="00D01C56" w:rsidRPr="00D01C56" w:rsidRDefault="00D01C56" w:rsidP="00412165">
      <w:pPr>
        <w:numPr>
          <w:ilvl w:val="0"/>
          <w:numId w:val="1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руков</w:t>
      </w:r>
      <w:r w:rsidR="0037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одителю МБОУ «Танзыбейская СОШ»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свободный доступ к пож</w:t>
      </w:r>
      <w:r w:rsidR="00377290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арному водоему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1C56" w:rsidRPr="00D01C56" w:rsidRDefault="00377290" w:rsidP="00412165">
      <w:pPr>
        <w:numPr>
          <w:ilvl w:val="0"/>
          <w:numId w:val="1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 заместителю главы администрации Танзыбейского сельсовета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взять под особый контроль выполнение руководителями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 и организаций сельсовета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, не зависимо от формы собственности, требований   правил пожарной   безопасности   в   Российской   Федерации   (ППБ 01-03) и Федерального закона от 21.12.1994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69-ФЗ «О пожарной безопасности».</w:t>
      </w:r>
    </w:p>
    <w:p w:rsidR="00D01C56" w:rsidRPr="00D01C56" w:rsidRDefault="00D01C56" w:rsidP="00412165">
      <w:pPr>
        <w:numPr>
          <w:ilvl w:val="0"/>
          <w:numId w:val="1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порядок установления особого противопожарного режима на территори</w:t>
      </w:r>
      <w:r w:rsidR="0037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Танзыбейского сельсовета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 1.</w:t>
      </w:r>
    </w:p>
    <w:p w:rsidR="00D01C56" w:rsidRPr="00D01C56" w:rsidRDefault="00D01C56" w:rsidP="00412165">
      <w:pPr>
        <w:numPr>
          <w:ilvl w:val="0"/>
          <w:numId w:val="1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порядок выполнения мероприятий по пожарной безопасности при введении на территори</w:t>
      </w:r>
      <w:r w:rsidR="0037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Танзыбейского сельсовета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 противопожарного режима согласно приложению 2.</w:t>
      </w:r>
    </w:p>
    <w:p w:rsidR="00377290" w:rsidRDefault="00D01C56" w:rsidP="00412165">
      <w:pPr>
        <w:numPr>
          <w:ilvl w:val="0"/>
          <w:numId w:val="1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   за</w:t>
      </w:r>
      <w:proofErr w:type="gramEnd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исполнением   распоряжения   </w:t>
      </w:r>
      <w:r w:rsidR="003772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377290" w:rsidRDefault="00D01C56" w:rsidP="00412165">
      <w:pPr>
        <w:numPr>
          <w:ilvl w:val="0"/>
          <w:numId w:val="1"/>
        </w:numPr>
        <w:shd w:val="clear" w:color="auto" w:fill="FFFFFF"/>
        <w:spacing w:before="68" w:after="68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   вступает   в   силу   со   дня   подписания   и   подлежит опубликованию в </w:t>
      </w:r>
      <w:r w:rsidR="00377290" w:rsidRPr="0037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информационном бюллетене «Вести Танзыбея». </w:t>
      </w:r>
    </w:p>
    <w:p w:rsidR="00377290" w:rsidRDefault="00377290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290" w:rsidRDefault="00377290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F80216" w:rsidRDefault="00F80216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C56" w:rsidRDefault="00377290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Танзыбейского сельсовета: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О.В.Бовкун</w:t>
      </w:r>
    </w:p>
    <w:p w:rsidR="00377290" w:rsidRDefault="00377290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279" w:rsidRDefault="00B66279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279" w:rsidRDefault="00B66279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279" w:rsidRDefault="00B66279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279" w:rsidRDefault="00B66279" w:rsidP="00377290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377290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377290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C56" w:rsidRPr="00D01C56" w:rsidRDefault="00D01C56" w:rsidP="00377290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01C56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Приложение 1</w:t>
      </w:r>
    </w:p>
    <w:p w:rsidR="00D01C56" w:rsidRPr="00D01C56" w:rsidRDefault="00D01C56" w:rsidP="00F80216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01C56">
        <w:rPr>
          <w:rFonts w:ascii="Times New Roman" w:eastAsia="Times New Roman" w:hAnsi="Times New Roman" w:cs="Times New Roman"/>
          <w:color w:val="000000"/>
          <w:sz w:val="16"/>
          <w:szCs w:val="16"/>
        </w:rPr>
        <w:t>к распоряжению</w:t>
      </w:r>
      <w:r w:rsidR="00F802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772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администрации Танзыбейского сельсовета </w:t>
      </w:r>
    </w:p>
    <w:p w:rsidR="00D01C56" w:rsidRDefault="00377290" w:rsidP="00377290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от 13.04.2015 г.  № 6-р</w:t>
      </w:r>
    </w:p>
    <w:p w:rsidR="00B66279" w:rsidRPr="00D01C56" w:rsidRDefault="00B66279" w:rsidP="00377290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01C56" w:rsidRPr="00D01C56" w:rsidRDefault="00D01C56" w:rsidP="00377290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377290" w:rsidRDefault="00D01C56" w:rsidP="00377290">
      <w:pPr>
        <w:shd w:val="clear" w:color="auto" w:fill="FFFFFF"/>
        <w:spacing w:before="68" w:after="68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установления особого противопожарного </w:t>
      </w:r>
      <w:r w:rsidR="00377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режима на территории </w:t>
      </w:r>
    </w:p>
    <w:p w:rsidR="00D01C56" w:rsidRDefault="00377290" w:rsidP="00377290">
      <w:pPr>
        <w:shd w:val="clear" w:color="auto" w:fill="FFFFFF"/>
        <w:spacing w:before="68" w:after="68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Танзыбейского сельсовета Ермаковского района </w:t>
      </w:r>
      <w:r w:rsidR="00D01C56" w:rsidRPr="0041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Красноярского края</w:t>
      </w:r>
    </w:p>
    <w:p w:rsidR="00B66279" w:rsidRDefault="00B66279" w:rsidP="00B66279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C56" w:rsidRPr="00B66279" w:rsidRDefault="00B66279" w:rsidP="00B66279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</w:t>
      </w:r>
      <w:r w:rsidR="00D01C56" w:rsidRPr="00B6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Особый противопожарный режим на территории </w:t>
      </w:r>
      <w:r w:rsidR="00377290" w:rsidRPr="00B662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Танзыбейского сельсовета Ермаковского района Красноярского края</w:t>
      </w:r>
      <w:r w:rsidRPr="00B6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C56" w:rsidRPr="00B66279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— особый противопожарный режим) устанавливается в целях предупреждения чрезвычайных ситуаций, связанных с повышением пожарной опасно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в границах сельсовета</w:t>
      </w:r>
      <w:r w:rsidR="00D01C56" w:rsidRPr="00B66279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 лесными пожарами, нанесением значительного ущерба объектам, уничтожением имущества и причинением вреда жизни и здоровью граждан.</w:t>
      </w:r>
    </w:p>
    <w:p w:rsidR="00D01C56" w:rsidRPr="00D01C56" w:rsidRDefault="00B66279" w:rsidP="00B66279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установления противопожарного режима определяется исходя </w:t>
      </w:r>
      <w:proofErr w:type="gramStart"/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повышенного класса пожарной опасности по условиям погоды на терри</w:t>
      </w:r>
      <w:r w:rsidR="00B66279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Танзыбейского сельсовета;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  изменения оперативной обстановки, связанной</w:t>
      </w:r>
      <w:r w:rsidR="00B6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пожарами на территории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требующей принятия дополнительных, в том числе экстренных, мер по обеспечению пожарной безопасности.</w:t>
      </w:r>
    </w:p>
    <w:p w:rsidR="00D01C56" w:rsidRPr="00D01C56" w:rsidRDefault="005E5041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Особый противопожарный режим на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рритории Танзыбейского сельсовета устанавливается Главой сельсовета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4-го или 5-ro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D01C56" w:rsidRPr="00D01C56" w:rsidRDefault="005E5041" w:rsidP="005E504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особого противопожар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режима на территории Танзыбейского сельсовета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</w:t>
      </w:r>
      <w:r w:rsidR="00660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администрации Танзыбейского сельсовета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анализа оперативной обстановки, сложившейся на территории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1C56" w:rsidRPr="00D01C56" w:rsidRDefault="00660922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особого противопожарного режима предусматривает выполнение комплекса мероприятий пожарной 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проводимых на территории сельсовета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1C56" w:rsidRPr="00D01C56" w:rsidRDefault="00660922" w:rsidP="00660922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принятия мер по защите населения и строений, сооружений объектов экономики, организаций, учреждений, расположенных на территори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сельсовета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могут устанавливаться соответствующие дополнительные меры пожарной безопасности </w:t>
      </w:r>
      <w:proofErr w:type="gramStart"/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1C56" w:rsidRPr="00D01C56" w:rsidRDefault="00D01C56" w:rsidP="00412165">
      <w:pPr>
        <w:numPr>
          <w:ilvl w:val="0"/>
          <w:numId w:val="5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ограничению доступа граждан и въезду транспортных сре</w:t>
      </w:r>
      <w:proofErr w:type="gramStart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л</w:t>
      </w:r>
      <w:proofErr w:type="gramEnd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есные масси</w:t>
      </w:r>
      <w:r w:rsidR="0066092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1C56" w:rsidRPr="00D01C56" w:rsidRDefault="00D01C56" w:rsidP="00412165">
      <w:pPr>
        <w:numPr>
          <w:ilvl w:val="0"/>
          <w:numId w:val="5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запрещению </w:t>
      </w:r>
      <w:r w:rsidR="00660922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сжигания мусора, проведения пожароопасных работ;</w:t>
      </w:r>
    </w:p>
    <w:p w:rsidR="00D01C56" w:rsidRPr="00D01C56" w:rsidRDefault="00D01C56" w:rsidP="00412165">
      <w:pPr>
        <w:numPr>
          <w:ilvl w:val="0"/>
          <w:numId w:val="5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усилению охраны общественного порядка;</w:t>
      </w:r>
    </w:p>
    <w:p w:rsidR="00D01C56" w:rsidRPr="00D01C56" w:rsidRDefault="00660922" w:rsidP="00412165">
      <w:pPr>
        <w:numPr>
          <w:ilvl w:val="0"/>
          <w:numId w:val="5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содержанию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 заправки водой пожарной и приспособленной для целей пожаротушения автомобильной техники;</w:t>
      </w:r>
    </w:p>
    <w:p w:rsidR="00D01C56" w:rsidRPr="00D01C56" w:rsidRDefault="00D01C56" w:rsidP="00412165">
      <w:pPr>
        <w:numPr>
          <w:ilvl w:val="0"/>
          <w:numId w:val="5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дополнительному привлечению на тушение пожаров имеющейся водовозной и землеройной техники от предприятий и организаций;</w:t>
      </w:r>
    </w:p>
    <w:p w:rsidR="00D01C56" w:rsidRPr="00D01C56" w:rsidRDefault="00D01C56" w:rsidP="00412165">
      <w:pPr>
        <w:numPr>
          <w:ilvl w:val="0"/>
          <w:numId w:val="5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наблюдения путем патрулирования за противопожарным состоя</w:t>
      </w:r>
      <w:r w:rsidR="00660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участков территории сельсовета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силами учреждений, предприятий и организаций;</w:t>
      </w:r>
    </w:p>
    <w:p w:rsidR="00D01C56" w:rsidRPr="00D01C56" w:rsidRDefault="00D01C56" w:rsidP="00412165">
      <w:pPr>
        <w:numPr>
          <w:ilvl w:val="0"/>
          <w:numId w:val="5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эвакуации людей за пределы территории, на которой введен особый</w:t>
      </w:r>
      <w:r w:rsidRPr="004121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противопожарный режим, в случае явной угрозы их жизни и здоровью;</w:t>
      </w:r>
    </w:p>
    <w:p w:rsidR="00660922" w:rsidRPr="00660922" w:rsidRDefault="00D01C56" w:rsidP="00660922">
      <w:pPr>
        <w:numPr>
          <w:ilvl w:val="0"/>
          <w:numId w:val="5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информированию населения </w:t>
      </w:r>
      <w:proofErr w:type="gramStart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средства массовой информации о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</w:t>
      </w:r>
      <w:r w:rsidR="00660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инимаемых администрацией сельсовета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решениях по обеспечению пожарной безопасности в связи с установлением</w:t>
      </w:r>
      <w:proofErr w:type="gramEnd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особого противопожарного режима.</w:t>
      </w:r>
    </w:p>
    <w:p w:rsidR="00D01C56" w:rsidRPr="00D01C56" w:rsidRDefault="00660922" w:rsidP="00660922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строений, сооружений объектов экономики, организаций, учреждений, рас</w:t>
      </w:r>
      <w:r w:rsidR="007C544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положенных на территории сельсовета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1C56" w:rsidRPr="00D01C56" w:rsidRDefault="006F3763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 предприятия и организации независимо от форм собственности и ведомственной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ринадлежности, население сельсовета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 выполнять определенные настоящим порядком требования.</w:t>
      </w:r>
    </w:p>
    <w:p w:rsidR="00D01C56" w:rsidRPr="00D01C56" w:rsidRDefault="006F3763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особого противопожарног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режима на территории Танзыбейского сельсовета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уполномоченными должностн</w:t>
      </w:r>
      <w:r w:rsidR="006F3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лицами администрации сельсовета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 их компетенции;</w:t>
      </w:r>
    </w:p>
    <w:p w:rsid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руководителями предприятий, организаций и учреждений на подведомственных</w:t>
      </w:r>
      <w:r w:rsidRPr="004121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территориях</w:t>
      </w:r>
      <w:proofErr w:type="gramEnd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0922" w:rsidRDefault="00660922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216" w:rsidRPr="00D01C56" w:rsidRDefault="00F8021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C56" w:rsidRDefault="00D01C56" w:rsidP="00660922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01C56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Приложение 2</w:t>
      </w:r>
    </w:p>
    <w:p w:rsidR="00660922" w:rsidRPr="00D01C56" w:rsidRDefault="00660922" w:rsidP="00660922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01C56">
        <w:rPr>
          <w:rFonts w:ascii="Times New Roman" w:eastAsia="Times New Roman" w:hAnsi="Times New Roman" w:cs="Times New Roman"/>
          <w:color w:val="000000"/>
          <w:sz w:val="16"/>
          <w:szCs w:val="16"/>
        </w:rPr>
        <w:t>к распоряжению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администрации Танзыбейского сельсовета </w:t>
      </w:r>
    </w:p>
    <w:p w:rsidR="00660922" w:rsidRDefault="00660922" w:rsidP="00660922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от 13.04.2015 г.  № 6-р</w:t>
      </w:r>
    </w:p>
    <w:p w:rsidR="00660922" w:rsidRPr="00D01C56" w:rsidRDefault="00660922" w:rsidP="00660922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0922" w:rsidRPr="00D01C56" w:rsidRDefault="00660922" w:rsidP="00660922">
      <w:pPr>
        <w:shd w:val="clear" w:color="auto" w:fill="FFFFFF"/>
        <w:spacing w:before="68" w:after="68" w:line="272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01C56" w:rsidRPr="00D01C56" w:rsidRDefault="00D01C56" w:rsidP="007C544C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D01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1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 мероприятий по пожарной безопасности</w:t>
      </w:r>
    </w:p>
    <w:p w:rsidR="00D01C56" w:rsidRDefault="00D01C56" w:rsidP="007C544C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в</w:t>
      </w:r>
      <w:r w:rsidR="00660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ведении на территории Танзыбейского сельсовета Ермаковского района</w:t>
      </w:r>
      <w:r w:rsidRPr="0041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Красноярского края особого противопожарного режима</w:t>
      </w:r>
      <w:r w:rsidR="003E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E3CA0" w:rsidRPr="00D01C56" w:rsidRDefault="003E3CA0" w:rsidP="00660922">
      <w:pPr>
        <w:shd w:val="clear" w:color="auto" w:fill="FFFFFF"/>
        <w:spacing w:before="68" w:after="68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C56" w:rsidRPr="00D01C56" w:rsidRDefault="00D01C56" w:rsidP="00412165">
      <w:pPr>
        <w:numPr>
          <w:ilvl w:val="0"/>
          <w:numId w:val="6"/>
        </w:numPr>
        <w:shd w:val="clear" w:color="auto" w:fill="FFFFFF"/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</w:t>
      </w:r>
      <w:r w:rsidR="003E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тановлении на территории сельсовета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 противопожарного режима:</w:t>
      </w:r>
      <w:r w:rsidRPr="004121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E3C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1.1. Администрация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уточняет оперативные планы</w:t>
      </w:r>
      <w:r w:rsidR="00386286" w:rsidRPr="00386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КЧС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совместно с отделом надзорной</w:t>
      </w:r>
      <w:r w:rsidR="004C4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по Ермаковскому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 разъяснительную работу среди граждан о соблюдении т</w:t>
      </w:r>
      <w:r w:rsidR="00367B63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 пожарной безопасности;</w:t>
      </w:r>
    </w:p>
    <w:p w:rsidR="00367B63" w:rsidRPr="00D01C56" w:rsidRDefault="00367B63" w:rsidP="00367B63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  организует соблюдение правил пожарной безопасности в муниципальном жилищном фонде;</w:t>
      </w:r>
    </w:p>
    <w:p w:rsidR="00367B63" w:rsidRPr="00D01C56" w:rsidRDefault="00367B63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контролирует своевременный вывоз мусора и утилизацию твердых бытовых</w:t>
      </w:r>
      <w:r w:rsidRPr="004121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отходов на территории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="004C42E5">
        <w:rPr>
          <w:rFonts w:ascii="Times New Roman" w:eastAsia="Times New Roman" w:hAnsi="Times New Roman" w:cs="Times New Roman"/>
          <w:color w:val="000000"/>
          <w:sz w:val="24"/>
          <w:szCs w:val="24"/>
        </w:rPr>
        <w:t>. Заместитель главы администрации Танзыбейского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информирует об установлении особого противопожарного режим</w:t>
      </w:r>
      <w:r w:rsidR="004C4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руководителей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</w:t>
      </w:r>
      <w:r w:rsidR="004C42E5">
        <w:rPr>
          <w:rFonts w:ascii="Times New Roman" w:eastAsia="Times New Roman" w:hAnsi="Times New Roman" w:cs="Times New Roman"/>
          <w:color w:val="000000"/>
          <w:sz w:val="24"/>
          <w:szCs w:val="24"/>
        </w:rPr>
        <w:t>й, организаций, учреждений, расположенных на территории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 проверку готовности </w:t>
      </w:r>
      <w:r w:rsidR="004C42E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привлекаемой для тушения </w:t>
      </w:r>
      <w:r w:rsidR="004C42E5">
        <w:rPr>
          <w:rFonts w:ascii="Times New Roman" w:eastAsia="Times New Roman" w:hAnsi="Times New Roman" w:cs="Times New Roman"/>
          <w:color w:val="000000"/>
          <w:sz w:val="24"/>
          <w:szCs w:val="24"/>
        </w:rPr>
        <w:t>лесных пожаров в границах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оперативному плану</w:t>
      </w:r>
      <w:r w:rsidR="002A452C" w:rsidRPr="002A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КЧС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 ежедневный сбор информации и анализ пожарной</w:t>
      </w:r>
      <w:r w:rsidR="004C4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обстановки на территории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, а в случае ухудшения обстановки немедленно информирует комиссию по чрезвычайным ситуациям и пожарной безопаснос</w:t>
      </w:r>
      <w:r w:rsidR="004C42E5">
        <w:rPr>
          <w:rFonts w:ascii="Times New Roman" w:eastAsia="Times New Roman" w:hAnsi="Times New Roman" w:cs="Times New Roman"/>
          <w:color w:val="000000"/>
          <w:sz w:val="24"/>
          <w:szCs w:val="24"/>
        </w:rPr>
        <w:t>ти администрации Танзыбейского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C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36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сельсовета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информирование населения о введении особого противопожарного режима посредством размещения муниципальными учреждениями, координацию деятельности которых они осуществляют, информационных листков в местах массового пребывания граждан.</w:t>
      </w:r>
    </w:p>
    <w:p w:rsidR="009617E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ус</w:t>
      </w:r>
      <w:r w:rsidR="0036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тановлении на территории сельсовета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 противопожарного режима в случае возникновени</w:t>
      </w:r>
      <w:r w:rsidR="008D3E47">
        <w:rPr>
          <w:rFonts w:ascii="Times New Roman" w:eastAsia="Times New Roman" w:hAnsi="Times New Roman" w:cs="Times New Roman"/>
          <w:color w:val="000000"/>
          <w:sz w:val="24"/>
          <w:szCs w:val="24"/>
        </w:rPr>
        <w:t>я угрозы от пожаров жилых домов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предприятий </w:t>
      </w:r>
      <w:r w:rsidR="008D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администрации сельсовета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обход (объезд) соответствующей территории с первичными средствами пожаротушения (емкос</w:t>
      </w:r>
      <w:r w:rsidR="00303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 водой, огнетушитель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 Привлекаемые силы и средства, оснащение средствами пожаротушения, порядок и время обходов, маршруты движения оп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ределяются главой администрации. </w:t>
      </w:r>
    </w:p>
    <w:p w:rsidR="00D01C56" w:rsidRPr="00D01C56" w:rsidRDefault="009617E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Руководители организаций, учреждений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формы собственности на подведомственных территориях при установлении особого противопожарного режима: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принимают меры по удалению сухой природной растительности;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организуют </w:t>
      </w:r>
      <w:proofErr w:type="gramStart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входных дверей в чердачные и 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подвальные помещения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Принимают оперативные меры по закрытию вскрытых чердачных люков и дверей в подвальные помещения;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Руководители организаций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>, учреждений независимо от формы собственности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установлении особого противопожар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режима на территории сельсовета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организуют информ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ирование работников 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установлении особого противопожарного режима;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проводят внеплановые инструктажи по пожарной безоп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с работниками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ухудшении оперативной обстановки организуют патрулирование территории организации работниками с первичными средствами пожаротушения;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организации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1C56" w:rsidRPr="00D01C56" w:rsidRDefault="009617E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тановлении на территории сельсовета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 противопожарного режима граждане обязаны: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 иметь в помещениях и строениях, находящихся в их собственности (пользовании), первичные средства пожаротушения в соответствии с требованиями ст. ст. 108, 113 Правил пожарной безопасности в Российской Федерации (ППБ 01-03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 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D01C56" w:rsidRPr="00D01C56" w:rsidRDefault="00D01C5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- выполнять предписания и иные законные требования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должностных лиц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, упр</w:t>
      </w:r>
      <w:r w:rsidR="009617E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внутренних дел</w:t>
      </w:r>
      <w:r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, уполномоченных должностных лиц органов местного самоуправления.</w:t>
      </w:r>
    </w:p>
    <w:p w:rsidR="00D01C56" w:rsidRPr="00D01C56" w:rsidRDefault="009617E6" w:rsidP="00412165">
      <w:pPr>
        <w:shd w:val="clear" w:color="auto" w:fill="FFFFFF"/>
        <w:spacing w:before="68" w:after="68" w:line="27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Проведение культурно-массовых, зрелищных меро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приятий на территории </w:t>
      </w:r>
      <w:r w:rsidR="00D01C56" w:rsidRPr="00D01C56">
        <w:rPr>
          <w:rFonts w:ascii="Times New Roman" w:eastAsia="Times New Roman" w:hAnsi="Times New Roman" w:cs="Times New Roman"/>
          <w:color w:val="000000"/>
          <w:sz w:val="24"/>
          <w:szCs w:val="24"/>
        </w:rPr>
        <w:t>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E12A33" w:rsidRPr="00412165" w:rsidRDefault="00E12A33" w:rsidP="004121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2A33" w:rsidRPr="00412165" w:rsidSect="00E3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A65"/>
    <w:multiLevelType w:val="multilevel"/>
    <w:tmpl w:val="B3E8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5B32"/>
    <w:multiLevelType w:val="hybridMultilevel"/>
    <w:tmpl w:val="CD36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D4E5E"/>
    <w:multiLevelType w:val="multilevel"/>
    <w:tmpl w:val="6C80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C25FA"/>
    <w:multiLevelType w:val="multilevel"/>
    <w:tmpl w:val="4E96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43478"/>
    <w:multiLevelType w:val="multilevel"/>
    <w:tmpl w:val="55A86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C5725"/>
    <w:multiLevelType w:val="multilevel"/>
    <w:tmpl w:val="D8F6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F439C"/>
    <w:multiLevelType w:val="multilevel"/>
    <w:tmpl w:val="E508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1C56"/>
    <w:rsid w:val="001C0173"/>
    <w:rsid w:val="00244186"/>
    <w:rsid w:val="002A452C"/>
    <w:rsid w:val="00303215"/>
    <w:rsid w:val="00367B63"/>
    <w:rsid w:val="00377290"/>
    <w:rsid w:val="00386286"/>
    <w:rsid w:val="00386DB4"/>
    <w:rsid w:val="003E3CA0"/>
    <w:rsid w:val="003F5A2E"/>
    <w:rsid w:val="00412165"/>
    <w:rsid w:val="004C42E5"/>
    <w:rsid w:val="005E5041"/>
    <w:rsid w:val="00660922"/>
    <w:rsid w:val="006F3763"/>
    <w:rsid w:val="007C544C"/>
    <w:rsid w:val="008D3E47"/>
    <w:rsid w:val="009617E6"/>
    <w:rsid w:val="00B66279"/>
    <w:rsid w:val="00B804C2"/>
    <w:rsid w:val="00D01C56"/>
    <w:rsid w:val="00E12A33"/>
    <w:rsid w:val="00E349B8"/>
    <w:rsid w:val="00F8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1C56"/>
    <w:rPr>
      <w:b/>
      <w:bCs/>
    </w:rPr>
  </w:style>
  <w:style w:type="character" w:customStyle="1" w:styleId="apple-converted-space">
    <w:name w:val="apple-converted-space"/>
    <w:basedOn w:val="a0"/>
    <w:rsid w:val="00D01C56"/>
  </w:style>
  <w:style w:type="paragraph" w:styleId="a5">
    <w:name w:val="List Paragraph"/>
    <w:basedOn w:val="a"/>
    <w:uiPriority w:val="34"/>
    <w:qFormat/>
    <w:rsid w:val="00B6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2015-04-13T09:21:00Z</cp:lastPrinted>
  <dcterms:created xsi:type="dcterms:W3CDTF">2015-04-13T04:23:00Z</dcterms:created>
  <dcterms:modified xsi:type="dcterms:W3CDTF">2015-04-13T09:26:00Z</dcterms:modified>
</cp:coreProperties>
</file>