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17A" w:rsidRDefault="00E05BA6" w:rsidP="00E9017A">
      <w:pPr>
        <w:tabs>
          <w:tab w:val="left" w:pos="1204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  <w:r w:rsidR="00E9017A">
        <w:rPr>
          <w:sz w:val="28"/>
          <w:szCs w:val="28"/>
        </w:rPr>
        <w:t xml:space="preserve">Приложение </w:t>
      </w:r>
      <w:r w:rsidR="00BC4C63">
        <w:rPr>
          <w:sz w:val="28"/>
          <w:szCs w:val="28"/>
        </w:rPr>
        <w:t>4</w:t>
      </w:r>
    </w:p>
    <w:p w:rsidR="00E05BA6" w:rsidRPr="00E05BA6" w:rsidRDefault="00E9017A" w:rsidP="00E05BA6">
      <w:pPr>
        <w:tabs>
          <w:tab w:val="left" w:pos="12049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E05BA6" w:rsidRPr="00E05BA6">
        <w:rPr>
          <w:sz w:val="28"/>
          <w:szCs w:val="28"/>
        </w:rPr>
        <w:t xml:space="preserve">к решению Танзыбейского </w:t>
      </w:r>
    </w:p>
    <w:p w:rsidR="00E05BA6" w:rsidRPr="00E05BA6" w:rsidRDefault="00E05BA6" w:rsidP="00E05BA6">
      <w:pPr>
        <w:tabs>
          <w:tab w:val="left" w:pos="12049"/>
        </w:tabs>
        <w:rPr>
          <w:sz w:val="28"/>
          <w:szCs w:val="28"/>
        </w:rPr>
      </w:pPr>
      <w:r w:rsidRPr="00E05BA6">
        <w:rPr>
          <w:sz w:val="28"/>
          <w:szCs w:val="28"/>
        </w:rPr>
        <w:tab/>
        <w:t xml:space="preserve">сельского Совета </w:t>
      </w:r>
      <w:r w:rsidRPr="00E05BA6">
        <w:rPr>
          <w:sz w:val="28"/>
          <w:szCs w:val="28"/>
        </w:rPr>
        <w:tab/>
        <w:t>депутатов</w:t>
      </w:r>
    </w:p>
    <w:p w:rsidR="00E9017A" w:rsidRDefault="00AC4A38" w:rsidP="00E05BA6">
      <w:pPr>
        <w:tabs>
          <w:tab w:val="left" w:pos="1204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A71058" w:rsidRPr="00A71058">
        <w:rPr>
          <w:sz w:val="28"/>
          <w:szCs w:val="28"/>
        </w:rPr>
        <w:t>№ 74-159-р от 27.08.2020 г.</w:t>
      </w:r>
      <w:bookmarkStart w:id="0" w:name="_GoBack"/>
      <w:bookmarkEnd w:id="0"/>
    </w:p>
    <w:p w:rsidR="00E9017A" w:rsidRDefault="00E9017A" w:rsidP="00E9017A">
      <w:pPr>
        <w:rPr>
          <w:sz w:val="28"/>
          <w:szCs w:val="28"/>
        </w:rPr>
      </w:pPr>
    </w:p>
    <w:p w:rsidR="00E9017A" w:rsidRDefault="00E9017A" w:rsidP="00E9017A">
      <w:pPr>
        <w:jc w:val="center"/>
        <w:rPr>
          <w:sz w:val="28"/>
          <w:szCs w:val="28"/>
        </w:rPr>
      </w:pPr>
      <w:r w:rsidRPr="00D650D2">
        <w:rPr>
          <w:sz w:val="28"/>
          <w:szCs w:val="28"/>
        </w:rPr>
        <w:t xml:space="preserve">Доходы бюджета </w:t>
      </w:r>
      <w:r w:rsidR="00BC4C63">
        <w:rPr>
          <w:sz w:val="28"/>
          <w:szCs w:val="28"/>
        </w:rPr>
        <w:t xml:space="preserve">сельсовета </w:t>
      </w:r>
      <w:r w:rsidRPr="00D650D2">
        <w:rPr>
          <w:sz w:val="28"/>
          <w:szCs w:val="28"/>
        </w:rPr>
        <w:t xml:space="preserve">по кодам </w:t>
      </w:r>
      <w:r w:rsidR="00B448E2">
        <w:rPr>
          <w:sz w:val="28"/>
          <w:szCs w:val="28"/>
        </w:rPr>
        <w:t xml:space="preserve">видом доходов, подвидов доходов, </w:t>
      </w:r>
      <w:r w:rsidRPr="00D650D2">
        <w:rPr>
          <w:sz w:val="28"/>
          <w:szCs w:val="28"/>
        </w:rPr>
        <w:t>классификации</w:t>
      </w:r>
      <w:r w:rsidR="00B448E2">
        <w:rPr>
          <w:sz w:val="28"/>
          <w:szCs w:val="28"/>
        </w:rPr>
        <w:t xml:space="preserve"> операций сектора государственного управления</w:t>
      </w:r>
      <w:r w:rsidR="000C401F">
        <w:rPr>
          <w:sz w:val="28"/>
          <w:szCs w:val="28"/>
        </w:rPr>
        <w:t>,относящихся</w:t>
      </w:r>
      <w:r w:rsidRPr="00D650D2">
        <w:rPr>
          <w:sz w:val="28"/>
          <w:szCs w:val="28"/>
        </w:rPr>
        <w:t xml:space="preserve"> </w:t>
      </w:r>
      <w:r w:rsidR="00B448E2">
        <w:rPr>
          <w:sz w:val="28"/>
          <w:szCs w:val="28"/>
        </w:rPr>
        <w:t xml:space="preserve">к </w:t>
      </w:r>
      <w:r w:rsidRPr="00D650D2">
        <w:rPr>
          <w:sz w:val="28"/>
          <w:szCs w:val="28"/>
        </w:rPr>
        <w:t>доход</w:t>
      </w:r>
      <w:r w:rsidR="00B448E2">
        <w:rPr>
          <w:sz w:val="28"/>
          <w:szCs w:val="28"/>
        </w:rPr>
        <w:t>ам</w:t>
      </w:r>
      <w:r w:rsidRPr="00D650D2">
        <w:rPr>
          <w:sz w:val="28"/>
          <w:szCs w:val="28"/>
        </w:rPr>
        <w:t xml:space="preserve"> бюджетов за 201</w:t>
      </w:r>
      <w:r w:rsidR="00D33E0A">
        <w:rPr>
          <w:sz w:val="28"/>
          <w:szCs w:val="28"/>
        </w:rPr>
        <w:t>9</w:t>
      </w:r>
      <w:r w:rsidRPr="00D650D2">
        <w:rPr>
          <w:sz w:val="28"/>
          <w:szCs w:val="28"/>
        </w:rPr>
        <w:t xml:space="preserve"> год</w:t>
      </w: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709"/>
        <w:gridCol w:w="284"/>
        <w:gridCol w:w="567"/>
        <w:gridCol w:w="567"/>
        <w:gridCol w:w="708"/>
        <w:gridCol w:w="567"/>
        <w:gridCol w:w="709"/>
        <w:gridCol w:w="1134"/>
        <w:gridCol w:w="3544"/>
        <w:gridCol w:w="1485"/>
        <w:gridCol w:w="1492"/>
        <w:gridCol w:w="1417"/>
        <w:gridCol w:w="1559"/>
      </w:tblGrid>
      <w:tr w:rsidR="00E9017A" w:rsidRPr="00D650D2" w:rsidTr="00E05BA6">
        <w:trPr>
          <w:trHeight w:val="21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№ строки</w:t>
            </w:r>
          </w:p>
        </w:tc>
        <w:tc>
          <w:tcPr>
            <w:tcW w:w="52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классификации доходов бюджетов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017A" w:rsidRPr="00D650D2" w:rsidRDefault="00E9017A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уточненный план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% исполнения</w:t>
            </w:r>
          </w:p>
        </w:tc>
      </w:tr>
      <w:tr w:rsidR="00E9017A" w:rsidRPr="00D650D2" w:rsidTr="00E05BA6">
        <w:trPr>
          <w:trHeight w:val="336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17A" w:rsidRPr="00D650D2" w:rsidRDefault="00E9017A" w:rsidP="00E05BA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группы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подгруппы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статьи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подстатьи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элемента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подвида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017A" w:rsidRPr="00D650D2" w:rsidRDefault="00E9017A" w:rsidP="00E05BA6">
            <w:pPr>
              <w:rPr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</w:p>
        </w:tc>
      </w:tr>
      <w:tr w:rsidR="00E9017A" w:rsidRPr="00D650D2" w:rsidTr="00E05BA6">
        <w:trPr>
          <w:trHeight w:val="2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9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13</w:t>
            </w:r>
          </w:p>
        </w:tc>
      </w:tr>
      <w:tr w:rsidR="00BC7571" w:rsidRPr="00D650D2" w:rsidTr="00E05BA6">
        <w:trPr>
          <w:trHeight w:val="28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791702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872,4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791702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98,0</w:t>
            </w:r>
          </w:p>
        </w:tc>
      </w:tr>
      <w:tr w:rsidR="00BC7571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791702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234,5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791702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99,4</w:t>
            </w:r>
          </w:p>
        </w:tc>
      </w:tr>
      <w:tr w:rsidR="00BC7571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791702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234,5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791702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99,4</w:t>
            </w:r>
          </w:p>
        </w:tc>
      </w:tr>
      <w:tr w:rsidR="00BC7571" w:rsidRPr="00D650D2" w:rsidTr="00E05BA6">
        <w:trPr>
          <w:trHeight w:val="278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r w:rsidRPr="00D650D2">
              <w:rPr>
                <w:sz w:val="24"/>
                <w:szCs w:val="24"/>
              </w:rPr>
              <w:lastRenderedPageBreak/>
              <w:t>осуществляется в соответствии со статьями 227, 227</w:t>
            </w:r>
            <w:r w:rsidRPr="00D650D2">
              <w:rPr>
                <w:sz w:val="24"/>
                <w:szCs w:val="24"/>
                <w:vertAlign w:val="superscript"/>
              </w:rPr>
              <w:t>1</w:t>
            </w:r>
            <w:r w:rsidRPr="00D650D2">
              <w:rPr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571" w:rsidRPr="00D650D2" w:rsidRDefault="00791702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232,0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791702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</w:tr>
      <w:tr w:rsidR="00E9017A" w:rsidRPr="00D650D2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017A" w:rsidRPr="00D650D2" w:rsidRDefault="00E9017A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017A" w:rsidRPr="00D650D2" w:rsidRDefault="00791702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791702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</w:tr>
      <w:tr w:rsidR="00E9017A" w:rsidRPr="00D650D2" w:rsidTr="00E05BA6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17A" w:rsidRPr="00D650D2" w:rsidRDefault="00E9017A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791702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791702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96,3</w:t>
            </w:r>
          </w:p>
        </w:tc>
      </w:tr>
      <w:tr w:rsidR="00E9017A" w:rsidRPr="00D650D2" w:rsidTr="00E05BA6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17A" w:rsidRPr="00D650D2" w:rsidRDefault="00E9017A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D33E0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0,0</w:t>
            </w:r>
          </w:p>
        </w:tc>
      </w:tr>
      <w:tr w:rsidR="00E9017A" w:rsidRPr="00D650D2" w:rsidTr="00E05BA6">
        <w:trPr>
          <w:trHeight w:val="28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017A" w:rsidRPr="00D650D2" w:rsidRDefault="00E9017A" w:rsidP="00E05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650D2">
              <w:rPr>
                <w:b/>
                <w:bCs/>
                <w:color w:val="000000"/>
                <w:sz w:val="24"/>
                <w:szCs w:val="24"/>
              </w:rPr>
              <w:t xml:space="preserve">НАЛОГИ НА ТОВАРЫ </w:t>
            </w:r>
            <w:r w:rsidRPr="00D650D2">
              <w:rPr>
                <w:b/>
                <w:bCs/>
                <w:color w:val="000000"/>
                <w:sz w:val="24"/>
                <w:szCs w:val="24"/>
              </w:rPr>
              <w:lastRenderedPageBreak/>
              <w:t>(РАБОТЫ, УСЛУГИ), РЕАЛИЗУЕМЫЕ НА ТЕРРИТОРИИ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D33E0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178,7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791702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111,4</w:t>
            </w:r>
          </w:p>
        </w:tc>
      </w:tr>
      <w:tr w:rsidR="00BC7571" w:rsidRPr="00D650D2" w:rsidTr="00E05BA6">
        <w:trPr>
          <w:trHeight w:val="57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7571" w:rsidRPr="00D650D2" w:rsidRDefault="00BC7571" w:rsidP="00E05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650D2">
              <w:rPr>
                <w:b/>
                <w:bCs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178,7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791702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111,4</w:t>
            </w:r>
          </w:p>
        </w:tc>
      </w:tr>
      <w:tr w:rsidR="00BC7571" w:rsidRPr="00D650D2" w:rsidTr="00E05BA6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both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791702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</w:tr>
      <w:tr w:rsidR="00BC7571" w:rsidRPr="00D650D2" w:rsidTr="00E05BA6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both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(инверторных)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791702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</w:tr>
      <w:tr w:rsidR="00BC7571" w:rsidRPr="00D650D2" w:rsidTr="00E05BA6">
        <w:trPr>
          <w:trHeight w:val="56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both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</w:t>
            </w:r>
            <w:r w:rsidRPr="00D650D2">
              <w:rPr>
                <w:color w:val="000000"/>
                <w:sz w:val="24"/>
                <w:szCs w:val="24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125,4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791702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96,5</w:t>
            </w:r>
          </w:p>
        </w:tc>
      </w:tr>
      <w:tr w:rsidR="00BC7571" w:rsidRPr="00D650D2" w:rsidTr="00E05BA6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both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D33E0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-11,9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791702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111,8</w:t>
            </w:r>
          </w:p>
        </w:tc>
      </w:tr>
      <w:tr w:rsidR="00BC7571" w:rsidRPr="00D650D2" w:rsidTr="00E05BA6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0C86" w:rsidP="003026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449,5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AE731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392,</w:t>
            </w:r>
            <w:r w:rsidR="00AE731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AE731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356,</w:t>
            </w:r>
            <w:r w:rsidR="00AE731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90,8</w:t>
            </w:r>
          </w:p>
        </w:tc>
      </w:tr>
      <w:tr w:rsidR="00BC7571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70,8</w:t>
            </w:r>
          </w:p>
        </w:tc>
      </w:tr>
      <w:tr w:rsidR="00BC7571" w:rsidRPr="00D650D2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Налог на имущество физических лиц взимаемых по ставкам применяемым к объектам налогообложения расположенными в границах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0C86" w:rsidP="000E749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70,8</w:t>
            </w:r>
          </w:p>
        </w:tc>
      </w:tr>
      <w:tr w:rsidR="00BC7571" w:rsidRPr="00D650D2" w:rsidTr="00E05BA6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0C86" w:rsidP="003026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337,1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AE731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285,</w:t>
            </w:r>
            <w:r w:rsidR="00AE731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AE731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280,</w:t>
            </w:r>
            <w:r w:rsidR="00AE731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98,3</w:t>
            </w:r>
          </w:p>
        </w:tc>
      </w:tr>
      <w:tr w:rsidR="003026DB" w:rsidRPr="00D650D2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6DB" w:rsidRPr="00D650D2" w:rsidRDefault="003026DB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6DB" w:rsidRPr="00D650D2" w:rsidRDefault="003026DB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D650D2" w:rsidRDefault="003026DB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D650D2" w:rsidRDefault="003026DB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98,2</w:t>
            </w:r>
          </w:p>
        </w:tc>
      </w:tr>
      <w:tr w:rsidR="00BC7571" w:rsidRPr="00D650D2" w:rsidTr="00E05BA6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 xml:space="preserve">Земельный налог, взимаемый по ставкам, установленным в соответствии с подпунктом 1 пункта 1 статьи 394 Налогового </w:t>
            </w:r>
            <w:r w:rsidRPr="00D650D2">
              <w:rPr>
                <w:sz w:val="24"/>
                <w:szCs w:val="24"/>
              </w:rPr>
              <w:lastRenderedPageBreak/>
              <w:t>кодекса Российской Федерации и применяемым к объектам налогообложения, расположенным в границах</w:t>
            </w:r>
            <w:r>
              <w:rPr>
                <w:sz w:val="24"/>
                <w:szCs w:val="24"/>
              </w:rPr>
              <w:t xml:space="preserve"> сельских </w:t>
            </w:r>
            <w:r w:rsidRPr="00D650D2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250,0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98,2</w:t>
            </w:r>
          </w:p>
        </w:tc>
      </w:tr>
      <w:tr w:rsidR="00BC7571" w:rsidRPr="00D650D2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AE731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14,</w:t>
            </w:r>
            <w:r w:rsidR="00AE731B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AE731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14,</w:t>
            </w:r>
            <w:r w:rsidR="00AE731B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E05BA6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</w:t>
            </w:r>
            <w:r>
              <w:rPr>
                <w:sz w:val="24"/>
                <w:szCs w:val="24"/>
              </w:rPr>
              <w:t xml:space="preserve"> сельских </w:t>
            </w:r>
            <w:r w:rsidRPr="00D650D2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AE731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14,</w:t>
            </w:r>
            <w:r w:rsidR="00AE731B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AE731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14,</w:t>
            </w:r>
            <w:r w:rsidR="00AE731B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026DB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6DB" w:rsidRPr="00D650D2" w:rsidRDefault="003026DB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6DB" w:rsidRPr="00D650D2" w:rsidRDefault="003026DB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BC0C86">
              <w:rPr>
                <w:b/>
                <w:bCs/>
                <w:sz w:val="24"/>
                <w:szCs w:val="24"/>
              </w:rPr>
              <w:t>9,7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D650D2" w:rsidRDefault="003026DB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D650D2" w:rsidRDefault="003026DB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D650D2" w:rsidRDefault="00A4343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3026DB" w:rsidRPr="00D650D2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6DB" w:rsidRPr="00D650D2" w:rsidRDefault="003026DB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6DB" w:rsidRPr="00D650D2" w:rsidRDefault="003026DB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BC0C86">
              <w:rPr>
                <w:b/>
                <w:bCs/>
                <w:sz w:val="24"/>
                <w:szCs w:val="24"/>
              </w:rPr>
              <w:t>9,7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D650D2" w:rsidRDefault="003026DB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D650D2" w:rsidRDefault="003026DB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026DB" w:rsidRPr="00D650D2" w:rsidTr="00E05BA6">
        <w:trPr>
          <w:trHeight w:val="278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6DB" w:rsidRPr="00D650D2" w:rsidRDefault="003026DB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6DB" w:rsidRPr="00D650D2" w:rsidRDefault="003026DB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      </w:r>
            <w:r w:rsidRPr="00D650D2">
              <w:rPr>
                <w:sz w:val="24"/>
                <w:szCs w:val="24"/>
              </w:rPr>
              <w:lastRenderedPageBreak/>
              <w:t>Российской Федерации на совершение нотариальных действий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9,7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D650D2" w:rsidRDefault="003026DB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D650D2" w:rsidRDefault="003026DB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 w:rsidRPr="00A4343B">
              <w:rPr>
                <w:sz w:val="24"/>
                <w:szCs w:val="24"/>
              </w:rPr>
              <w:t>100,0</w:t>
            </w:r>
          </w:p>
        </w:tc>
      </w:tr>
      <w:tr w:rsidR="001C7514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514" w:rsidRDefault="001C7514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D33E0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D33E0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7514" w:rsidRPr="00D650D2" w:rsidRDefault="00D33E0A" w:rsidP="00E05BA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ДОХОДЫ ОТ СОБСТВЕННОСТИ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514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D33E0A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514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514" w:rsidRPr="00D650D2" w:rsidRDefault="003026DB" w:rsidP="00F8470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514" w:rsidRPr="00D650D2" w:rsidRDefault="00A4343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A4343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1C7514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514" w:rsidRDefault="001C7514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D33E0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D33E0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D33E0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D33E0A">
              <w:rPr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D33E0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D33E0A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7514" w:rsidRPr="001C7514" w:rsidRDefault="00D33E0A" w:rsidP="00D33E0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="001C7514" w:rsidRPr="001C7514">
              <w:rPr>
                <w:bCs/>
                <w:sz w:val="24"/>
                <w:szCs w:val="24"/>
              </w:rPr>
              <w:t xml:space="preserve">оходы </w:t>
            </w:r>
            <w:r>
              <w:rPr>
                <w:bCs/>
                <w:sz w:val="24"/>
                <w:szCs w:val="24"/>
              </w:rPr>
              <w:t xml:space="preserve"> от сдачи в аренду имущества, составляющего казну </w:t>
            </w:r>
            <w:r w:rsidR="001C7514" w:rsidRPr="001C7514">
              <w:rPr>
                <w:bCs/>
                <w:sz w:val="24"/>
                <w:szCs w:val="24"/>
              </w:rPr>
              <w:t xml:space="preserve"> сельских поселений</w:t>
            </w:r>
            <w:r>
              <w:rPr>
                <w:bCs/>
                <w:sz w:val="24"/>
                <w:szCs w:val="24"/>
              </w:rPr>
              <w:t xml:space="preserve"> ( за исключением земельных участков)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514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0E7491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514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514" w:rsidRPr="00D650D2" w:rsidRDefault="003026DB" w:rsidP="00F8470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514" w:rsidRPr="00D650D2" w:rsidRDefault="00A4343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A4343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BC7571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1C75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BC0C86">
              <w:rPr>
                <w:b/>
                <w:bCs/>
                <w:sz w:val="24"/>
                <w:szCs w:val="24"/>
              </w:rPr>
              <w:t>8632,7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11037,7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026DB">
              <w:rPr>
                <w:b/>
                <w:bCs/>
                <w:sz w:val="24"/>
                <w:szCs w:val="24"/>
              </w:rPr>
              <w:t>11037,7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BC7571" w:rsidRPr="00D650D2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1C75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8632,7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11037,7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026DB">
              <w:rPr>
                <w:b/>
                <w:bCs/>
                <w:sz w:val="24"/>
                <w:szCs w:val="24"/>
              </w:rPr>
              <w:t>11037,7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BC7571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1C75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D33E0A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15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2625,9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026DB">
              <w:rPr>
                <w:b/>
                <w:bCs/>
                <w:sz w:val="24"/>
                <w:szCs w:val="24"/>
              </w:rPr>
              <w:t>2625,9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1C75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D33E0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Дотации бюджетам на выравнивание бюджетной обеспеченности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2625,9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026DB">
              <w:rPr>
                <w:b/>
                <w:bCs/>
                <w:sz w:val="24"/>
                <w:szCs w:val="24"/>
              </w:rPr>
              <w:t>2625,9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D33E0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D33E0A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Дотации бюджетам</w:t>
            </w:r>
            <w:r>
              <w:rPr>
                <w:sz w:val="24"/>
                <w:szCs w:val="24"/>
              </w:rPr>
              <w:t xml:space="preserve"> сельских поселений </w:t>
            </w:r>
            <w:r w:rsidRPr="00D650D2">
              <w:rPr>
                <w:sz w:val="24"/>
                <w:szCs w:val="24"/>
              </w:rPr>
              <w:t>на выравнивание бюджетной обеспеченности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2625,9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026DB">
              <w:rPr>
                <w:b/>
                <w:bCs/>
                <w:sz w:val="24"/>
                <w:szCs w:val="24"/>
              </w:rPr>
              <w:t>2625,9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D33E0A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15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BC0C86">
              <w:rPr>
                <w:b/>
                <w:bCs/>
                <w:sz w:val="24"/>
                <w:szCs w:val="24"/>
              </w:rPr>
              <w:t>269,5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D33E0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 xml:space="preserve">Субвенции бюджетам на осуществление первичного воинского учета на территориях, где отсутствуют </w:t>
            </w:r>
            <w:r w:rsidRPr="00D650D2">
              <w:rPr>
                <w:sz w:val="24"/>
                <w:szCs w:val="24"/>
              </w:rPr>
              <w:lastRenderedPageBreak/>
              <w:t>военные комиссариаты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BC0C86">
              <w:rPr>
                <w:b/>
                <w:bCs/>
                <w:sz w:val="24"/>
                <w:szCs w:val="24"/>
              </w:rPr>
              <w:lastRenderedPageBreak/>
              <w:t>269,5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1C7514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D33E0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269,5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71" w:rsidRPr="00D650D2" w:rsidRDefault="00BC7571" w:rsidP="001C75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D33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7571" w:rsidRPr="00A50EB4" w:rsidRDefault="00BC7571" w:rsidP="00E05BA6">
            <w:pPr>
              <w:jc w:val="both"/>
              <w:rPr>
                <w:b/>
                <w:sz w:val="24"/>
                <w:szCs w:val="24"/>
              </w:rPr>
            </w:pPr>
            <w:r w:rsidRPr="00A50EB4">
              <w:rPr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 w:rsidRPr="00A4343B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71" w:rsidRPr="00D650D2" w:rsidRDefault="00BC7571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D33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A50EB4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 w:rsidRPr="00A4343B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A50EB4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D33E0A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15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5737,3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7918,2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026DB">
              <w:rPr>
                <w:b/>
                <w:bCs/>
                <w:sz w:val="24"/>
                <w:szCs w:val="24"/>
              </w:rPr>
              <w:t>7918,2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BC7571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DD1DCD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D33E0A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15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Прочие межбюджетные трансферты, перед</w:t>
            </w:r>
            <w:r>
              <w:rPr>
                <w:b/>
                <w:bCs/>
                <w:sz w:val="24"/>
                <w:szCs w:val="24"/>
              </w:rPr>
              <w:t>а</w:t>
            </w:r>
            <w:r w:rsidRPr="00D650D2">
              <w:rPr>
                <w:b/>
                <w:bCs/>
                <w:sz w:val="24"/>
                <w:szCs w:val="24"/>
              </w:rPr>
              <w:t>ваемые бюджетам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5737,3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7918,2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026DB">
              <w:rPr>
                <w:b/>
                <w:bCs/>
                <w:sz w:val="24"/>
                <w:szCs w:val="24"/>
              </w:rPr>
              <w:t>7918,2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571" w:rsidRPr="00D650D2" w:rsidRDefault="00BC7571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D33E0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Прочие межбюджетные трансферты, передаваемые бюджетам</w:t>
            </w:r>
            <w:r>
              <w:rPr>
                <w:sz w:val="24"/>
                <w:szCs w:val="24"/>
              </w:rPr>
              <w:t xml:space="preserve"> сельских </w:t>
            </w:r>
            <w:r w:rsidRPr="00D650D2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571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5737,3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7918,2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7918,2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E05B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A50EB4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650D2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A50EB4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D650D2">
              <w:rPr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A50EB4" w:rsidRDefault="00BC7571" w:rsidP="00A50EB4">
            <w:pPr>
              <w:jc w:val="both"/>
              <w:rPr>
                <w:b/>
                <w:sz w:val="24"/>
                <w:szCs w:val="24"/>
              </w:rPr>
            </w:pPr>
            <w:r w:rsidRPr="00A50EB4">
              <w:rPr>
                <w:b/>
                <w:sz w:val="24"/>
                <w:szCs w:val="24"/>
              </w:rPr>
              <w:t xml:space="preserve"> БЕЗВОЗМЕЗДНЫЕ</w:t>
            </w:r>
            <w:r>
              <w:rPr>
                <w:b/>
                <w:sz w:val="24"/>
                <w:szCs w:val="24"/>
              </w:rPr>
              <w:t xml:space="preserve"> ПОСТУПЛЕНИЯ ОТ НЕГОСУДАРСТВЕННЫХ ОРГАНИЗАЦИЙ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BC7571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 w:rsidRPr="00A4343B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E05B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71" w:rsidRDefault="00BC7571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DD1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 от негосударственных организаций в бюджет сельских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BC7571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 w:rsidRPr="00A4343B">
              <w:rPr>
                <w:sz w:val="24"/>
                <w:szCs w:val="24"/>
              </w:rPr>
              <w:t>100,0</w:t>
            </w:r>
          </w:p>
        </w:tc>
      </w:tr>
      <w:tr w:rsidR="00A50EB4" w:rsidRPr="00D650D2" w:rsidTr="00E05B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EB4" w:rsidRDefault="00A50EB4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EB4" w:rsidRPr="00D650D2" w:rsidRDefault="00A50EB4" w:rsidP="00DD1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EB4" w:rsidRPr="00D650D2" w:rsidRDefault="00A50EB4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EB4" w:rsidRPr="00D650D2" w:rsidRDefault="00A50EB4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EB4" w:rsidRDefault="00A50EB4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EB4" w:rsidRDefault="00A50EB4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EB4" w:rsidRDefault="00A50EB4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EB4" w:rsidRPr="00D650D2" w:rsidRDefault="00A50EB4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EB4" w:rsidRPr="00D650D2" w:rsidRDefault="00A50EB4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0EB4" w:rsidRPr="00D650D2" w:rsidRDefault="00BC7571" w:rsidP="00E05B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</w:t>
            </w:r>
            <w:r w:rsidRPr="00BC7571">
              <w:rPr>
                <w:sz w:val="24"/>
                <w:szCs w:val="24"/>
              </w:rPr>
              <w:t xml:space="preserve">езвозмездные </w:t>
            </w:r>
            <w:r w:rsidRPr="00BC7571">
              <w:rPr>
                <w:sz w:val="24"/>
                <w:szCs w:val="24"/>
              </w:rPr>
              <w:lastRenderedPageBreak/>
              <w:t>поступления от негосударственных организаций в бюджет сельских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EB4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</w:t>
            </w:r>
            <w:r w:rsidR="00BC7571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EB4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EB4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EB4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 w:rsidRPr="00A4343B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E05B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71" w:rsidRDefault="00BC7571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DD1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7571" w:rsidRPr="00BC7571" w:rsidRDefault="00BC7571" w:rsidP="00E05BA6">
            <w:pPr>
              <w:jc w:val="both"/>
              <w:rPr>
                <w:b/>
                <w:sz w:val="24"/>
                <w:szCs w:val="24"/>
              </w:rPr>
            </w:pPr>
            <w:r w:rsidRPr="00BC7571">
              <w:rPr>
                <w:b/>
                <w:sz w:val="24"/>
                <w:szCs w:val="24"/>
              </w:rPr>
              <w:t>ПРОЧИЕ БЕХВОЗМЕЗДНЫЕ ПОСТУПЛЕНИЯ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 w:rsidRPr="00A4343B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E05B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71" w:rsidRDefault="00BC7571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DD1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7571" w:rsidRDefault="00BC7571" w:rsidP="00E05B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безвозмездные поступления в бюджет сельских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 w:rsidRPr="00A4343B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E05B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71" w:rsidRDefault="00BC7571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DD1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7571" w:rsidRDefault="00BC7571" w:rsidP="00E05BA6">
            <w:pPr>
              <w:jc w:val="both"/>
              <w:rPr>
                <w:sz w:val="24"/>
                <w:szCs w:val="24"/>
              </w:rPr>
            </w:pPr>
            <w:r w:rsidRPr="00BC7571">
              <w:rPr>
                <w:sz w:val="24"/>
                <w:szCs w:val="24"/>
              </w:rPr>
              <w:t>Прочие безвозмездные поступления в бюджет сельских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3026D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 w:rsidRPr="00A4343B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E05BA6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9505,1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0A17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11911,1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AE731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11893,5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99,9</w:t>
            </w:r>
          </w:p>
        </w:tc>
      </w:tr>
    </w:tbl>
    <w:p w:rsidR="00E05BA6" w:rsidRDefault="00E05BA6"/>
    <w:sectPr w:rsidR="00E05BA6" w:rsidSect="00E05BA6">
      <w:pgSz w:w="16838" w:h="11906" w:orient="landscape"/>
      <w:pgMar w:top="1134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E78"/>
    <w:rsid w:val="000C401F"/>
    <w:rsid w:val="000E7491"/>
    <w:rsid w:val="001C7514"/>
    <w:rsid w:val="0023347F"/>
    <w:rsid w:val="002D6785"/>
    <w:rsid w:val="003026DB"/>
    <w:rsid w:val="00306563"/>
    <w:rsid w:val="00405822"/>
    <w:rsid w:val="00501E74"/>
    <w:rsid w:val="00502DFC"/>
    <w:rsid w:val="00506E78"/>
    <w:rsid w:val="005B52CC"/>
    <w:rsid w:val="00693462"/>
    <w:rsid w:val="00791702"/>
    <w:rsid w:val="00867E71"/>
    <w:rsid w:val="009D5BF2"/>
    <w:rsid w:val="00A4343B"/>
    <w:rsid w:val="00A50EB4"/>
    <w:rsid w:val="00A71058"/>
    <w:rsid w:val="00AC4A38"/>
    <w:rsid w:val="00AE731B"/>
    <w:rsid w:val="00B448E2"/>
    <w:rsid w:val="00BC0C86"/>
    <w:rsid w:val="00BC4C63"/>
    <w:rsid w:val="00BC7571"/>
    <w:rsid w:val="00D11D6A"/>
    <w:rsid w:val="00D33E0A"/>
    <w:rsid w:val="00DD1DCD"/>
    <w:rsid w:val="00E05BA6"/>
    <w:rsid w:val="00E9017A"/>
    <w:rsid w:val="00F6319D"/>
    <w:rsid w:val="00F8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1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1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1309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30</cp:revision>
  <dcterms:created xsi:type="dcterms:W3CDTF">2019-04-04T07:06:00Z</dcterms:created>
  <dcterms:modified xsi:type="dcterms:W3CDTF">2020-09-02T06:09:00Z</dcterms:modified>
</cp:coreProperties>
</file>