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FC" w:rsidRPr="00B44330" w:rsidRDefault="00C22FFC" w:rsidP="00C22FFC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4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2</w:t>
      </w:r>
    </w:p>
    <w:p w:rsidR="00C22FFC" w:rsidRPr="00B44330" w:rsidRDefault="00C22FFC" w:rsidP="00C22FFC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4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 решению Танзыбейского </w:t>
      </w:r>
    </w:p>
    <w:p w:rsidR="00C22FFC" w:rsidRPr="00B44330" w:rsidRDefault="00C22FFC" w:rsidP="00C22FFC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4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сельского Совета </w:t>
      </w:r>
      <w:r w:rsidRPr="00B44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депутатов</w:t>
      </w:r>
    </w:p>
    <w:p w:rsidR="00104DCD" w:rsidRDefault="00C22FFC" w:rsidP="00C22FFC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4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="0060699F">
        <w:rPr>
          <w:sz w:val="28"/>
          <w:szCs w:val="28"/>
        </w:rPr>
        <w:t>№14-39-р от  27.04.2021г</w:t>
      </w:r>
      <w:bookmarkStart w:id="0" w:name="_GoBack"/>
      <w:bookmarkEnd w:id="0"/>
    </w:p>
    <w:p w:rsidR="003025D3" w:rsidRDefault="003025D3" w:rsidP="00C22FFC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025D3" w:rsidRPr="00B44330" w:rsidRDefault="003025D3" w:rsidP="00C22FFC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DCD" w:rsidRPr="00B44330" w:rsidRDefault="00B44330" w:rsidP="00104DCD">
      <w:pPr>
        <w:tabs>
          <w:tab w:val="left" w:pos="5673"/>
          <w:tab w:val="left" w:pos="6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104DCD" w:rsidRPr="00B443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бюджета</w:t>
      </w:r>
      <w:r w:rsidR="00C22FFC" w:rsidRPr="00B44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 w:rsidR="00104DCD" w:rsidRPr="00B44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кодам классификации доходов бюджетов</w:t>
      </w:r>
      <w:r w:rsidR="00C22FFC" w:rsidRPr="00B44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8139D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22FFC" w:rsidRPr="00B44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104DCD" w:rsidRPr="00B44330" w:rsidRDefault="00104DCD" w:rsidP="00104DCD">
      <w:pPr>
        <w:tabs>
          <w:tab w:val="left" w:pos="5673"/>
          <w:tab w:val="left" w:pos="68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DCD" w:rsidRPr="00B44330" w:rsidRDefault="00104DCD" w:rsidP="00104DCD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330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50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1121"/>
        <w:gridCol w:w="2676"/>
        <w:gridCol w:w="8724"/>
        <w:gridCol w:w="1463"/>
      </w:tblGrid>
      <w:tr w:rsidR="00104DCD" w:rsidRPr="00B44330" w:rsidTr="00883A44">
        <w:trPr>
          <w:trHeight w:val="975"/>
        </w:trPr>
        <w:tc>
          <w:tcPr>
            <w:tcW w:w="307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главного </w:t>
            </w:r>
            <w:proofErr w:type="spellStart"/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админи-стратора</w:t>
            </w:r>
            <w:proofErr w:type="spellEnd"/>
            <w:proofErr w:type="gramEnd"/>
          </w:p>
        </w:tc>
        <w:tc>
          <w:tcPr>
            <w:tcW w:w="89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доходов бюджета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классификации доходов бюджета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104DCD" w:rsidRPr="00B44330" w:rsidTr="00883A44">
        <w:trPr>
          <w:trHeight w:val="195"/>
        </w:trPr>
        <w:tc>
          <w:tcPr>
            <w:tcW w:w="307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04DCD" w:rsidRPr="00B44330" w:rsidTr="00B14F76">
        <w:trPr>
          <w:trHeight w:val="31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C22FFC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3826" w:type="pct"/>
            <w:gridSpan w:val="2"/>
            <w:shd w:val="clear" w:color="000000" w:fill="FFFFFF"/>
            <w:hideMark/>
          </w:tcPr>
          <w:p w:rsidR="00104DCD" w:rsidRPr="00B44330" w:rsidRDefault="00104DCD" w:rsidP="00C22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r w:rsidR="00C22FFC"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Танзыбейского сельсовета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8139D5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15954,3</w:t>
            </w:r>
          </w:p>
        </w:tc>
      </w:tr>
      <w:tr w:rsidR="00C22FFC" w:rsidRPr="00B44330" w:rsidTr="00883A44">
        <w:trPr>
          <w:trHeight w:val="1020"/>
        </w:trPr>
        <w:tc>
          <w:tcPr>
            <w:tcW w:w="307" w:type="pct"/>
            <w:shd w:val="clear" w:color="000000" w:fill="FFFFFF"/>
            <w:noWrap/>
            <w:hideMark/>
          </w:tcPr>
          <w:p w:rsidR="00C22FFC" w:rsidRPr="00B44330" w:rsidRDefault="00C22FFC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" w:type="pct"/>
            <w:shd w:val="clear" w:color="000000" w:fill="FFFFFF"/>
            <w:hideMark/>
          </w:tcPr>
          <w:p w:rsidR="00C22FFC" w:rsidRPr="00B44330" w:rsidRDefault="00C22FFC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C22FFC" w:rsidRPr="00B44330" w:rsidRDefault="008139D5" w:rsidP="00C22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9D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9D5">
              <w:rPr>
                <w:rFonts w:ascii="Times New Roman" w:hAnsi="Times New Roman" w:cs="Times New Roman"/>
                <w:sz w:val="24"/>
                <w:szCs w:val="24"/>
              </w:rPr>
              <w:t>06025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9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9D5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9D5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2928" w:type="pct"/>
            <w:shd w:val="clear" w:color="000000" w:fill="FFFFFF"/>
            <w:hideMark/>
          </w:tcPr>
          <w:p w:rsidR="00C22FFC" w:rsidRPr="00B44330" w:rsidRDefault="008139D5" w:rsidP="00813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9D5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C22FFC" w:rsidRPr="00B44330" w:rsidRDefault="008139D5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</w:tr>
      <w:tr w:rsidR="00043CEA" w:rsidRPr="00B44330" w:rsidTr="00883A44">
        <w:trPr>
          <w:trHeight w:val="1020"/>
        </w:trPr>
        <w:tc>
          <w:tcPr>
            <w:tcW w:w="307" w:type="pct"/>
            <w:shd w:val="clear" w:color="000000" w:fill="FFFFFF"/>
            <w:noWrap/>
          </w:tcPr>
          <w:p w:rsidR="00043CEA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" w:type="pct"/>
            <w:shd w:val="clear" w:color="000000" w:fill="FFFFFF"/>
          </w:tcPr>
          <w:p w:rsidR="00043CEA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</w:tcPr>
          <w:p w:rsidR="00043CEA" w:rsidRPr="00B44330" w:rsidRDefault="00043CEA" w:rsidP="00C22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4330" w:rsidRPr="00B44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44330" w:rsidRPr="00B44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04020</w:t>
            </w:r>
            <w:r w:rsidR="00B44330" w:rsidRPr="00B44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B44330" w:rsidRPr="00B44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B44330" w:rsidRPr="00B44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928" w:type="pct"/>
            <w:shd w:val="clear" w:color="000000" w:fill="FFFFFF"/>
          </w:tcPr>
          <w:p w:rsidR="00043CEA" w:rsidRPr="00B44330" w:rsidRDefault="00043CEA" w:rsidP="00C22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330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нотариусами государственных нотариальных контор и (или) должностными лицами органов исполнительной власти, уполномоченными в соответствии с законодательными актами Российской Федерации и (или) законодательными актами субъектов Российской Федерации на совершение нотариальных действий</w:t>
            </w:r>
          </w:p>
        </w:tc>
        <w:tc>
          <w:tcPr>
            <w:tcW w:w="491" w:type="pct"/>
            <w:shd w:val="clear" w:color="000000" w:fill="FFFFFF"/>
            <w:noWrap/>
          </w:tcPr>
          <w:p w:rsidR="00043CEA" w:rsidRPr="00B44330" w:rsidRDefault="008139D5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883A44" w:rsidRPr="00B44330" w:rsidTr="00B44330">
        <w:trPr>
          <w:trHeight w:val="441"/>
        </w:trPr>
        <w:tc>
          <w:tcPr>
            <w:tcW w:w="307" w:type="pct"/>
            <w:shd w:val="clear" w:color="000000" w:fill="FFFFFF"/>
            <w:noWrap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" w:type="pct"/>
            <w:shd w:val="clear" w:color="000000" w:fill="FFFFFF"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883A44" w:rsidRPr="00B44330" w:rsidRDefault="00883A44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15001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0000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928" w:type="pct"/>
            <w:shd w:val="clear" w:color="000000" w:fill="FFFFFF"/>
            <w:hideMark/>
          </w:tcPr>
          <w:p w:rsidR="00883A44" w:rsidRPr="00B44330" w:rsidRDefault="00883A44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883A44" w:rsidRPr="00B44330" w:rsidRDefault="008139D5" w:rsidP="00B44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3052,3</w:t>
            </w:r>
          </w:p>
        </w:tc>
      </w:tr>
      <w:tr w:rsidR="00883A44" w:rsidRPr="00B44330" w:rsidTr="00B44330">
        <w:trPr>
          <w:trHeight w:val="661"/>
        </w:trPr>
        <w:tc>
          <w:tcPr>
            <w:tcW w:w="307" w:type="pct"/>
            <w:shd w:val="clear" w:color="000000" w:fill="FFFFFF"/>
            <w:noWrap/>
            <w:hideMark/>
          </w:tcPr>
          <w:p w:rsidR="00883A44" w:rsidRPr="00B44330" w:rsidRDefault="00883A44" w:rsidP="00B4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" w:type="pct"/>
            <w:shd w:val="clear" w:color="000000" w:fill="FFFFFF"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883A44" w:rsidRPr="00B44330" w:rsidRDefault="00883A44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35118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0000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928" w:type="pct"/>
            <w:shd w:val="clear" w:color="000000" w:fill="FFFFFF"/>
            <w:hideMark/>
          </w:tcPr>
          <w:p w:rsidR="00883A44" w:rsidRPr="00B44330" w:rsidRDefault="00883A44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883A44" w:rsidRPr="00B44330" w:rsidRDefault="008139D5" w:rsidP="00B44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</w:t>
            </w:r>
          </w:p>
        </w:tc>
      </w:tr>
      <w:tr w:rsidR="00883A44" w:rsidRPr="00B44330" w:rsidTr="00B44330">
        <w:trPr>
          <w:trHeight w:val="870"/>
        </w:trPr>
        <w:tc>
          <w:tcPr>
            <w:tcW w:w="307" w:type="pct"/>
            <w:shd w:val="clear" w:color="000000" w:fill="FFFFFF"/>
            <w:noWrap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" w:type="pct"/>
            <w:shd w:val="clear" w:color="000000" w:fill="FFFFFF"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883A44" w:rsidRPr="00B44330" w:rsidRDefault="00883A44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40014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0000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928" w:type="pct"/>
            <w:shd w:val="clear" w:color="000000" w:fill="FFFFFF"/>
            <w:hideMark/>
          </w:tcPr>
          <w:p w:rsidR="00883A44" w:rsidRPr="00B44330" w:rsidRDefault="00883A44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883A44" w:rsidRPr="00B44330" w:rsidRDefault="008139D5" w:rsidP="00B44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134,9</w:t>
            </w:r>
          </w:p>
        </w:tc>
      </w:tr>
      <w:tr w:rsidR="00883A44" w:rsidRPr="00B44330" w:rsidTr="00B44330">
        <w:trPr>
          <w:trHeight w:val="489"/>
        </w:trPr>
        <w:tc>
          <w:tcPr>
            <w:tcW w:w="307" w:type="pct"/>
            <w:shd w:val="clear" w:color="000000" w:fill="FFFFFF"/>
            <w:noWrap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" w:type="pct"/>
            <w:shd w:val="clear" w:color="000000" w:fill="FFFFFF"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883A44" w:rsidRPr="00B44330" w:rsidRDefault="00883A44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49999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0000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928" w:type="pct"/>
            <w:shd w:val="clear" w:color="000000" w:fill="FFFFFF"/>
            <w:hideMark/>
          </w:tcPr>
          <w:p w:rsidR="00883A44" w:rsidRPr="00B44330" w:rsidRDefault="00883A44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883A44" w:rsidRPr="00B44330" w:rsidRDefault="008139D5" w:rsidP="00B44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11221,4</w:t>
            </w:r>
          </w:p>
        </w:tc>
      </w:tr>
      <w:tr w:rsidR="00883A44" w:rsidRPr="00B44330" w:rsidTr="00B44330">
        <w:trPr>
          <w:trHeight w:val="420"/>
        </w:trPr>
        <w:tc>
          <w:tcPr>
            <w:tcW w:w="307" w:type="pct"/>
            <w:shd w:val="clear" w:color="000000" w:fill="FFFFFF"/>
            <w:noWrap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76" w:type="pct"/>
            <w:shd w:val="clear" w:color="000000" w:fill="FFFFFF"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883A44" w:rsidRPr="00B44330" w:rsidRDefault="00883A44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49999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0000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928" w:type="pct"/>
            <w:shd w:val="clear" w:color="000000" w:fill="FFFFFF"/>
            <w:hideMark/>
          </w:tcPr>
          <w:p w:rsidR="00883A44" w:rsidRPr="00B44330" w:rsidRDefault="00883A44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883A44" w:rsidRPr="00B44330" w:rsidRDefault="008139D5" w:rsidP="00B44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399,1</w:t>
            </w:r>
          </w:p>
        </w:tc>
      </w:tr>
      <w:tr w:rsidR="00883A44" w:rsidRPr="00B44330" w:rsidTr="00B44330">
        <w:trPr>
          <w:trHeight w:val="703"/>
        </w:trPr>
        <w:tc>
          <w:tcPr>
            <w:tcW w:w="307" w:type="pct"/>
            <w:shd w:val="clear" w:color="000000" w:fill="FFFFFF"/>
            <w:noWrap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6" w:type="pct"/>
            <w:shd w:val="clear" w:color="000000" w:fill="FFFFFF"/>
            <w:hideMark/>
          </w:tcPr>
          <w:p w:rsidR="00883A44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883A44" w:rsidRPr="00B44330" w:rsidRDefault="00883A44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04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05099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0000</w:t>
            </w:r>
            <w:r w:rsidR="00B44330" w:rsidRPr="00B44330">
              <w:rPr>
                <w:rFonts w:ascii="Times New Roman" w:hAnsi="Times New Roman" w:cs="Times New Roman"/>
              </w:rPr>
              <w:t xml:space="preserve"> </w:t>
            </w:r>
            <w:r w:rsidRPr="00B4433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928" w:type="pct"/>
            <w:shd w:val="clear" w:color="000000" w:fill="FFFFFF"/>
            <w:hideMark/>
          </w:tcPr>
          <w:p w:rsidR="00883A44" w:rsidRPr="00B44330" w:rsidRDefault="00883A44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883A44" w:rsidRPr="00B44330" w:rsidRDefault="00883A44" w:rsidP="00813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81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B44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B44330" w:rsidRPr="00B44330" w:rsidTr="00B44330">
        <w:trPr>
          <w:trHeight w:val="703"/>
        </w:trPr>
        <w:tc>
          <w:tcPr>
            <w:tcW w:w="307" w:type="pct"/>
            <w:shd w:val="clear" w:color="000000" w:fill="FFFFFF"/>
            <w:noWrap/>
          </w:tcPr>
          <w:p w:rsidR="00B44330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6" w:type="pct"/>
            <w:shd w:val="clear" w:color="000000" w:fill="FFFFFF"/>
          </w:tcPr>
          <w:p w:rsidR="00B44330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98" w:type="pct"/>
            <w:shd w:val="clear" w:color="000000" w:fill="FFFFFF"/>
            <w:noWrap/>
          </w:tcPr>
          <w:p w:rsidR="00B44330" w:rsidRPr="00B44330" w:rsidRDefault="00B44330" w:rsidP="007D6937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2 07 05030 10 0000 150</w:t>
            </w:r>
          </w:p>
        </w:tc>
        <w:tc>
          <w:tcPr>
            <w:tcW w:w="2928" w:type="pct"/>
            <w:shd w:val="clear" w:color="000000" w:fill="FFFFFF"/>
          </w:tcPr>
          <w:p w:rsidR="00B44330" w:rsidRPr="00B44330" w:rsidRDefault="00B44330" w:rsidP="0067284C">
            <w:pPr>
              <w:rPr>
                <w:rFonts w:ascii="Times New Roman" w:hAnsi="Times New Roman" w:cs="Times New Roman"/>
              </w:rPr>
            </w:pPr>
            <w:r w:rsidRPr="00B44330"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91" w:type="pct"/>
            <w:shd w:val="clear" w:color="000000" w:fill="FFFFFF"/>
            <w:noWrap/>
          </w:tcPr>
          <w:p w:rsidR="00B44330" w:rsidRPr="00B44330" w:rsidRDefault="008139D5" w:rsidP="00B44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44330" w:rsidRPr="00B44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04DCD" w:rsidRPr="00B44330" w:rsidTr="00B14F76">
        <w:trPr>
          <w:trHeight w:val="31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104DCD" w:rsidP="00B4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6" w:type="pct"/>
            <w:gridSpan w:val="2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Федерального казначейства по Красноярскому краю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F75993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182,3</w:t>
            </w:r>
          </w:p>
        </w:tc>
      </w:tr>
      <w:tr w:rsidR="00104DCD" w:rsidRPr="00B44330" w:rsidTr="00883A44">
        <w:trPr>
          <w:trHeight w:val="76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BC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1 03 022300 </w:t>
            </w:r>
            <w:r w:rsidR="00BC6AA2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F75993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84,1</w:t>
            </w:r>
          </w:p>
        </w:tc>
      </w:tr>
      <w:tr w:rsidR="00104DCD" w:rsidRPr="00B44330" w:rsidTr="00883A44">
        <w:trPr>
          <w:trHeight w:val="76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BC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1 03 022400 </w:t>
            </w:r>
            <w:r w:rsidR="00BC6AA2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F75993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104DCD" w:rsidRPr="00B44330" w:rsidTr="00883A44">
        <w:trPr>
          <w:trHeight w:val="76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BC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1 03 022500 </w:t>
            </w:r>
            <w:r w:rsidR="00BC6AA2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F75993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113,1</w:t>
            </w:r>
          </w:p>
        </w:tc>
      </w:tr>
      <w:tr w:rsidR="00104DCD" w:rsidRPr="00B44330" w:rsidTr="00883A44">
        <w:trPr>
          <w:trHeight w:val="76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BC6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1 03 022600 </w:t>
            </w:r>
            <w:r w:rsidR="00BC6AA2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F75993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-15,5</w:t>
            </w:r>
          </w:p>
        </w:tc>
      </w:tr>
      <w:tr w:rsidR="00104DCD" w:rsidRPr="00B44330" w:rsidTr="00B14F76">
        <w:trPr>
          <w:trHeight w:val="31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826" w:type="pct"/>
            <w:gridSpan w:val="2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26478E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684,0</w:t>
            </w:r>
          </w:p>
        </w:tc>
      </w:tr>
      <w:tr w:rsidR="00104DCD" w:rsidRPr="00B44330" w:rsidTr="00883A44">
        <w:trPr>
          <w:trHeight w:val="1020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1 01 02010 01 1000 110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F75993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398,8</w:t>
            </w:r>
          </w:p>
        </w:tc>
      </w:tr>
      <w:tr w:rsidR="00104DCD" w:rsidRPr="00B44330" w:rsidTr="00883A44">
        <w:trPr>
          <w:trHeight w:val="510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B44330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1 01 02010 01 2100 110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B1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</w:t>
            </w:r>
            <w:r w:rsidR="00B14F76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платежу)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F75993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04DCD" w:rsidRPr="00B44330" w:rsidTr="00B44330">
        <w:trPr>
          <w:trHeight w:val="703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104DCD" w:rsidP="00B4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1 01 02010 01 3000 110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F75993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104DCD" w:rsidRPr="00B44330" w:rsidTr="00883A44">
        <w:trPr>
          <w:trHeight w:val="76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B44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1 01 02010 01 4000 110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F75993" w:rsidP="0026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</w:t>
            </w:r>
          </w:p>
        </w:tc>
      </w:tr>
      <w:tr w:rsidR="00104DCD" w:rsidRPr="00B44330" w:rsidTr="00883A44">
        <w:trPr>
          <w:trHeight w:val="703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1 01 02020 01 1000 110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F75993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04DCD" w:rsidRPr="00B44330" w:rsidTr="00883A44">
        <w:trPr>
          <w:trHeight w:val="79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1 01 02030 01 1000 110 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F75993" w:rsidP="0026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DCD" w:rsidRPr="00B44330" w:rsidTr="00883A44">
        <w:trPr>
          <w:trHeight w:val="510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1 01 02030 01 2100 110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F75993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5993" w:rsidRPr="00B44330" w:rsidTr="00883A44">
        <w:trPr>
          <w:trHeight w:val="510"/>
        </w:trPr>
        <w:tc>
          <w:tcPr>
            <w:tcW w:w="307" w:type="pct"/>
            <w:shd w:val="clear" w:color="000000" w:fill="FFFFFF"/>
            <w:noWrap/>
          </w:tcPr>
          <w:p w:rsidR="00F75993" w:rsidRDefault="00F75993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6" w:type="pct"/>
            <w:shd w:val="clear" w:color="000000" w:fill="FFFFFF"/>
          </w:tcPr>
          <w:p w:rsidR="00F75993" w:rsidRPr="00B44330" w:rsidRDefault="00F75993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</w:tcPr>
          <w:p w:rsidR="00F75993" w:rsidRPr="00B44330" w:rsidRDefault="00F75993" w:rsidP="00F7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1 01 02030 01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7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100 110</w:t>
            </w:r>
          </w:p>
        </w:tc>
        <w:tc>
          <w:tcPr>
            <w:tcW w:w="2928" w:type="pct"/>
            <w:shd w:val="clear" w:color="000000" w:fill="FFFFFF"/>
          </w:tcPr>
          <w:p w:rsidR="00F75993" w:rsidRPr="00B44330" w:rsidRDefault="00F75993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491" w:type="pct"/>
            <w:shd w:val="clear" w:color="000000" w:fill="FFFFFF"/>
            <w:noWrap/>
          </w:tcPr>
          <w:p w:rsidR="00F75993" w:rsidRDefault="00F75993" w:rsidP="0026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DCD" w:rsidRPr="00B44330" w:rsidTr="00883A44">
        <w:trPr>
          <w:trHeight w:val="76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F7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7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BC6AA2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BC6AA2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F75993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</w:t>
            </w:r>
          </w:p>
        </w:tc>
      </w:tr>
      <w:tr w:rsidR="00104DCD" w:rsidRPr="00B44330" w:rsidTr="00883A44">
        <w:trPr>
          <w:trHeight w:val="510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F7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7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BC6AA2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01030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  <w:r w:rsidR="00043CEA"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BC6AA2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F75993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104DCD" w:rsidRPr="00B44330" w:rsidTr="00883A44">
        <w:trPr>
          <w:trHeight w:val="315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F7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7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1 06 06033 10 1000 110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организаций, обладающих земельным участком, </w:t>
            </w: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F75993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18,0</w:t>
            </w:r>
          </w:p>
        </w:tc>
      </w:tr>
      <w:tr w:rsidR="00104DCD" w:rsidRPr="00B44330" w:rsidTr="00883A44">
        <w:trPr>
          <w:trHeight w:val="510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F7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F7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1 06 06043 10 1000 110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F75993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</w:t>
            </w:r>
          </w:p>
        </w:tc>
      </w:tr>
      <w:tr w:rsidR="00104DCD" w:rsidRPr="00C22FFC" w:rsidTr="0026478E">
        <w:trPr>
          <w:trHeight w:val="1014"/>
        </w:trPr>
        <w:tc>
          <w:tcPr>
            <w:tcW w:w="307" w:type="pct"/>
            <w:shd w:val="clear" w:color="000000" w:fill="FFFFFF"/>
            <w:noWrap/>
            <w:hideMark/>
          </w:tcPr>
          <w:p w:rsidR="00104DCD" w:rsidRPr="00B44330" w:rsidRDefault="003025D3" w:rsidP="00957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57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6" w:type="pct"/>
            <w:shd w:val="clear" w:color="000000" w:fill="FFFFFF"/>
            <w:hideMark/>
          </w:tcPr>
          <w:p w:rsidR="00104DCD" w:rsidRPr="00B44330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98" w:type="pct"/>
            <w:shd w:val="clear" w:color="000000" w:fill="FFFFFF"/>
            <w:noWrap/>
            <w:hideMark/>
          </w:tcPr>
          <w:p w:rsidR="00104DCD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1 06 06043 10 2100 110</w:t>
            </w:r>
          </w:p>
        </w:tc>
        <w:tc>
          <w:tcPr>
            <w:tcW w:w="2928" w:type="pct"/>
            <w:shd w:val="clear" w:color="000000" w:fill="FFFFFF"/>
            <w:hideMark/>
          </w:tcPr>
          <w:p w:rsidR="00104DCD" w:rsidRPr="00B44330" w:rsidRDefault="00043CEA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B44330" w:rsidRDefault="00F75993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104DCD" w:rsidRPr="00C22FFC" w:rsidTr="00B14F76">
        <w:trPr>
          <w:trHeight w:val="315"/>
        </w:trPr>
        <w:tc>
          <w:tcPr>
            <w:tcW w:w="4509" w:type="pct"/>
            <w:gridSpan w:val="4"/>
            <w:shd w:val="clear" w:color="000000" w:fill="FFFFFF"/>
            <w:noWrap/>
            <w:hideMark/>
          </w:tcPr>
          <w:p w:rsidR="00104DCD" w:rsidRPr="00C22FFC" w:rsidRDefault="00104DCD" w:rsidP="00104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2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91" w:type="pct"/>
            <w:shd w:val="clear" w:color="000000" w:fill="FFFFFF"/>
            <w:noWrap/>
            <w:hideMark/>
          </w:tcPr>
          <w:p w:rsidR="00104DCD" w:rsidRPr="00C22FFC" w:rsidRDefault="0026478E" w:rsidP="00B44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15954,3</w:t>
            </w:r>
          </w:p>
        </w:tc>
      </w:tr>
    </w:tbl>
    <w:p w:rsidR="00881554" w:rsidRPr="00C22FFC" w:rsidRDefault="00881554">
      <w:pPr>
        <w:rPr>
          <w:rFonts w:ascii="Times New Roman" w:hAnsi="Times New Roman" w:cs="Times New Roman"/>
          <w:sz w:val="24"/>
          <w:szCs w:val="24"/>
        </w:rPr>
      </w:pPr>
    </w:p>
    <w:p w:rsidR="00C22FFC" w:rsidRPr="00C22FFC" w:rsidRDefault="00C22FFC">
      <w:pPr>
        <w:rPr>
          <w:rFonts w:ascii="Times New Roman" w:hAnsi="Times New Roman" w:cs="Times New Roman"/>
          <w:sz w:val="24"/>
          <w:szCs w:val="24"/>
        </w:rPr>
      </w:pPr>
    </w:p>
    <w:sectPr w:rsidR="00C22FFC" w:rsidRPr="00C22FFC" w:rsidSect="00B14F76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4BE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0B531D"/>
    <w:multiLevelType w:val="singleLevel"/>
    <w:tmpl w:val="982C75BC"/>
    <w:lvl w:ilvl="0">
      <w:start w:val="10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</w:rPr>
    </w:lvl>
  </w:abstractNum>
  <w:abstractNum w:abstractNumId="2">
    <w:nsid w:val="164220B7"/>
    <w:multiLevelType w:val="hybridMultilevel"/>
    <w:tmpl w:val="5084621E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C627E"/>
    <w:multiLevelType w:val="hybridMultilevel"/>
    <w:tmpl w:val="6F906F40"/>
    <w:lvl w:ilvl="0" w:tplc="A058E04C">
      <w:numFmt w:val="bullet"/>
      <w:lvlText w:val="-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E554D7D"/>
    <w:multiLevelType w:val="singleLevel"/>
    <w:tmpl w:val="0A2A5D9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2281781E"/>
    <w:multiLevelType w:val="hybridMultilevel"/>
    <w:tmpl w:val="452899B8"/>
    <w:lvl w:ilvl="0" w:tplc="DA7686B4">
      <w:start w:val="26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33E47F5"/>
    <w:multiLevelType w:val="singleLevel"/>
    <w:tmpl w:val="9B14B66A"/>
    <w:lvl w:ilvl="0">
      <w:start w:val="21"/>
      <w:numFmt w:val="decimal"/>
      <w:lvlText w:val="%1."/>
      <w:lvlJc w:val="left"/>
      <w:pPr>
        <w:tabs>
          <w:tab w:val="num" w:pos="1260"/>
        </w:tabs>
        <w:ind w:left="1260" w:hanging="420"/>
      </w:pPr>
      <w:rPr>
        <w:rFonts w:hint="default"/>
      </w:rPr>
    </w:lvl>
  </w:abstractNum>
  <w:abstractNum w:abstractNumId="7">
    <w:nsid w:val="24D11957"/>
    <w:multiLevelType w:val="hybridMultilevel"/>
    <w:tmpl w:val="D6A2B6C6"/>
    <w:lvl w:ilvl="0" w:tplc="45D0887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F841373"/>
    <w:multiLevelType w:val="singleLevel"/>
    <w:tmpl w:val="C91CAC02"/>
    <w:lvl w:ilvl="0">
      <w:start w:val="11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</w:abstractNum>
  <w:abstractNum w:abstractNumId="9">
    <w:nsid w:val="35FD6548"/>
    <w:multiLevelType w:val="singleLevel"/>
    <w:tmpl w:val="066EE45C"/>
    <w:lvl w:ilvl="0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37D64CEC"/>
    <w:multiLevelType w:val="hybridMultilevel"/>
    <w:tmpl w:val="D5525CB2"/>
    <w:lvl w:ilvl="0" w:tplc="4C524614">
      <w:start w:val="20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9F725766">
      <w:start w:val="22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>
    <w:nsid w:val="3CD16EDB"/>
    <w:multiLevelType w:val="hybridMultilevel"/>
    <w:tmpl w:val="E3EC708C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CD2F9A"/>
    <w:multiLevelType w:val="singleLevel"/>
    <w:tmpl w:val="0A2A5D9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4D9B0A64"/>
    <w:multiLevelType w:val="singleLevel"/>
    <w:tmpl w:val="0A2A5D9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4E927F06"/>
    <w:multiLevelType w:val="singleLevel"/>
    <w:tmpl w:val="B62EAF4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54EC289F"/>
    <w:multiLevelType w:val="hybridMultilevel"/>
    <w:tmpl w:val="6E227626"/>
    <w:lvl w:ilvl="0" w:tplc="F3129096">
      <w:start w:val="2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564A0B2C"/>
    <w:multiLevelType w:val="singleLevel"/>
    <w:tmpl w:val="780031B8"/>
    <w:lvl w:ilvl="0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BA7716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BDD6937"/>
    <w:multiLevelType w:val="singleLevel"/>
    <w:tmpl w:val="777E8D12"/>
    <w:lvl w:ilvl="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5C085AAE"/>
    <w:multiLevelType w:val="singleLevel"/>
    <w:tmpl w:val="066EE45C"/>
    <w:lvl w:ilvl="0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>
    <w:nsid w:val="5FFA3DA4"/>
    <w:multiLevelType w:val="singleLevel"/>
    <w:tmpl w:val="EB187EA6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1">
    <w:nsid w:val="6F096D2C"/>
    <w:multiLevelType w:val="singleLevel"/>
    <w:tmpl w:val="0419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14"/>
  </w:num>
  <w:num w:numId="4">
    <w:abstractNumId w:val="19"/>
  </w:num>
  <w:num w:numId="5">
    <w:abstractNumId w:val="1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12"/>
  </w:num>
  <w:num w:numId="11">
    <w:abstractNumId w:val="16"/>
  </w:num>
  <w:num w:numId="12">
    <w:abstractNumId w:val="21"/>
  </w:num>
  <w:num w:numId="13">
    <w:abstractNumId w:val="13"/>
  </w:num>
  <w:num w:numId="14">
    <w:abstractNumId w:val="6"/>
  </w:num>
  <w:num w:numId="15">
    <w:abstractNumId w:val="18"/>
  </w:num>
  <w:num w:numId="16">
    <w:abstractNumId w:val="10"/>
  </w:num>
  <w:num w:numId="17">
    <w:abstractNumId w:val="5"/>
  </w:num>
  <w:num w:numId="18">
    <w:abstractNumId w:val="15"/>
  </w:num>
  <w:num w:numId="19">
    <w:abstractNumId w:val="11"/>
  </w:num>
  <w:num w:numId="20">
    <w:abstractNumId w:val="2"/>
  </w:num>
  <w:num w:numId="21">
    <w:abstractNumId w:val="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F2A"/>
    <w:rsid w:val="00043CEA"/>
    <w:rsid w:val="00104DCD"/>
    <w:rsid w:val="0026478E"/>
    <w:rsid w:val="003025D3"/>
    <w:rsid w:val="0060699F"/>
    <w:rsid w:val="00615598"/>
    <w:rsid w:val="008139D5"/>
    <w:rsid w:val="008719FB"/>
    <w:rsid w:val="00881554"/>
    <w:rsid w:val="00883A44"/>
    <w:rsid w:val="00931E60"/>
    <w:rsid w:val="00957407"/>
    <w:rsid w:val="00B14F76"/>
    <w:rsid w:val="00B44330"/>
    <w:rsid w:val="00BC6AA2"/>
    <w:rsid w:val="00BF7F2A"/>
    <w:rsid w:val="00C22FFC"/>
    <w:rsid w:val="00F7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04D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04DC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04DC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04DC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04DCD"/>
    <w:pPr>
      <w:keepNext/>
      <w:spacing w:before="2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04DCD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4D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4DC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04DCD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04DCD"/>
  </w:style>
  <w:style w:type="paragraph" w:styleId="a3">
    <w:name w:val="Body Text Indent"/>
    <w:basedOn w:val="a"/>
    <w:link w:val="a4"/>
    <w:rsid w:val="00104DCD"/>
    <w:pPr>
      <w:spacing w:after="0" w:line="240" w:lineRule="auto"/>
      <w:ind w:firstLine="6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104D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104D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rsid w:val="00104D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104D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04DCD"/>
  </w:style>
  <w:style w:type="paragraph" w:styleId="aa">
    <w:name w:val="header"/>
    <w:basedOn w:val="a"/>
    <w:link w:val="ab"/>
    <w:rsid w:val="00104D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104D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104DC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104DC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104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">
    <w:name w:val="xl57"/>
    <w:basedOn w:val="a"/>
    <w:rsid w:val="00104DC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104D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104DC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Title">
    <w:name w:val="ConsTitle"/>
    <w:rsid w:val="00104D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Balloon Text"/>
    <w:basedOn w:val="a"/>
    <w:link w:val="af"/>
    <w:semiHidden/>
    <w:rsid w:val="00104DC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104DCD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104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uiPriority w:val="99"/>
    <w:unhideWhenUsed/>
    <w:rsid w:val="00104DCD"/>
    <w:rPr>
      <w:color w:val="0000FF"/>
      <w:u w:val="single"/>
    </w:rPr>
  </w:style>
  <w:style w:type="character" w:styleId="af2">
    <w:name w:val="FollowedHyperlink"/>
    <w:uiPriority w:val="99"/>
    <w:unhideWhenUsed/>
    <w:rsid w:val="00104DCD"/>
    <w:rPr>
      <w:color w:val="800080"/>
      <w:u w:val="single"/>
    </w:rPr>
  </w:style>
  <w:style w:type="table" w:styleId="af3">
    <w:name w:val="Table Grid"/>
    <w:basedOn w:val="a1"/>
    <w:rsid w:val="00104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04D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04DC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04DC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04DC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04DCD"/>
    <w:pPr>
      <w:keepNext/>
      <w:spacing w:before="2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04DCD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4D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4DC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04DCD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04DCD"/>
  </w:style>
  <w:style w:type="paragraph" w:styleId="a3">
    <w:name w:val="Body Text Indent"/>
    <w:basedOn w:val="a"/>
    <w:link w:val="a4"/>
    <w:rsid w:val="00104DCD"/>
    <w:pPr>
      <w:spacing w:after="0" w:line="240" w:lineRule="auto"/>
      <w:ind w:firstLine="6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104D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104D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rsid w:val="00104D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104D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04DCD"/>
  </w:style>
  <w:style w:type="paragraph" w:styleId="aa">
    <w:name w:val="header"/>
    <w:basedOn w:val="a"/>
    <w:link w:val="ab"/>
    <w:rsid w:val="00104D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104D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104DC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104DC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04D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104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">
    <w:name w:val="xl57"/>
    <w:basedOn w:val="a"/>
    <w:rsid w:val="00104DC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104D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104DC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Title">
    <w:name w:val="ConsTitle"/>
    <w:rsid w:val="00104D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Balloon Text"/>
    <w:basedOn w:val="a"/>
    <w:link w:val="af"/>
    <w:semiHidden/>
    <w:rsid w:val="00104DC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104DCD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104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uiPriority w:val="99"/>
    <w:unhideWhenUsed/>
    <w:rsid w:val="00104DCD"/>
    <w:rPr>
      <w:color w:val="0000FF"/>
      <w:u w:val="single"/>
    </w:rPr>
  </w:style>
  <w:style w:type="character" w:styleId="af2">
    <w:name w:val="FollowedHyperlink"/>
    <w:uiPriority w:val="99"/>
    <w:unhideWhenUsed/>
    <w:rsid w:val="00104DCD"/>
    <w:rPr>
      <w:color w:val="800080"/>
      <w:u w:val="single"/>
    </w:rPr>
  </w:style>
  <w:style w:type="table" w:styleId="af3">
    <w:name w:val="Table Grid"/>
    <w:basedOn w:val="a1"/>
    <w:rsid w:val="00104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16</cp:revision>
  <dcterms:created xsi:type="dcterms:W3CDTF">2020-03-17T06:26:00Z</dcterms:created>
  <dcterms:modified xsi:type="dcterms:W3CDTF">2021-04-27T03:57:00Z</dcterms:modified>
</cp:coreProperties>
</file>