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1D" w:rsidRPr="0000731D" w:rsidRDefault="0000731D" w:rsidP="0000731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677B8D"/>
          <w:sz w:val="27"/>
          <w:szCs w:val="27"/>
          <w:lang w:eastAsia="ru-RU"/>
        </w:rPr>
      </w:pPr>
      <w:r w:rsidRPr="0000731D">
        <w:rPr>
          <w:rFonts w:ascii="Tahoma" w:eastAsia="Times New Roman" w:hAnsi="Tahoma" w:cs="Tahoma"/>
          <w:b/>
          <w:bCs/>
          <w:color w:val="677B8D"/>
          <w:sz w:val="27"/>
          <w:szCs w:val="27"/>
          <w:lang w:eastAsia="ru-RU"/>
        </w:rPr>
        <w:t>Покровка - (Осиновка)</w:t>
      </w:r>
    </w:p>
    <w:p w:rsidR="0000731D" w:rsidRPr="0000731D" w:rsidRDefault="0000731D" w:rsidP="0000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77b8d" stroked="f"/>
        </w:pict>
      </w:r>
    </w:p>
    <w:p w:rsidR="0000731D" w:rsidRPr="0000731D" w:rsidRDefault="0000731D" w:rsidP="0000731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Покровка</w:t>
      </w:r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  <w:t xml:space="preserve">В документах архива г. Минусинска точной даты образования деревни Покровка не имеется. За 1908 год есть упоминание Покровки в связи с разрешением рыбной ловли крестьянам деревень по р. </w:t>
      </w:r>
      <w:proofErr w:type="spellStart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Кебеж</w:t>
      </w:r>
      <w:proofErr w:type="spellEnd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 xml:space="preserve">. Посреди горы «Караульная» и </w:t>
      </w:r>
      <w:proofErr w:type="gramStart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« Лысая</w:t>
      </w:r>
      <w:proofErr w:type="gramEnd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» протекает речка здесь, и поселились люди.</w:t>
      </w:r>
    </w:p>
    <w:p w:rsidR="0000731D" w:rsidRPr="0000731D" w:rsidRDefault="0000731D" w:rsidP="0000731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В деревню приезжали люди из Владимирской губернии.</w:t>
      </w:r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  <w:t xml:space="preserve">За деревней находился совхоз </w:t>
      </w:r>
      <w:proofErr w:type="spellStart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Щетинкинского</w:t>
      </w:r>
      <w:proofErr w:type="spellEnd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 xml:space="preserve"> отделения (2 базы), который разводил скота (на откорм</w:t>
      </w:r>
      <w:proofErr w:type="gramStart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).</w:t>
      </w:r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  <w:t>Имелась</w:t>
      </w:r>
      <w:proofErr w:type="gramEnd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 xml:space="preserve"> начальная школа (закрыли примерно в 1975 – 1976 году), библиотека, клуб.</w:t>
      </w:r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  <w:t>Практически у каждого жителя имелась лошадь с телегою, свое поле, где люди выращивали овощи, садили плантации арбузов.</w:t>
      </w:r>
    </w:p>
    <w:p w:rsidR="0000731D" w:rsidRPr="0000731D" w:rsidRDefault="0000731D" w:rsidP="0000731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 xml:space="preserve">В поселке была мельница, церковь в которую приезжали люди со всех окрестностей. Впоследствии эту церковь переоборудовали под </w:t>
      </w:r>
      <w:proofErr w:type="spellStart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зерноток</w:t>
      </w:r>
      <w:proofErr w:type="spellEnd"/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, а потом разобрали на клуб.</w:t>
      </w:r>
      <w:r w:rsidRPr="0000731D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  <w:t>Много жителей ушло на войну.</w:t>
      </w:r>
    </w:p>
    <w:p w:rsidR="002260CF" w:rsidRDefault="002260CF">
      <w:bookmarkStart w:id="0" w:name="_GoBack"/>
      <w:bookmarkEnd w:id="0"/>
    </w:p>
    <w:sectPr w:rsidR="0022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6D"/>
    <w:rsid w:val="0000731D"/>
    <w:rsid w:val="002260CF"/>
    <w:rsid w:val="00C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C252-73E1-427D-B8B2-6BC45473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7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3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3</cp:revision>
  <dcterms:created xsi:type="dcterms:W3CDTF">2021-03-18T13:38:00Z</dcterms:created>
  <dcterms:modified xsi:type="dcterms:W3CDTF">2021-03-18T13:39:00Z</dcterms:modified>
</cp:coreProperties>
</file>