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56" w:type="dxa"/>
        <w:tblInd w:w="2988" w:type="dxa"/>
        <w:tblLook w:val="01E0" w:firstRow="1" w:lastRow="1" w:firstColumn="1" w:lastColumn="1" w:noHBand="0" w:noVBand="0"/>
      </w:tblPr>
      <w:tblGrid>
        <w:gridCol w:w="360"/>
        <w:gridCol w:w="11496"/>
      </w:tblGrid>
      <w:tr w:rsidR="00E2529B" w:rsidRPr="003E19D2" w:rsidTr="00782C5B">
        <w:tc>
          <w:tcPr>
            <w:tcW w:w="360" w:type="dxa"/>
          </w:tcPr>
          <w:p w:rsidR="00E2529B" w:rsidRPr="003E19D2" w:rsidRDefault="00E2529B" w:rsidP="0016335B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496" w:type="dxa"/>
            <w:vAlign w:val="center"/>
          </w:tcPr>
          <w:p w:rsidR="00E2529B" w:rsidRPr="003E19D2" w:rsidRDefault="00E2529B" w:rsidP="0016335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  <w:p w:rsidR="00E2529B" w:rsidRPr="003E19D2" w:rsidRDefault="00E2529B" w:rsidP="005E64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  <w:p w:rsidR="00E2529B" w:rsidRPr="003E19D2" w:rsidRDefault="00E2529B" w:rsidP="005E64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Arial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«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 xml:space="preserve">Создание условий для </w:t>
            </w:r>
            <w:proofErr w:type="gramStart"/>
            <w:r w:rsidRPr="003E19D2">
              <w:rPr>
                <w:rFonts w:ascii="Times New Roman" w:hAnsi="Times New Roman" w:cs="Arial"/>
                <w:sz w:val="18"/>
                <w:szCs w:val="18"/>
              </w:rPr>
              <w:t>комфортного</w:t>
            </w:r>
            <w:proofErr w:type="gramEnd"/>
            <w:r w:rsidRPr="003E19D2">
              <w:rPr>
                <w:rFonts w:ascii="Times New Roman" w:hAnsi="Times New Roman" w:cs="Arial"/>
                <w:sz w:val="18"/>
                <w:szCs w:val="18"/>
              </w:rPr>
              <w:t xml:space="preserve">, </w:t>
            </w:r>
          </w:p>
          <w:p w:rsidR="00E2529B" w:rsidRPr="003E19D2" w:rsidRDefault="00E2529B" w:rsidP="005E64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Arial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 xml:space="preserve">безопасного проживания и повышение </w:t>
            </w:r>
          </w:p>
          <w:p w:rsidR="00E2529B" w:rsidRPr="003E19D2" w:rsidRDefault="00E2529B" w:rsidP="005E64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Arial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 xml:space="preserve">качества жизни населения  на территории </w:t>
            </w:r>
          </w:p>
          <w:p w:rsidR="00E2529B" w:rsidRPr="003E19D2" w:rsidRDefault="00E2529B" w:rsidP="005E64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Arial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 xml:space="preserve">Танзыбейского сельсовета Ермаковского </w:t>
            </w:r>
          </w:p>
          <w:p w:rsidR="00E2529B" w:rsidRPr="003E19D2" w:rsidRDefault="00E2529B" w:rsidP="005E64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>района Красноярского края»</w:t>
            </w:r>
          </w:p>
        </w:tc>
      </w:tr>
    </w:tbl>
    <w:p w:rsidR="00E2529B" w:rsidRPr="003E19D2" w:rsidRDefault="00E2529B" w:rsidP="006F309D">
      <w:pPr>
        <w:ind w:left="5664"/>
        <w:jc w:val="center"/>
        <w:outlineLvl w:val="0"/>
        <w:rPr>
          <w:b/>
          <w:sz w:val="18"/>
          <w:szCs w:val="18"/>
        </w:rPr>
      </w:pPr>
    </w:p>
    <w:p w:rsidR="00E2529B" w:rsidRPr="003E19D2" w:rsidRDefault="00E2529B" w:rsidP="00431E45">
      <w:pPr>
        <w:jc w:val="center"/>
        <w:outlineLvl w:val="0"/>
        <w:rPr>
          <w:sz w:val="18"/>
          <w:szCs w:val="18"/>
        </w:rPr>
      </w:pPr>
    </w:p>
    <w:p w:rsidR="00E2529B" w:rsidRPr="003E19D2" w:rsidRDefault="00E2529B" w:rsidP="00431E45">
      <w:pPr>
        <w:ind w:firstLine="709"/>
        <w:outlineLvl w:val="0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1. Паспорт подпрограммы «Сохранение культурного наследия»</w:t>
      </w:r>
    </w:p>
    <w:p w:rsidR="00E2529B" w:rsidRPr="003E19D2" w:rsidRDefault="00E2529B" w:rsidP="00431E45">
      <w:pPr>
        <w:jc w:val="both"/>
        <w:rPr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90"/>
      </w:tblGrid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Наименование подпр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граммы и мероприятия</w:t>
            </w:r>
          </w:p>
        </w:tc>
        <w:tc>
          <w:tcPr>
            <w:tcW w:w="6590" w:type="dxa"/>
          </w:tcPr>
          <w:p w:rsidR="00E2529B" w:rsidRPr="003E19D2" w:rsidRDefault="00E2529B" w:rsidP="009475AA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«Сохранение культурного наследия»</w:t>
            </w: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Наименование муниц</w:t>
            </w:r>
            <w:r w:rsidRPr="003E19D2">
              <w:rPr>
                <w:sz w:val="18"/>
                <w:szCs w:val="18"/>
              </w:rPr>
              <w:t>и</w:t>
            </w:r>
            <w:r w:rsidRPr="003E19D2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6590" w:type="dxa"/>
          </w:tcPr>
          <w:p w:rsidR="00E2529B" w:rsidRPr="003E19D2" w:rsidRDefault="00E2529B" w:rsidP="00625871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«Создание условий для комфортного, безопасного проживания и повышение к</w:t>
            </w:r>
            <w:r w:rsidRPr="003E19D2">
              <w:rPr>
                <w:sz w:val="18"/>
                <w:szCs w:val="18"/>
              </w:rPr>
              <w:t>а</w:t>
            </w:r>
            <w:r w:rsidRPr="003E19D2">
              <w:rPr>
                <w:sz w:val="18"/>
                <w:szCs w:val="18"/>
              </w:rPr>
              <w:t>чества жизни населения  на территории Танзыбейского сельсовета Ермако</w:t>
            </w:r>
            <w:r w:rsidRPr="003E19D2">
              <w:rPr>
                <w:sz w:val="18"/>
                <w:szCs w:val="18"/>
              </w:rPr>
              <w:t>в</w:t>
            </w:r>
            <w:r w:rsidRPr="003E19D2">
              <w:rPr>
                <w:sz w:val="18"/>
                <w:szCs w:val="18"/>
              </w:rPr>
              <w:t>ского района Красноярского края»</w:t>
            </w: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Исполнитель подпрогра</w:t>
            </w:r>
            <w:r w:rsidRPr="003E19D2">
              <w:rPr>
                <w:sz w:val="18"/>
                <w:szCs w:val="18"/>
              </w:rPr>
              <w:t>м</w:t>
            </w:r>
            <w:r w:rsidRPr="003E19D2">
              <w:rPr>
                <w:sz w:val="18"/>
                <w:szCs w:val="18"/>
              </w:rPr>
              <w:t xml:space="preserve">мы </w:t>
            </w:r>
          </w:p>
        </w:tc>
        <w:tc>
          <w:tcPr>
            <w:tcW w:w="6590" w:type="dxa"/>
          </w:tcPr>
          <w:p w:rsidR="00E2529B" w:rsidRPr="003E19D2" w:rsidRDefault="00E2529B" w:rsidP="007D5D92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Администрация Танзыбейского сельсовета</w:t>
            </w:r>
          </w:p>
          <w:p w:rsidR="00E2529B" w:rsidRPr="003E19D2" w:rsidRDefault="00E2529B" w:rsidP="007D5D92">
            <w:pPr>
              <w:jc w:val="both"/>
              <w:rPr>
                <w:sz w:val="18"/>
                <w:szCs w:val="18"/>
              </w:rPr>
            </w:pP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6590" w:type="dxa"/>
          </w:tcPr>
          <w:p w:rsidR="00E2529B" w:rsidRPr="003E19D2" w:rsidRDefault="00E2529B" w:rsidP="007D5D92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МБУ «Библиотека»</w:t>
            </w: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Цель подпр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граммы</w:t>
            </w:r>
          </w:p>
        </w:tc>
        <w:tc>
          <w:tcPr>
            <w:tcW w:w="6590" w:type="dxa"/>
          </w:tcPr>
          <w:p w:rsidR="00E2529B" w:rsidRPr="003E19D2" w:rsidRDefault="00E2529B" w:rsidP="001025AE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Организация библиотечного обслуживания, обеспечение сохранности библиоте</w:t>
            </w:r>
            <w:r w:rsidRPr="003E19D2">
              <w:rPr>
                <w:sz w:val="18"/>
                <w:szCs w:val="18"/>
              </w:rPr>
              <w:t>ч</w:t>
            </w:r>
            <w:r w:rsidRPr="003E19D2">
              <w:rPr>
                <w:sz w:val="18"/>
                <w:szCs w:val="18"/>
              </w:rPr>
              <w:t>ного фонда</w:t>
            </w: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Задачи подпр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граммы</w:t>
            </w:r>
          </w:p>
        </w:tc>
        <w:tc>
          <w:tcPr>
            <w:tcW w:w="6590" w:type="dxa"/>
          </w:tcPr>
          <w:p w:rsidR="00E2529B" w:rsidRPr="003E19D2" w:rsidRDefault="00E2529B" w:rsidP="00C54366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Создание условий для доступа населения  Танзыбейского сельсовета к культу</w:t>
            </w:r>
            <w:r w:rsidRPr="003E19D2">
              <w:rPr>
                <w:sz w:val="18"/>
                <w:szCs w:val="18"/>
              </w:rPr>
              <w:t>р</w:t>
            </w:r>
            <w:r w:rsidRPr="003E19D2">
              <w:rPr>
                <w:sz w:val="18"/>
                <w:szCs w:val="18"/>
              </w:rPr>
              <w:t>ному наследию и обеспечение сохранности библиотечного фонда как части кул</w:t>
            </w:r>
            <w:r w:rsidRPr="003E19D2">
              <w:rPr>
                <w:sz w:val="18"/>
                <w:szCs w:val="18"/>
              </w:rPr>
              <w:t>ь</w:t>
            </w:r>
            <w:r w:rsidRPr="003E19D2">
              <w:rPr>
                <w:sz w:val="18"/>
                <w:szCs w:val="18"/>
              </w:rPr>
              <w:t xml:space="preserve">турного наследия </w:t>
            </w: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Этапы и сроки реализации по</w:t>
            </w:r>
            <w:r w:rsidRPr="003E19D2">
              <w:rPr>
                <w:sz w:val="18"/>
                <w:szCs w:val="18"/>
              </w:rPr>
              <w:t>д</w:t>
            </w:r>
            <w:r w:rsidRPr="003E19D2">
              <w:rPr>
                <w:sz w:val="18"/>
                <w:szCs w:val="18"/>
              </w:rPr>
              <w:t>программы</w:t>
            </w:r>
          </w:p>
        </w:tc>
        <w:tc>
          <w:tcPr>
            <w:tcW w:w="6590" w:type="dxa"/>
          </w:tcPr>
          <w:p w:rsidR="00E2529B" w:rsidRPr="003E19D2" w:rsidRDefault="00E2529B" w:rsidP="00B6131B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 xml:space="preserve">2014-2016 годы </w:t>
            </w:r>
          </w:p>
        </w:tc>
      </w:tr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Целевые индикаторы по</w:t>
            </w:r>
            <w:r w:rsidRPr="003E19D2">
              <w:rPr>
                <w:sz w:val="18"/>
                <w:szCs w:val="18"/>
              </w:rPr>
              <w:t>д</w:t>
            </w:r>
            <w:r w:rsidRPr="003E19D2">
              <w:rPr>
                <w:sz w:val="18"/>
                <w:szCs w:val="18"/>
              </w:rPr>
              <w:t xml:space="preserve">программы </w:t>
            </w:r>
          </w:p>
        </w:tc>
        <w:tc>
          <w:tcPr>
            <w:tcW w:w="6590" w:type="dxa"/>
          </w:tcPr>
          <w:p w:rsidR="00E2529B" w:rsidRPr="003E19D2" w:rsidRDefault="00E2529B" w:rsidP="00DA325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E19D2">
              <w:rPr>
                <w:rFonts w:ascii="Times New Roman" w:hAnsi="Times New Roman"/>
                <w:sz w:val="18"/>
                <w:szCs w:val="18"/>
                <w:u w:val="single"/>
              </w:rPr>
              <w:t>Целевые показатели:</w:t>
            </w:r>
          </w:p>
          <w:p w:rsidR="00E2529B" w:rsidRPr="003E19D2" w:rsidRDefault="00E2529B" w:rsidP="005E0163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1) сохранение количества посещений библиотеки к концу 2016 года на прежнем уровне;</w:t>
            </w:r>
          </w:p>
          <w:p w:rsidR="00E2529B" w:rsidRPr="003E19D2" w:rsidRDefault="00E2529B" w:rsidP="005E0163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2) сохранение числа зарегистрированных пользов</w:t>
            </w:r>
            <w:r w:rsidRPr="003E19D2">
              <w:rPr>
                <w:sz w:val="18"/>
                <w:szCs w:val="18"/>
              </w:rPr>
              <w:t>а</w:t>
            </w:r>
            <w:r w:rsidRPr="003E19D2">
              <w:rPr>
                <w:sz w:val="18"/>
                <w:szCs w:val="18"/>
              </w:rPr>
              <w:t>телей к концу 2016 года на прежнем уровне;</w:t>
            </w:r>
          </w:p>
          <w:p w:rsidR="00E2529B" w:rsidRPr="003E19D2" w:rsidRDefault="00E2529B" w:rsidP="005E0163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3) сохранение общего количества выданных экзе</w:t>
            </w:r>
            <w:r w:rsidRPr="003E19D2">
              <w:rPr>
                <w:sz w:val="18"/>
                <w:szCs w:val="18"/>
              </w:rPr>
              <w:t>м</w:t>
            </w:r>
            <w:r w:rsidRPr="003E19D2">
              <w:rPr>
                <w:sz w:val="18"/>
                <w:szCs w:val="18"/>
              </w:rPr>
              <w:t>пляров к концу 2016 года на прежнем уровне.</w:t>
            </w:r>
          </w:p>
          <w:p w:rsidR="00E2529B" w:rsidRPr="003E19D2" w:rsidRDefault="00E2529B" w:rsidP="00DA325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E19D2">
              <w:rPr>
                <w:rFonts w:ascii="Times New Roman" w:hAnsi="Times New Roman"/>
                <w:sz w:val="18"/>
                <w:szCs w:val="18"/>
                <w:u w:val="single"/>
              </w:rPr>
              <w:t>Целевые индикаторы:</w:t>
            </w:r>
          </w:p>
          <w:p w:rsidR="00E2529B" w:rsidRPr="003E19D2" w:rsidRDefault="00E2529B" w:rsidP="005E0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1) количество посещений библиотеки к концу 2016 года сохранится на прежнем уровне и составит 10696 человек;</w:t>
            </w:r>
          </w:p>
          <w:p w:rsidR="00E2529B" w:rsidRPr="003E19D2" w:rsidRDefault="00E2529B" w:rsidP="005E0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2) число зарегистрированных пользователей к концу 2016 года сохранится на прежнем уровне и составит 1421 человек;</w:t>
            </w:r>
          </w:p>
          <w:p w:rsidR="00E2529B" w:rsidRPr="003E19D2" w:rsidRDefault="00E2529B" w:rsidP="005E0163">
            <w:pPr>
              <w:pStyle w:val="ConsPlusNormal"/>
              <w:widowControl/>
              <w:ind w:firstLine="0"/>
              <w:jc w:val="both"/>
              <w:rPr>
                <w:rFonts w:cs="Arial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 xml:space="preserve">3) общее количество выданных экземпляров к концу 2016 года сохранится на прежнем уровне и составит 33597 </w:t>
            </w:r>
            <w:proofErr w:type="spellStart"/>
            <w:r w:rsidRPr="003E19D2">
              <w:rPr>
                <w:rFonts w:ascii="Times New Roman" w:hAnsi="Times New Roman"/>
                <w:sz w:val="18"/>
                <w:szCs w:val="18"/>
              </w:rPr>
              <w:t>экземляров</w:t>
            </w:r>
            <w:proofErr w:type="spellEnd"/>
            <w:r w:rsidRPr="003E19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E2529B" w:rsidRPr="003E19D2" w:rsidRDefault="00E2529B">
      <w:pPr>
        <w:rPr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90"/>
      </w:tblGrid>
      <w:tr w:rsidR="00E2529B" w:rsidRPr="003E19D2" w:rsidTr="006F309D">
        <w:tc>
          <w:tcPr>
            <w:tcW w:w="2410" w:type="dxa"/>
          </w:tcPr>
          <w:p w:rsidR="00E2529B" w:rsidRPr="003E19D2" w:rsidRDefault="00E2529B" w:rsidP="0016335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Объемы и источники ф</w:t>
            </w:r>
            <w:r w:rsidRPr="003E19D2">
              <w:rPr>
                <w:sz w:val="18"/>
                <w:szCs w:val="18"/>
              </w:rPr>
              <w:t>и</w:t>
            </w:r>
            <w:r w:rsidRPr="003E19D2">
              <w:rPr>
                <w:sz w:val="18"/>
                <w:szCs w:val="18"/>
              </w:rPr>
              <w:t>нансир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вания</w:t>
            </w:r>
          </w:p>
        </w:tc>
        <w:tc>
          <w:tcPr>
            <w:tcW w:w="6590" w:type="dxa"/>
          </w:tcPr>
          <w:p w:rsidR="00E2529B" w:rsidRPr="003E19D2" w:rsidRDefault="00E2529B" w:rsidP="00BF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Реализация осуществляется за счет средств местного бюджета, формируемых за счет поступающих в местный бюджет в соответствии с бюджетным законодател</w:t>
            </w:r>
            <w:r w:rsidRPr="003E19D2">
              <w:rPr>
                <w:sz w:val="18"/>
                <w:szCs w:val="18"/>
              </w:rPr>
              <w:t>ь</w:t>
            </w:r>
            <w:r w:rsidRPr="003E19D2">
              <w:rPr>
                <w:sz w:val="18"/>
                <w:szCs w:val="18"/>
              </w:rPr>
              <w:t>ством средств районного бюджета.</w:t>
            </w:r>
          </w:p>
          <w:p w:rsidR="00E2529B" w:rsidRPr="003E19D2" w:rsidRDefault="00E2529B" w:rsidP="00EB26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Объем финансирования, необходимый для реализации мероприятий подпрогра</w:t>
            </w:r>
            <w:r w:rsidRPr="003E19D2">
              <w:rPr>
                <w:sz w:val="18"/>
                <w:szCs w:val="18"/>
              </w:rPr>
              <w:t>м</w:t>
            </w:r>
            <w:r w:rsidRPr="003E19D2">
              <w:rPr>
                <w:sz w:val="18"/>
                <w:szCs w:val="18"/>
              </w:rPr>
              <w:t xml:space="preserve">мы, составляет </w:t>
            </w:r>
          </w:p>
          <w:p w:rsidR="00E2529B" w:rsidRPr="003E19D2" w:rsidRDefault="00E2529B" w:rsidP="00BF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3E19D2">
              <w:rPr>
                <w:sz w:val="18"/>
                <w:szCs w:val="18"/>
                <w:shd w:val="clear" w:color="auto" w:fill="FFFFFF"/>
              </w:rPr>
              <w:t>_</w:t>
            </w:r>
            <w:r w:rsidRPr="003E19D2">
              <w:rPr>
                <w:sz w:val="18"/>
                <w:szCs w:val="18"/>
                <w:u w:val="single"/>
              </w:rPr>
              <w:t>2359972,29</w:t>
            </w:r>
            <w:r w:rsidRPr="003E19D2">
              <w:rPr>
                <w:sz w:val="18"/>
                <w:szCs w:val="18"/>
              </w:rPr>
              <w:t xml:space="preserve"> </w:t>
            </w:r>
            <w:r w:rsidRPr="003E19D2">
              <w:rPr>
                <w:sz w:val="18"/>
                <w:szCs w:val="18"/>
                <w:shd w:val="clear" w:color="auto" w:fill="FFFFFF"/>
              </w:rPr>
              <w:t>_ рублей, в том числе по годам:</w:t>
            </w:r>
          </w:p>
          <w:p w:rsidR="00E2529B" w:rsidRPr="003E19D2" w:rsidRDefault="00E2529B" w:rsidP="00BF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  <w:shd w:val="clear" w:color="auto" w:fill="FFFFFF"/>
              </w:rPr>
              <w:t xml:space="preserve">2014 год – </w:t>
            </w:r>
            <w:r w:rsidRPr="003E19D2">
              <w:rPr>
                <w:sz w:val="18"/>
                <w:szCs w:val="18"/>
                <w:u w:val="single"/>
                <w:shd w:val="clear" w:color="auto" w:fill="FFFFFF"/>
              </w:rPr>
              <w:t>788413,43</w:t>
            </w:r>
            <w:r w:rsidRPr="003E19D2">
              <w:rPr>
                <w:sz w:val="18"/>
                <w:szCs w:val="18"/>
                <w:shd w:val="clear" w:color="auto" w:fill="FFFFFF"/>
              </w:rPr>
              <w:t xml:space="preserve"> рублей;</w:t>
            </w:r>
          </w:p>
          <w:p w:rsidR="00E2529B" w:rsidRPr="003E19D2" w:rsidRDefault="00E2529B" w:rsidP="00BF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3E19D2">
              <w:rPr>
                <w:sz w:val="18"/>
                <w:szCs w:val="18"/>
                <w:shd w:val="clear" w:color="auto" w:fill="FFFFFF"/>
              </w:rPr>
              <w:t xml:space="preserve">2015 год – </w:t>
            </w:r>
            <w:r w:rsidRPr="003E19D2">
              <w:rPr>
                <w:sz w:val="18"/>
                <w:szCs w:val="18"/>
                <w:u w:val="single"/>
                <w:shd w:val="clear" w:color="auto" w:fill="FFFFFF"/>
              </w:rPr>
              <w:t>785779,43</w:t>
            </w:r>
            <w:r w:rsidRPr="003E19D2">
              <w:rPr>
                <w:sz w:val="18"/>
                <w:szCs w:val="18"/>
                <w:shd w:val="clear" w:color="auto" w:fill="FFFFFF"/>
              </w:rPr>
              <w:t>__рублей;</w:t>
            </w:r>
          </w:p>
          <w:p w:rsidR="00E2529B" w:rsidRPr="003E19D2" w:rsidRDefault="00E2529B" w:rsidP="00BF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3E19D2">
              <w:rPr>
                <w:sz w:val="18"/>
                <w:szCs w:val="18"/>
                <w:shd w:val="clear" w:color="auto" w:fill="FFFFFF"/>
              </w:rPr>
              <w:t>2016 год – _</w:t>
            </w:r>
            <w:r w:rsidRPr="003E19D2">
              <w:rPr>
                <w:sz w:val="18"/>
                <w:szCs w:val="18"/>
                <w:u w:val="single"/>
                <w:shd w:val="clear" w:color="auto" w:fill="FFFFFF"/>
              </w:rPr>
              <w:t>785779,43</w:t>
            </w:r>
            <w:r w:rsidRPr="003E19D2">
              <w:rPr>
                <w:sz w:val="18"/>
                <w:szCs w:val="18"/>
                <w:shd w:val="clear" w:color="auto" w:fill="FFFFFF"/>
              </w:rPr>
              <w:t>_рублей.</w:t>
            </w:r>
          </w:p>
          <w:p w:rsidR="00E2529B" w:rsidRPr="003E19D2" w:rsidRDefault="00E2529B" w:rsidP="00FB52B9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Мероприятия подпрограммы и объемы их финанс</w:t>
            </w:r>
            <w:r w:rsidRPr="003E19D2">
              <w:rPr>
                <w:sz w:val="18"/>
                <w:szCs w:val="18"/>
              </w:rPr>
              <w:t>и</w:t>
            </w:r>
            <w:r w:rsidRPr="003E19D2">
              <w:rPr>
                <w:sz w:val="18"/>
                <w:szCs w:val="18"/>
              </w:rPr>
              <w:t>рования подлежат ежегодной корректировке.</w:t>
            </w:r>
          </w:p>
        </w:tc>
      </w:tr>
    </w:tbl>
    <w:p w:rsidR="00E2529B" w:rsidRPr="003E19D2" w:rsidRDefault="00E2529B" w:rsidP="00431E45">
      <w:pPr>
        <w:autoSpaceDE w:val="0"/>
        <w:autoSpaceDN w:val="0"/>
        <w:jc w:val="both"/>
        <w:rPr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2. Постановка проблемы и обоснование необходимости разрабо</w:t>
      </w:r>
      <w:r w:rsidRPr="003E19D2">
        <w:rPr>
          <w:b/>
          <w:sz w:val="18"/>
          <w:szCs w:val="18"/>
        </w:rPr>
        <w:t>т</w:t>
      </w:r>
      <w:r w:rsidRPr="003E19D2">
        <w:rPr>
          <w:b/>
          <w:sz w:val="18"/>
          <w:szCs w:val="18"/>
        </w:rPr>
        <w:t>ки подпрограммы</w:t>
      </w:r>
    </w:p>
    <w:p w:rsidR="00E2529B" w:rsidRPr="003E19D2" w:rsidRDefault="00E2529B" w:rsidP="00A8794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2529B" w:rsidRPr="003E19D2" w:rsidRDefault="00E2529B" w:rsidP="0065049B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19D2">
        <w:rPr>
          <w:rFonts w:ascii="Times New Roman" w:hAnsi="Times New Roman" w:cs="Times New Roman"/>
          <w:sz w:val="18"/>
          <w:szCs w:val="18"/>
        </w:rPr>
        <w:t>Библиотеки являются ключевым звеном в создании единого инфо</w:t>
      </w:r>
      <w:r w:rsidRPr="003E19D2">
        <w:rPr>
          <w:rFonts w:ascii="Times New Roman" w:hAnsi="Times New Roman" w:cs="Times New Roman"/>
          <w:sz w:val="18"/>
          <w:szCs w:val="18"/>
        </w:rPr>
        <w:t>р</w:t>
      </w:r>
      <w:r w:rsidRPr="003E19D2">
        <w:rPr>
          <w:rFonts w:ascii="Times New Roman" w:hAnsi="Times New Roman" w:cs="Times New Roman"/>
          <w:sz w:val="18"/>
          <w:szCs w:val="18"/>
        </w:rPr>
        <w:t>мационного и культурного пространства, обеспечивая населению свободный и оперативный доступ к информации, приобщая к ценностям российской и м</w:t>
      </w:r>
      <w:r w:rsidRPr="003E19D2">
        <w:rPr>
          <w:rFonts w:ascii="Times New Roman" w:hAnsi="Times New Roman" w:cs="Times New Roman"/>
          <w:sz w:val="18"/>
          <w:szCs w:val="18"/>
        </w:rPr>
        <w:t>и</w:t>
      </w:r>
      <w:r w:rsidRPr="003E19D2">
        <w:rPr>
          <w:rFonts w:ascii="Times New Roman" w:hAnsi="Times New Roman" w:cs="Times New Roman"/>
          <w:sz w:val="18"/>
          <w:szCs w:val="18"/>
        </w:rPr>
        <w:t>ровой культуры, практическим и фундаментальным знаниям, с</w:t>
      </w:r>
      <w:r w:rsidRPr="003E19D2">
        <w:rPr>
          <w:rFonts w:ascii="Times New Roman" w:hAnsi="Times New Roman" w:cs="Times New Roman"/>
          <w:sz w:val="18"/>
          <w:szCs w:val="18"/>
        </w:rPr>
        <w:t>о</w:t>
      </w:r>
      <w:r w:rsidRPr="003E19D2">
        <w:rPr>
          <w:rFonts w:ascii="Times New Roman" w:hAnsi="Times New Roman" w:cs="Times New Roman"/>
          <w:sz w:val="18"/>
          <w:szCs w:val="18"/>
        </w:rPr>
        <w:t>храняя национальное культурное наследие.</w:t>
      </w:r>
    </w:p>
    <w:p w:rsidR="00E2529B" w:rsidRPr="003E19D2" w:rsidRDefault="00E2529B" w:rsidP="001C52FC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Население Танзыбейского сельсовета обслуживает 1 общедоступная библиотека МБУ «Библиотека» и М</w:t>
      </w:r>
      <w:r w:rsidRPr="003E19D2">
        <w:rPr>
          <w:sz w:val="18"/>
          <w:szCs w:val="18"/>
        </w:rPr>
        <w:t>а</w:t>
      </w:r>
      <w:r w:rsidRPr="003E19D2">
        <w:rPr>
          <w:sz w:val="18"/>
          <w:szCs w:val="18"/>
        </w:rPr>
        <w:t>ло-</w:t>
      </w:r>
      <w:proofErr w:type="spellStart"/>
      <w:r w:rsidRPr="003E19D2">
        <w:rPr>
          <w:sz w:val="18"/>
          <w:szCs w:val="18"/>
        </w:rPr>
        <w:t>Кебежский</w:t>
      </w:r>
      <w:proofErr w:type="spellEnd"/>
      <w:r w:rsidRPr="003E19D2">
        <w:rPr>
          <w:sz w:val="18"/>
          <w:szCs w:val="18"/>
        </w:rPr>
        <w:t xml:space="preserve"> филиал. Количество зарегистрированных пользователей  1421 человек, что составляет 86% от общего населения Танзыбейского сельсовета. Количество посещений би</w:t>
      </w:r>
      <w:r w:rsidRPr="003E19D2">
        <w:rPr>
          <w:sz w:val="18"/>
          <w:szCs w:val="18"/>
        </w:rPr>
        <w:t>б</w:t>
      </w:r>
      <w:r w:rsidRPr="003E19D2">
        <w:rPr>
          <w:sz w:val="18"/>
          <w:szCs w:val="18"/>
        </w:rPr>
        <w:t>лиотеки 10696 человек в год, а выдача печатных документов из библи</w:t>
      </w:r>
      <w:r w:rsidRPr="003E19D2">
        <w:rPr>
          <w:sz w:val="18"/>
          <w:szCs w:val="18"/>
        </w:rPr>
        <w:t>о</w:t>
      </w:r>
      <w:r w:rsidRPr="003E19D2">
        <w:rPr>
          <w:sz w:val="18"/>
          <w:szCs w:val="18"/>
        </w:rPr>
        <w:t xml:space="preserve">течных фондов составляет 33597 единиц. </w:t>
      </w:r>
    </w:p>
    <w:p w:rsidR="00E2529B" w:rsidRPr="003E19D2" w:rsidRDefault="00E2529B" w:rsidP="001C52FC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Состояние соисполнителя учреждения МБУ «Библиотека» Танзыбейского сельсовета характеризируется как удовлетворительное в количественном отношении, но требующее качественных изменений в деятельн</w:t>
      </w:r>
      <w:r w:rsidRPr="003E19D2">
        <w:rPr>
          <w:sz w:val="18"/>
          <w:szCs w:val="18"/>
        </w:rPr>
        <w:t>о</w:t>
      </w:r>
      <w:r w:rsidRPr="003E19D2">
        <w:rPr>
          <w:sz w:val="18"/>
          <w:szCs w:val="18"/>
        </w:rPr>
        <w:t xml:space="preserve">сти самой библиотеки, определяемых внедрением новых технологий. </w:t>
      </w:r>
    </w:p>
    <w:p w:rsidR="00E2529B" w:rsidRPr="003E19D2" w:rsidRDefault="00E2529B" w:rsidP="001C52FC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Комплектование фонда библиотеки – приоритетное направление в деятельности по поддержке библиоте</w:t>
      </w:r>
      <w:r w:rsidRPr="003E19D2">
        <w:rPr>
          <w:sz w:val="18"/>
          <w:szCs w:val="18"/>
        </w:rPr>
        <w:t>ч</w:t>
      </w:r>
      <w:r w:rsidRPr="003E19D2">
        <w:rPr>
          <w:sz w:val="18"/>
          <w:szCs w:val="18"/>
        </w:rPr>
        <w:t>ного обслуживания населения.</w:t>
      </w:r>
    </w:p>
    <w:p w:rsidR="00E2529B" w:rsidRPr="003E19D2" w:rsidRDefault="00E2529B" w:rsidP="001C52FC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Для реализации своих общественных функций и оптимального соответствия запросам населения библиот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ке необходимо качественное обно</w:t>
      </w:r>
      <w:r w:rsidRPr="003E19D2">
        <w:rPr>
          <w:sz w:val="18"/>
          <w:szCs w:val="18"/>
        </w:rPr>
        <w:t>в</w:t>
      </w:r>
      <w:r w:rsidRPr="003E19D2">
        <w:rPr>
          <w:sz w:val="18"/>
          <w:szCs w:val="18"/>
        </w:rPr>
        <w:t xml:space="preserve">ление  фондов. </w:t>
      </w:r>
    </w:p>
    <w:p w:rsidR="00E2529B" w:rsidRPr="003E19D2" w:rsidRDefault="00E2529B" w:rsidP="00483DEA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lastRenderedPageBreak/>
        <w:t>Финансирование библиотеки Танзыбейского сельсовета осуществляется за счет средств бюджета сельсов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 xml:space="preserve">та. </w:t>
      </w:r>
    </w:p>
    <w:p w:rsidR="00E2529B" w:rsidRPr="003E19D2" w:rsidRDefault="00E2529B" w:rsidP="00DB7143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Услуги, предоставляемые библиотекой, способствуют образованию и культурному развитию граждан, обеспечивают предоставление свободного доступа к информации каждому жителю Танзыбейского сельсовета.</w:t>
      </w:r>
    </w:p>
    <w:p w:rsidR="00E2529B" w:rsidRPr="003E19D2" w:rsidRDefault="00E2529B" w:rsidP="0065049B">
      <w:pPr>
        <w:pStyle w:val="a6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В ходе выполнения целевых показателей и показателей результативности подпрограммы возможны фина</w:t>
      </w:r>
      <w:r w:rsidRPr="003E19D2">
        <w:rPr>
          <w:sz w:val="18"/>
          <w:szCs w:val="18"/>
        </w:rPr>
        <w:t>н</w:t>
      </w:r>
      <w:r w:rsidRPr="003E19D2">
        <w:rPr>
          <w:sz w:val="18"/>
          <w:szCs w:val="18"/>
        </w:rPr>
        <w:t>совые риски, вызванные недост</w:t>
      </w:r>
      <w:r w:rsidRPr="003E19D2">
        <w:rPr>
          <w:sz w:val="18"/>
          <w:szCs w:val="18"/>
        </w:rPr>
        <w:t>а</w:t>
      </w:r>
      <w:r w:rsidRPr="003E19D2">
        <w:rPr>
          <w:sz w:val="18"/>
          <w:szCs w:val="18"/>
        </w:rPr>
        <w:t>точностью и несвоевременностью финансирования из местного бюджета.</w:t>
      </w:r>
    </w:p>
    <w:p w:rsidR="00E2529B" w:rsidRPr="003E19D2" w:rsidRDefault="00E2529B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Преодоление финансовых рисков возможно при условии достаточн</w:t>
      </w:r>
      <w:r w:rsidRPr="003E19D2">
        <w:rPr>
          <w:sz w:val="18"/>
          <w:szCs w:val="18"/>
        </w:rPr>
        <w:t>о</w:t>
      </w:r>
      <w:r w:rsidRPr="003E19D2">
        <w:rPr>
          <w:sz w:val="18"/>
          <w:szCs w:val="18"/>
        </w:rPr>
        <w:t>го и своевременного финансирования мероприятий из местного бюджета, а так же путем перераспределения финансовых ресурсов бюджета сельсов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та.</w:t>
      </w:r>
    </w:p>
    <w:p w:rsidR="00E2529B" w:rsidRPr="003E19D2" w:rsidRDefault="00E2529B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В целях управления указанными рисками в процессе реализации подпрограммы предусматривается:</w:t>
      </w:r>
    </w:p>
    <w:p w:rsidR="00E2529B" w:rsidRPr="003E19D2" w:rsidRDefault="00E2529B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1) осуществление контроля исполнения подпрограммы;</w:t>
      </w:r>
    </w:p>
    <w:p w:rsidR="00E2529B" w:rsidRPr="003E19D2" w:rsidRDefault="00E2529B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2) контроль эффективности использования финансовых средств по</w:t>
      </w:r>
      <w:r w:rsidRPr="003E19D2">
        <w:rPr>
          <w:sz w:val="18"/>
          <w:szCs w:val="18"/>
        </w:rPr>
        <w:t>д</w:t>
      </w:r>
      <w:r w:rsidRPr="003E19D2">
        <w:rPr>
          <w:sz w:val="18"/>
          <w:szCs w:val="18"/>
        </w:rPr>
        <w:t>программы.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3. Основная цель, задачи, этапы и сроки выполнения подпр</w:t>
      </w:r>
      <w:r w:rsidRPr="003E19D2">
        <w:rPr>
          <w:b/>
          <w:sz w:val="18"/>
          <w:szCs w:val="18"/>
        </w:rPr>
        <w:t>о</w:t>
      </w:r>
      <w:r w:rsidRPr="003E19D2">
        <w:rPr>
          <w:b/>
          <w:sz w:val="18"/>
          <w:szCs w:val="18"/>
        </w:rPr>
        <w:t>граммы, целевые индикаторы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2529B" w:rsidRPr="003E19D2" w:rsidRDefault="00E2529B" w:rsidP="00736F1D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Основной целью подпрограммы является организация библиотечного обслуживания в сельской библиот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ке, обеспечение сохранности би</w:t>
      </w:r>
      <w:r w:rsidRPr="003E19D2">
        <w:rPr>
          <w:sz w:val="18"/>
          <w:szCs w:val="18"/>
        </w:rPr>
        <w:t>б</w:t>
      </w:r>
      <w:r w:rsidRPr="003E19D2">
        <w:rPr>
          <w:sz w:val="18"/>
          <w:szCs w:val="18"/>
        </w:rPr>
        <w:t>лиотечного фонда.</w:t>
      </w:r>
    </w:p>
    <w:p w:rsidR="00E2529B" w:rsidRPr="003E19D2" w:rsidRDefault="00E2529B" w:rsidP="000E712B">
      <w:pPr>
        <w:pStyle w:val="a9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Достижение цели подпрограммы предполагает решение следующей задачи – обеспечение сохранности библиотечного фонда как части культурного наследия и организация библиотечного обслуживания населения Та</w:t>
      </w:r>
      <w:r w:rsidRPr="003E19D2">
        <w:rPr>
          <w:sz w:val="18"/>
          <w:szCs w:val="18"/>
        </w:rPr>
        <w:t>н</w:t>
      </w:r>
      <w:r w:rsidRPr="003E19D2">
        <w:rPr>
          <w:sz w:val="18"/>
          <w:szCs w:val="18"/>
        </w:rPr>
        <w:t>зыбейского сельсовета.</w:t>
      </w:r>
    </w:p>
    <w:p w:rsidR="00E2529B" w:rsidRPr="003E19D2" w:rsidRDefault="00E2529B" w:rsidP="00A30676">
      <w:pPr>
        <w:pStyle w:val="a9"/>
        <w:ind w:firstLine="709"/>
        <w:contextualSpacing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Решение задачи достигается за счет:</w:t>
      </w:r>
    </w:p>
    <w:p w:rsidR="00E2529B" w:rsidRPr="003E19D2" w:rsidRDefault="00E2529B" w:rsidP="00B8103B">
      <w:pPr>
        <w:pStyle w:val="a9"/>
        <w:ind w:firstLine="709"/>
        <w:contextualSpacing/>
        <w:jc w:val="both"/>
        <w:rPr>
          <w:sz w:val="18"/>
          <w:szCs w:val="18"/>
        </w:rPr>
      </w:pPr>
      <w:r w:rsidRPr="003E19D2">
        <w:rPr>
          <w:sz w:val="18"/>
          <w:szCs w:val="18"/>
        </w:rPr>
        <w:t>1) содействия созданию и функционированию системы библиотечного обслуживания, способной обесп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чить гражданам максимально быстрый и свободный доступ к информации и знаниям, а также сохранение наци</w:t>
      </w:r>
      <w:r w:rsidRPr="003E19D2">
        <w:rPr>
          <w:sz w:val="18"/>
          <w:szCs w:val="18"/>
        </w:rPr>
        <w:t>о</w:t>
      </w:r>
      <w:r w:rsidRPr="003E19D2">
        <w:rPr>
          <w:sz w:val="18"/>
          <w:szCs w:val="18"/>
        </w:rPr>
        <w:t>нального культурного наследия, хранящегося в библиотеках;</w:t>
      </w:r>
    </w:p>
    <w:p w:rsidR="00E2529B" w:rsidRPr="003E19D2" w:rsidRDefault="00E2529B" w:rsidP="00B8103B">
      <w:pPr>
        <w:pStyle w:val="a9"/>
        <w:ind w:firstLine="709"/>
        <w:contextualSpacing/>
        <w:jc w:val="both"/>
        <w:rPr>
          <w:sz w:val="18"/>
          <w:szCs w:val="18"/>
        </w:rPr>
      </w:pPr>
      <w:r w:rsidRPr="003E19D2">
        <w:rPr>
          <w:sz w:val="18"/>
          <w:szCs w:val="18"/>
        </w:rPr>
        <w:t>2) пополнения библиотечных  фондов.</w:t>
      </w:r>
    </w:p>
    <w:p w:rsidR="00E2529B" w:rsidRPr="003E19D2" w:rsidRDefault="00E2529B" w:rsidP="00D03FDE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Сроки реализации подпрограммы с 2014 по 2016 годы, без выдел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ния отдельных этапов.</w:t>
      </w:r>
    </w:p>
    <w:p w:rsidR="00E2529B" w:rsidRPr="003E19D2" w:rsidRDefault="00E2529B" w:rsidP="00620682">
      <w:pPr>
        <w:widowControl w:val="0"/>
        <w:suppressAutoHyphens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Целевыми индикаторами, позволяющими измерить достижение цели подпрограммы, являются:</w:t>
      </w:r>
    </w:p>
    <w:p w:rsidR="00E2529B" w:rsidRPr="003E19D2" w:rsidRDefault="00E2529B" w:rsidP="00097B6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1) количество посещений библиотеки к концу 2016 года сохранится на прежнем уровне и составит 10696 человек;</w:t>
      </w:r>
    </w:p>
    <w:p w:rsidR="00E2529B" w:rsidRPr="003E19D2" w:rsidRDefault="00E2529B" w:rsidP="00097B6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2) число зарегистрированных пользователей к концу 2016 года сохранится на прежнем уровне и составит 1421 чел</w:t>
      </w:r>
      <w:r w:rsidRPr="003E19D2">
        <w:rPr>
          <w:rFonts w:ascii="Times New Roman" w:hAnsi="Times New Roman"/>
          <w:sz w:val="18"/>
          <w:szCs w:val="18"/>
        </w:rPr>
        <w:t>о</w:t>
      </w:r>
      <w:r w:rsidRPr="003E19D2">
        <w:rPr>
          <w:rFonts w:ascii="Times New Roman" w:hAnsi="Times New Roman"/>
          <w:sz w:val="18"/>
          <w:szCs w:val="18"/>
        </w:rPr>
        <w:t>век;</w:t>
      </w:r>
    </w:p>
    <w:p w:rsidR="00E2529B" w:rsidRPr="003E19D2" w:rsidRDefault="00E2529B" w:rsidP="00097B6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3) общее количество выданных экземпляров к концу 2016 года сохранится на прежнем уровне и составит 33597 экземпляров.</w:t>
      </w:r>
    </w:p>
    <w:p w:rsidR="00E2529B" w:rsidRPr="003E19D2" w:rsidRDefault="00E2529B" w:rsidP="003E19D2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E19D2">
        <w:rPr>
          <w:color w:val="000000"/>
          <w:sz w:val="18"/>
          <w:szCs w:val="18"/>
        </w:rPr>
        <w:t>Перечень целевых индикаторов программы на весь период действия по годам ее реализации приведен в приложении № 1 к подпрограмме.</w:t>
      </w:r>
      <w:bookmarkStart w:id="0" w:name="_GoBack"/>
      <w:bookmarkEnd w:id="0"/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4. Механизм реализации подпрограммы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2529B" w:rsidRPr="003E19D2" w:rsidRDefault="00E2529B" w:rsidP="00B6336A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3E19D2">
        <w:rPr>
          <w:color w:val="000000"/>
          <w:sz w:val="18"/>
          <w:szCs w:val="18"/>
        </w:rPr>
        <w:t>Механизм реализации подпрограммы включает в себя ежегодное уточнение перечня подпрограммных м</w:t>
      </w:r>
      <w:r w:rsidRPr="003E19D2">
        <w:rPr>
          <w:color w:val="000000"/>
          <w:sz w:val="18"/>
          <w:szCs w:val="18"/>
        </w:rPr>
        <w:t>е</w:t>
      </w:r>
      <w:r w:rsidRPr="003E19D2">
        <w:rPr>
          <w:color w:val="000000"/>
          <w:sz w:val="18"/>
          <w:szCs w:val="18"/>
        </w:rPr>
        <w:t>роприятий на очередной финансовый год и плановый период, с уточнением затрат по программным мер</w:t>
      </w:r>
      <w:r w:rsidRPr="003E19D2">
        <w:rPr>
          <w:color w:val="000000"/>
          <w:sz w:val="18"/>
          <w:szCs w:val="18"/>
        </w:rPr>
        <w:t>о</w:t>
      </w:r>
      <w:r w:rsidRPr="003E19D2">
        <w:rPr>
          <w:color w:val="000000"/>
          <w:sz w:val="18"/>
          <w:szCs w:val="18"/>
        </w:rPr>
        <w:t>приятиям.</w:t>
      </w:r>
    </w:p>
    <w:p w:rsidR="00E2529B" w:rsidRPr="003E19D2" w:rsidRDefault="00E2529B" w:rsidP="00CC5B0E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E19D2">
        <w:rPr>
          <w:color w:val="000000"/>
          <w:sz w:val="18"/>
          <w:szCs w:val="18"/>
        </w:rPr>
        <w:t>Администрация Танзыбейского сельсовета осуществляет текущее управление подпрограммой, обладает правом вносить предложения об изменении объемов финансовых средств, направляемых на решение отдел</w:t>
      </w:r>
      <w:r w:rsidRPr="003E19D2">
        <w:rPr>
          <w:color w:val="000000"/>
          <w:sz w:val="18"/>
          <w:szCs w:val="18"/>
        </w:rPr>
        <w:t>ь</w:t>
      </w:r>
      <w:r w:rsidRPr="003E19D2">
        <w:rPr>
          <w:color w:val="000000"/>
          <w:sz w:val="18"/>
          <w:szCs w:val="18"/>
        </w:rPr>
        <w:t>ных мероприятий подпрограммы.</w:t>
      </w:r>
    </w:p>
    <w:p w:rsidR="00E2529B" w:rsidRPr="003E19D2" w:rsidRDefault="00E2529B" w:rsidP="00DA612F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Подпрограмма направлена на организацию библиотечного обслуживания и обеспечение сохранности би</w:t>
      </w:r>
      <w:r w:rsidRPr="003E19D2">
        <w:rPr>
          <w:sz w:val="18"/>
          <w:szCs w:val="18"/>
        </w:rPr>
        <w:t>б</w:t>
      </w:r>
      <w:r w:rsidRPr="003E19D2">
        <w:rPr>
          <w:sz w:val="18"/>
          <w:szCs w:val="18"/>
        </w:rPr>
        <w:t>лиотечного фонда.</w:t>
      </w:r>
    </w:p>
    <w:p w:rsidR="00E2529B" w:rsidRPr="003E19D2" w:rsidRDefault="00E2529B" w:rsidP="00DA612F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Отдельные мероприятия программы:</w:t>
      </w:r>
    </w:p>
    <w:p w:rsidR="00E2529B" w:rsidRPr="003E19D2" w:rsidRDefault="00E2529B" w:rsidP="00B75939">
      <w:pPr>
        <w:pStyle w:val="a9"/>
        <w:ind w:firstLine="709"/>
        <w:contextualSpacing/>
        <w:jc w:val="both"/>
        <w:rPr>
          <w:sz w:val="18"/>
          <w:szCs w:val="18"/>
        </w:rPr>
      </w:pPr>
      <w:r w:rsidRPr="003E19D2">
        <w:rPr>
          <w:sz w:val="18"/>
          <w:szCs w:val="18"/>
        </w:rPr>
        <w:t>1) содействие созданию и функционированию системы библиотечного обслуживания, способной обесп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чить гражданам максимально быстрый и свободный доступ к информации и знаниям, а также сохранение наци</w:t>
      </w:r>
      <w:r w:rsidRPr="003E19D2">
        <w:rPr>
          <w:sz w:val="18"/>
          <w:szCs w:val="18"/>
        </w:rPr>
        <w:t>о</w:t>
      </w:r>
      <w:r w:rsidRPr="003E19D2">
        <w:rPr>
          <w:sz w:val="18"/>
          <w:szCs w:val="18"/>
        </w:rPr>
        <w:t>нального культурного наследия, хранящегося в библиотеках;</w:t>
      </w:r>
    </w:p>
    <w:p w:rsidR="00E2529B" w:rsidRPr="003E19D2" w:rsidRDefault="00E2529B" w:rsidP="00B75939">
      <w:pPr>
        <w:pStyle w:val="a9"/>
        <w:ind w:firstLine="709"/>
        <w:contextualSpacing/>
        <w:jc w:val="both"/>
        <w:rPr>
          <w:sz w:val="18"/>
          <w:szCs w:val="18"/>
        </w:rPr>
      </w:pPr>
      <w:r w:rsidRPr="003E19D2">
        <w:rPr>
          <w:sz w:val="18"/>
          <w:szCs w:val="18"/>
        </w:rPr>
        <w:t>2) пополнения библиотечных  фондов.</w:t>
      </w:r>
    </w:p>
    <w:p w:rsidR="00E2529B" w:rsidRPr="003E19D2" w:rsidRDefault="00E2529B" w:rsidP="00DA612F">
      <w:pPr>
        <w:shd w:val="clear" w:color="auto" w:fill="FFFFFF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Финансирование данных подпрограммных мероприятий осуществляется за счет средств бюджета Танз</w:t>
      </w:r>
      <w:r w:rsidRPr="003E19D2">
        <w:rPr>
          <w:sz w:val="18"/>
          <w:szCs w:val="18"/>
        </w:rPr>
        <w:t>ы</w:t>
      </w:r>
      <w:r w:rsidRPr="003E19D2">
        <w:rPr>
          <w:sz w:val="18"/>
          <w:szCs w:val="18"/>
        </w:rPr>
        <w:t>бейского сельсовета и внебюдже</w:t>
      </w:r>
      <w:r w:rsidRPr="003E19D2">
        <w:rPr>
          <w:sz w:val="18"/>
          <w:szCs w:val="18"/>
        </w:rPr>
        <w:t>т</w:t>
      </w:r>
      <w:r w:rsidRPr="003E19D2">
        <w:rPr>
          <w:sz w:val="18"/>
          <w:szCs w:val="18"/>
        </w:rPr>
        <w:t>ных средств.</w:t>
      </w:r>
    </w:p>
    <w:p w:rsidR="00E2529B" w:rsidRPr="003E19D2" w:rsidRDefault="00E2529B" w:rsidP="00B6336A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3E19D2">
        <w:rPr>
          <w:color w:val="000000"/>
          <w:sz w:val="18"/>
          <w:szCs w:val="18"/>
        </w:rPr>
        <w:t>Объем средств на реализацию подпрограммы за счет средств бюджета сельсовета устанавливается ежего</w:t>
      </w:r>
      <w:r w:rsidRPr="003E19D2">
        <w:rPr>
          <w:color w:val="000000"/>
          <w:sz w:val="18"/>
          <w:szCs w:val="18"/>
        </w:rPr>
        <w:t>д</w:t>
      </w:r>
      <w:r w:rsidRPr="003E19D2">
        <w:rPr>
          <w:color w:val="000000"/>
          <w:sz w:val="18"/>
          <w:szCs w:val="18"/>
        </w:rPr>
        <w:t>но решением Совета депутатов Та</w:t>
      </w:r>
      <w:r w:rsidRPr="003E19D2">
        <w:rPr>
          <w:color w:val="000000"/>
          <w:sz w:val="18"/>
          <w:szCs w:val="18"/>
        </w:rPr>
        <w:t>н</w:t>
      </w:r>
      <w:r w:rsidRPr="003E19D2">
        <w:rPr>
          <w:color w:val="000000"/>
          <w:sz w:val="18"/>
          <w:szCs w:val="18"/>
        </w:rPr>
        <w:t>зыбейского сельсовета  на очередной финансовый год и плановый период.</w:t>
      </w:r>
    </w:p>
    <w:p w:rsidR="00E2529B" w:rsidRPr="003E19D2" w:rsidRDefault="00E2529B" w:rsidP="00B6336A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3E19D2">
        <w:rPr>
          <w:color w:val="000000"/>
          <w:sz w:val="18"/>
          <w:szCs w:val="18"/>
        </w:rPr>
        <w:t>Оценка хода исполнения мероприятий подпрограммы основана на мониторинге ожидаемых непосре</w:t>
      </w:r>
      <w:r w:rsidRPr="003E19D2">
        <w:rPr>
          <w:color w:val="000000"/>
          <w:sz w:val="18"/>
          <w:szCs w:val="18"/>
        </w:rPr>
        <w:t>д</w:t>
      </w:r>
      <w:r w:rsidRPr="003E19D2">
        <w:rPr>
          <w:color w:val="000000"/>
          <w:sz w:val="18"/>
          <w:szCs w:val="18"/>
        </w:rPr>
        <w:t>ственных и конечных результатов подпрограммы как сопоставление фактически достигнутых с целевыми показат</w:t>
      </w:r>
      <w:r w:rsidRPr="003E19D2">
        <w:rPr>
          <w:color w:val="000000"/>
          <w:sz w:val="18"/>
          <w:szCs w:val="18"/>
        </w:rPr>
        <w:t>е</w:t>
      </w:r>
      <w:r w:rsidRPr="003E19D2">
        <w:rPr>
          <w:color w:val="000000"/>
          <w:sz w:val="18"/>
          <w:szCs w:val="18"/>
        </w:rPr>
        <w:t>лями. В соответствии с данными мониторинга по фактически дости</w:t>
      </w:r>
      <w:r w:rsidRPr="003E19D2">
        <w:rPr>
          <w:color w:val="000000"/>
          <w:sz w:val="18"/>
          <w:szCs w:val="18"/>
        </w:rPr>
        <w:t>г</w:t>
      </w:r>
      <w:r w:rsidRPr="003E19D2">
        <w:rPr>
          <w:color w:val="000000"/>
          <w:sz w:val="18"/>
          <w:szCs w:val="18"/>
        </w:rPr>
        <w:t>нутым результатам реализации в подпрограмму могут быть внесены ко</w:t>
      </w:r>
      <w:r w:rsidRPr="003E19D2">
        <w:rPr>
          <w:color w:val="000000"/>
          <w:sz w:val="18"/>
          <w:szCs w:val="18"/>
        </w:rPr>
        <w:t>р</w:t>
      </w:r>
      <w:r w:rsidRPr="003E19D2">
        <w:rPr>
          <w:color w:val="000000"/>
          <w:sz w:val="18"/>
          <w:szCs w:val="18"/>
        </w:rPr>
        <w:t xml:space="preserve">ректировки. </w:t>
      </w:r>
    </w:p>
    <w:p w:rsidR="00E2529B" w:rsidRPr="003E19D2" w:rsidRDefault="00E2529B" w:rsidP="004A5C4A">
      <w:pPr>
        <w:ind w:firstLine="709"/>
        <w:jc w:val="both"/>
        <w:rPr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 xml:space="preserve">5. Управление подпрограммой и </w:t>
      </w:r>
      <w:proofErr w:type="gramStart"/>
      <w:r w:rsidRPr="003E19D2">
        <w:rPr>
          <w:b/>
          <w:sz w:val="18"/>
          <w:szCs w:val="18"/>
        </w:rPr>
        <w:t>контроль за</w:t>
      </w:r>
      <w:proofErr w:type="gramEnd"/>
      <w:r w:rsidRPr="003E19D2">
        <w:rPr>
          <w:b/>
          <w:sz w:val="18"/>
          <w:szCs w:val="18"/>
        </w:rPr>
        <w:t xml:space="preserve"> ходом ее выполн</w:t>
      </w:r>
      <w:r w:rsidRPr="003E19D2">
        <w:rPr>
          <w:b/>
          <w:sz w:val="18"/>
          <w:szCs w:val="18"/>
        </w:rPr>
        <w:t>е</w:t>
      </w:r>
      <w:r w:rsidRPr="003E19D2">
        <w:rPr>
          <w:b/>
          <w:sz w:val="18"/>
          <w:szCs w:val="18"/>
        </w:rPr>
        <w:t xml:space="preserve">ния </w:t>
      </w:r>
    </w:p>
    <w:p w:rsidR="00E2529B" w:rsidRPr="003E19D2" w:rsidRDefault="00E2529B" w:rsidP="004E369B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2529B" w:rsidRPr="003E19D2" w:rsidRDefault="00E2529B" w:rsidP="004E369B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Управление реализацией подпрограммы и мероприятиями осуществляет – администрация Танзыбейского сельсовета Ермаковского района Красноярского края.</w:t>
      </w:r>
    </w:p>
    <w:p w:rsidR="00E2529B" w:rsidRPr="003E19D2" w:rsidRDefault="00E2529B" w:rsidP="004E369B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Исполнитель подпрограммы несет ответственность за реализацию подпрограммы, уточняет сроки реализ</w:t>
      </w:r>
      <w:r w:rsidRPr="003E19D2">
        <w:rPr>
          <w:rFonts w:ascii="Times New Roman" w:hAnsi="Times New Roman"/>
          <w:sz w:val="18"/>
          <w:szCs w:val="18"/>
        </w:rPr>
        <w:t>а</w:t>
      </w:r>
      <w:r w:rsidRPr="003E19D2">
        <w:rPr>
          <w:rFonts w:ascii="Times New Roman" w:hAnsi="Times New Roman"/>
          <w:sz w:val="18"/>
          <w:szCs w:val="18"/>
        </w:rPr>
        <w:t>ции мероприятий подпрограммы и объемы их финансирования.</w:t>
      </w:r>
    </w:p>
    <w:p w:rsidR="00E2529B" w:rsidRPr="003E19D2" w:rsidRDefault="00E2529B" w:rsidP="004E369B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Исполнителем подпрограммы выполняется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</w:t>
      </w:r>
      <w:r w:rsidRPr="003E19D2">
        <w:rPr>
          <w:rFonts w:ascii="Times New Roman" w:hAnsi="Times New Roman"/>
          <w:sz w:val="18"/>
          <w:szCs w:val="18"/>
        </w:rPr>
        <w:t>а</w:t>
      </w:r>
      <w:r w:rsidRPr="003E19D2">
        <w:rPr>
          <w:rFonts w:ascii="Times New Roman" w:hAnsi="Times New Roman"/>
          <w:sz w:val="18"/>
          <w:szCs w:val="18"/>
        </w:rPr>
        <w:t>ции подпрограммы.</w:t>
      </w:r>
    </w:p>
    <w:p w:rsidR="00E2529B" w:rsidRPr="003E19D2" w:rsidRDefault="00E2529B" w:rsidP="004E369B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3E19D2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E19D2">
        <w:rPr>
          <w:rFonts w:ascii="Times New Roman" w:hAnsi="Times New Roman"/>
          <w:sz w:val="18"/>
          <w:szCs w:val="18"/>
        </w:rPr>
        <w:t xml:space="preserve"> реализацией подпрограммы осуществляется админ</w:t>
      </w:r>
      <w:r w:rsidRPr="003E19D2">
        <w:rPr>
          <w:rFonts w:ascii="Times New Roman" w:hAnsi="Times New Roman"/>
          <w:sz w:val="18"/>
          <w:szCs w:val="18"/>
        </w:rPr>
        <w:t>и</w:t>
      </w:r>
      <w:r w:rsidRPr="003E19D2">
        <w:rPr>
          <w:rFonts w:ascii="Times New Roman" w:hAnsi="Times New Roman"/>
          <w:sz w:val="18"/>
          <w:szCs w:val="18"/>
        </w:rPr>
        <w:t>страцией Танзыбейского сельсовета.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2529B" w:rsidRPr="003E19D2" w:rsidRDefault="00E2529B" w:rsidP="00B6336A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6. Оценка социально-экономической эффективности</w:t>
      </w:r>
    </w:p>
    <w:p w:rsidR="00E2529B" w:rsidRPr="003E19D2" w:rsidRDefault="00E2529B" w:rsidP="009D6252">
      <w:pPr>
        <w:pStyle w:val="3"/>
        <w:spacing w:after="0"/>
        <w:ind w:left="0" w:firstLine="709"/>
        <w:jc w:val="both"/>
        <w:rPr>
          <w:sz w:val="18"/>
          <w:szCs w:val="18"/>
        </w:rPr>
      </w:pPr>
    </w:p>
    <w:p w:rsidR="00E2529B" w:rsidRPr="003E19D2" w:rsidRDefault="00E2529B" w:rsidP="009D6252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lastRenderedPageBreak/>
        <w:t>Экономическая эффективность и результативность реализации подпрограммы зависят от степени достиж</w:t>
      </w:r>
      <w:r w:rsidRPr="003E19D2">
        <w:rPr>
          <w:sz w:val="18"/>
          <w:szCs w:val="18"/>
        </w:rPr>
        <w:t>е</w:t>
      </w:r>
      <w:r w:rsidRPr="003E19D2">
        <w:rPr>
          <w:sz w:val="18"/>
          <w:szCs w:val="18"/>
        </w:rPr>
        <w:t>ния ожидаемого конечного резул</w:t>
      </w:r>
      <w:r w:rsidRPr="003E19D2">
        <w:rPr>
          <w:sz w:val="18"/>
          <w:szCs w:val="18"/>
        </w:rPr>
        <w:t>ь</w:t>
      </w:r>
      <w:r w:rsidRPr="003E19D2">
        <w:rPr>
          <w:sz w:val="18"/>
          <w:szCs w:val="18"/>
        </w:rPr>
        <w:t>тата.</w:t>
      </w:r>
    </w:p>
    <w:p w:rsidR="00E2529B" w:rsidRPr="003E19D2" w:rsidRDefault="00E2529B" w:rsidP="009D625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Ожидаемые результаты подпрограммы:</w:t>
      </w:r>
    </w:p>
    <w:p w:rsidR="00E2529B" w:rsidRPr="003E19D2" w:rsidRDefault="00E2529B" w:rsidP="00F922C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1) количество посещений библиотеки к концу 2016 года сохранится на прежнем уровне и составит 10696 человек;</w:t>
      </w:r>
    </w:p>
    <w:p w:rsidR="00E2529B" w:rsidRPr="003E19D2" w:rsidRDefault="00E2529B" w:rsidP="00F922C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2) число зарегистрированных пользователей к концу 2016 года сохранится на прежнем уровне и составит 1421 чел</w:t>
      </w:r>
      <w:r w:rsidRPr="003E19D2">
        <w:rPr>
          <w:rFonts w:ascii="Times New Roman" w:hAnsi="Times New Roman"/>
          <w:sz w:val="18"/>
          <w:szCs w:val="18"/>
        </w:rPr>
        <w:t>о</w:t>
      </w:r>
      <w:r w:rsidRPr="003E19D2">
        <w:rPr>
          <w:rFonts w:ascii="Times New Roman" w:hAnsi="Times New Roman"/>
          <w:sz w:val="18"/>
          <w:szCs w:val="18"/>
        </w:rPr>
        <w:t>век;</w:t>
      </w:r>
    </w:p>
    <w:p w:rsidR="00E2529B" w:rsidRPr="003E19D2" w:rsidRDefault="00E2529B" w:rsidP="00F922C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3) общее количество выданных экземпляров к концу 2016 года сохранится на прежнем уровне и составит 33597 э</w:t>
      </w:r>
      <w:r w:rsidRPr="003E19D2">
        <w:rPr>
          <w:sz w:val="18"/>
          <w:szCs w:val="18"/>
        </w:rPr>
        <w:t>к</w:t>
      </w:r>
      <w:r w:rsidRPr="003E19D2">
        <w:rPr>
          <w:sz w:val="18"/>
          <w:szCs w:val="18"/>
        </w:rPr>
        <w:t>земпляров.</w:t>
      </w:r>
    </w:p>
    <w:p w:rsidR="00E2529B" w:rsidRPr="003E19D2" w:rsidRDefault="00E2529B" w:rsidP="00F922C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Реализация мероприятий подпрограммы будет способствовать:</w:t>
      </w:r>
    </w:p>
    <w:p w:rsidR="00E2529B" w:rsidRPr="003E19D2" w:rsidRDefault="00E2529B" w:rsidP="004F2A6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1) обеспечению прав населения Танзыбейского сельсовета на свободный доступ к информации, культу</w:t>
      </w:r>
      <w:r w:rsidRPr="003E19D2">
        <w:rPr>
          <w:sz w:val="18"/>
          <w:szCs w:val="18"/>
        </w:rPr>
        <w:t>р</w:t>
      </w:r>
      <w:r w:rsidRPr="003E19D2">
        <w:rPr>
          <w:sz w:val="18"/>
          <w:szCs w:val="18"/>
        </w:rPr>
        <w:t xml:space="preserve">ным ценностям; </w:t>
      </w:r>
    </w:p>
    <w:p w:rsidR="00E2529B" w:rsidRPr="003E19D2" w:rsidRDefault="00E2529B" w:rsidP="004F2A6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2) повышению качества и доступности библиотечных услуг;</w:t>
      </w:r>
    </w:p>
    <w:p w:rsidR="00E2529B" w:rsidRPr="003E19D2" w:rsidRDefault="00E2529B" w:rsidP="009D625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3) росту востребованности услуг библиотеки у населения Танзыбе</w:t>
      </w:r>
      <w:r w:rsidRPr="003E19D2">
        <w:rPr>
          <w:sz w:val="18"/>
          <w:szCs w:val="18"/>
        </w:rPr>
        <w:t>й</w:t>
      </w:r>
      <w:r w:rsidRPr="003E19D2">
        <w:rPr>
          <w:sz w:val="18"/>
          <w:szCs w:val="18"/>
        </w:rPr>
        <w:t>ского сельсовета.</w:t>
      </w:r>
    </w:p>
    <w:p w:rsidR="00E2529B" w:rsidRPr="003E19D2" w:rsidRDefault="00E2529B" w:rsidP="004F2A60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19D2">
        <w:rPr>
          <w:rFonts w:ascii="Times New Roman" w:hAnsi="Times New Roman" w:cs="Times New Roman"/>
          <w:sz w:val="18"/>
          <w:szCs w:val="18"/>
        </w:rPr>
        <w:t>В результате реализации подпрограммы планируется достичь целевых индикаторов, отраженных в прил</w:t>
      </w:r>
      <w:r w:rsidRPr="003E19D2">
        <w:rPr>
          <w:rFonts w:ascii="Times New Roman" w:hAnsi="Times New Roman" w:cs="Times New Roman"/>
          <w:sz w:val="18"/>
          <w:szCs w:val="18"/>
        </w:rPr>
        <w:t>о</w:t>
      </w:r>
      <w:r w:rsidRPr="003E19D2">
        <w:rPr>
          <w:rFonts w:ascii="Times New Roman" w:hAnsi="Times New Roman" w:cs="Times New Roman"/>
          <w:sz w:val="18"/>
          <w:szCs w:val="18"/>
        </w:rPr>
        <w:t>жении № 1 к подпрограмме, при этом обеспечить свободный и оперативный доступ к информации, приобщая к це</w:t>
      </w:r>
      <w:r w:rsidRPr="003E19D2">
        <w:rPr>
          <w:rFonts w:ascii="Times New Roman" w:hAnsi="Times New Roman" w:cs="Times New Roman"/>
          <w:sz w:val="18"/>
          <w:szCs w:val="18"/>
        </w:rPr>
        <w:t>н</w:t>
      </w:r>
      <w:r w:rsidRPr="003E19D2">
        <w:rPr>
          <w:rFonts w:ascii="Times New Roman" w:hAnsi="Times New Roman" w:cs="Times New Roman"/>
          <w:sz w:val="18"/>
          <w:szCs w:val="18"/>
        </w:rPr>
        <w:t>ностям российской и мировой культуры, практическим и фундаментальным знаниям, сохраняя национальное кул</w:t>
      </w:r>
      <w:r w:rsidRPr="003E19D2">
        <w:rPr>
          <w:rFonts w:ascii="Times New Roman" w:hAnsi="Times New Roman" w:cs="Times New Roman"/>
          <w:sz w:val="18"/>
          <w:szCs w:val="18"/>
        </w:rPr>
        <w:t>ь</w:t>
      </w:r>
      <w:r w:rsidRPr="003E19D2">
        <w:rPr>
          <w:rFonts w:ascii="Times New Roman" w:hAnsi="Times New Roman" w:cs="Times New Roman"/>
          <w:sz w:val="18"/>
          <w:szCs w:val="18"/>
        </w:rPr>
        <w:t>турное наследие.</w:t>
      </w:r>
    </w:p>
    <w:p w:rsidR="00E2529B" w:rsidRPr="003E19D2" w:rsidRDefault="00E2529B" w:rsidP="004F2A60">
      <w:pPr>
        <w:autoSpaceDE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Оценка социально-экономической эффективности реализации подпрограммы осуществляется по годам в течение всего срока реализации подпрограммы.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7. Мероприятия подпрограммы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 xml:space="preserve">Перечень мероприятий подпрограммы с указанием объема средств </w:t>
      </w:r>
      <w:r w:rsidRPr="003E19D2">
        <w:rPr>
          <w:sz w:val="18"/>
          <w:szCs w:val="18"/>
        </w:rPr>
        <w:br/>
        <w:t>на их реализацию представлен в приложении № 2 к подпрограмме.</w:t>
      </w: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2529B" w:rsidRPr="003E19D2" w:rsidRDefault="00E2529B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E19D2">
        <w:rPr>
          <w:b/>
          <w:sz w:val="18"/>
          <w:szCs w:val="18"/>
        </w:rPr>
        <w:t>8.Обоснование финансовых, материальных и трудовых затрат (ресурсное обеспечение подпрогра</w:t>
      </w:r>
      <w:r w:rsidRPr="003E19D2">
        <w:rPr>
          <w:b/>
          <w:sz w:val="18"/>
          <w:szCs w:val="18"/>
        </w:rPr>
        <w:t>м</w:t>
      </w:r>
      <w:r w:rsidRPr="003E19D2">
        <w:rPr>
          <w:b/>
          <w:sz w:val="18"/>
          <w:szCs w:val="18"/>
        </w:rPr>
        <w:t>мы) с указанием источников ф</w:t>
      </w:r>
      <w:r w:rsidRPr="003E19D2">
        <w:rPr>
          <w:b/>
          <w:sz w:val="18"/>
          <w:szCs w:val="18"/>
        </w:rPr>
        <w:t>и</w:t>
      </w:r>
      <w:r w:rsidRPr="003E19D2">
        <w:rPr>
          <w:b/>
          <w:sz w:val="18"/>
          <w:szCs w:val="18"/>
        </w:rPr>
        <w:t>нансирования.</w:t>
      </w:r>
    </w:p>
    <w:p w:rsidR="00E2529B" w:rsidRPr="003E19D2" w:rsidRDefault="00E2529B" w:rsidP="00766761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2529B" w:rsidRPr="003E19D2" w:rsidRDefault="00E2529B" w:rsidP="00766761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3E19D2">
        <w:rPr>
          <w:rFonts w:ascii="Times New Roman" w:hAnsi="Times New Roman"/>
          <w:sz w:val="18"/>
          <w:szCs w:val="18"/>
        </w:rPr>
        <w:t>Финансирование подпрограммных мероприятий осуществляется в пределах средств, утвержденных реш</w:t>
      </w:r>
      <w:r w:rsidRPr="003E19D2">
        <w:rPr>
          <w:rFonts w:ascii="Times New Roman" w:hAnsi="Times New Roman"/>
          <w:sz w:val="18"/>
          <w:szCs w:val="18"/>
        </w:rPr>
        <w:t>е</w:t>
      </w:r>
      <w:r w:rsidRPr="003E19D2">
        <w:rPr>
          <w:rFonts w:ascii="Times New Roman" w:hAnsi="Times New Roman"/>
          <w:sz w:val="18"/>
          <w:szCs w:val="18"/>
        </w:rPr>
        <w:t>нием Совета депутатов о бюджете Танзыбейского сельсовета в составе ведомственной структуры расходов бюджета на очередной финансовый год и плановый период.</w:t>
      </w:r>
    </w:p>
    <w:p w:rsidR="00E2529B" w:rsidRPr="003E19D2" w:rsidRDefault="00E2529B" w:rsidP="00766761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Объемы финансирования подпрограммы и уточняются ежегодно при утверждении бюджета Танзыбейского сельсовета на очередной год.</w:t>
      </w:r>
    </w:p>
    <w:p w:rsidR="00E2529B" w:rsidRPr="003E19D2" w:rsidRDefault="00E2529B" w:rsidP="00766761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 xml:space="preserve">Реализация подпрограммы осуществляется за счет средств местного бюджета и внебюджетных </w:t>
      </w:r>
      <w:proofErr w:type="gramStart"/>
      <w:r w:rsidRPr="003E19D2">
        <w:rPr>
          <w:sz w:val="18"/>
          <w:szCs w:val="18"/>
        </w:rPr>
        <w:t>источников</w:t>
      </w:r>
      <w:proofErr w:type="gramEnd"/>
      <w:r w:rsidRPr="003E19D2">
        <w:rPr>
          <w:sz w:val="18"/>
          <w:szCs w:val="18"/>
        </w:rPr>
        <w:t xml:space="preserve"> формируемых за счет поступающих в местный бюджет в соответствии с бюджетным законодательством средств районного бюджета.</w:t>
      </w:r>
    </w:p>
    <w:p w:rsidR="00E2529B" w:rsidRPr="003E19D2" w:rsidRDefault="00E2529B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Объем финансирования, необходимый для реализации мероприятий подпрограммы, составляет 2359972,29 рублей, в том числе по годам:</w:t>
      </w:r>
    </w:p>
    <w:p w:rsidR="00E2529B" w:rsidRPr="003E19D2" w:rsidRDefault="00E2529B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E19D2">
        <w:rPr>
          <w:sz w:val="18"/>
          <w:szCs w:val="18"/>
          <w:shd w:val="clear" w:color="auto" w:fill="FFFFFF"/>
        </w:rPr>
        <w:t>2014 год –__</w:t>
      </w:r>
      <w:r w:rsidRPr="003E19D2">
        <w:rPr>
          <w:sz w:val="18"/>
          <w:szCs w:val="18"/>
          <w:u w:val="single"/>
          <w:shd w:val="clear" w:color="auto" w:fill="FFFFFF"/>
        </w:rPr>
        <w:t>788413,43</w:t>
      </w:r>
      <w:r w:rsidRPr="003E19D2">
        <w:rPr>
          <w:sz w:val="18"/>
          <w:szCs w:val="18"/>
          <w:shd w:val="clear" w:color="auto" w:fill="FFFFFF"/>
        </w:rPr>
        <w:t>_____________рублей,</w:t>
      </w:r>
    </w:p>
    <w:p w:rsidR="00E2529B" w:rsidRPr="003E19D2" w:rsidRDefault="00E2529B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E19D2">
        <w:rPr>
          <w:sz w:val="18"/>
          <w:szCs w:val="18"/>
          <w:shd w:val="clear" w:color="auto" w:fill="FFFFFF"/>
        </w:rPr>
        <w:t>2015 год – ___</w:t>
      </w:r>
      <w:r w:rsidRPr="003E19D2">
        <w:rPr>
          <w:sz w:val="18"/>
          <w:szCs w:val="18"/>
          <w:u w:val="single"/>
          <w:shd w:val="clear" w:color="auto" w:fill="FFFFFF"/>
        </w:rPr>
        <w:t>785779,43</w:t>
      </w:r>
      <w:r w:rsidRPr="003E19D2">
        <w:rPr>
          <w:sz w:val="18"/>
          <w:szCs w:val="18"/>
          <w:shd w:val="clear" w:color="auto" w:fill="FFFFFF"/>
        </w:rPr>
        <w:t>____________ рублей,</w:t>
      </w:r>
    </w:p>
    <w:p w:rsidR="00E2529B" w:rsidRPr="003E19D2" w:rsidRDefault="00E2529B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E19D2">
        <w:rPr>
          <w:sz w:val="18"/>
          <w:szCs w:val="18"/>
          <w:shd w:val="clear" w:color="auto" w:fill="FFFFFF"/>
        </w:rPr>
        <w:t>2016 год –____</w:t>
      </w:r>
      <w:r w:rsidRPr="003E19D2">
        <w:rPr>
          <w:sz w:val="18"/>
          <w:szCs w:val="18"/>
          <w:u w:val="single"/>
          <w:shd w:val="clear" w:color="auto" w:fill="FFFFFF"/>
        </w:rPr>
        <w:t>785779,43</w:t>
      </w:r>
      <w:r w:rsidRPr="003E19D2">
        <w:rPr>
          <w:sz w:val="18"/>
          <w:szCs w:val="18"/>
          <w:shd w:val="clear" w:color="auto" w:fill="FFFFFF"/>
        </w:rPr>
        <w:t>____________рублей.</w:t>
      </w:r>
    </w:p>
    <w:p w:rsidR="00E2529B" w:rsidRPr="003E19D2" w:rsidRDefault="00E2529B" w:rsidP="00766761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Мероприятия подпрограммы и объемы их финансирования подлежат ежегодной корректировке.</w:t>
      </w:r>
    </w:p>
    <w:p w:rsidR="00E2529B" w:rsidRPr="003E19D2" w:rsidRDefault="00E2529B" w:rsidP="00766761">
      <w:pPr>
        <w:ind w:firstLine="709"/>
        <w:jc w:val="both"/>
        <w:rPr>
          <w:sz w:val="18"/>
          <w:szCs w:val="18"/>
        </w:rPr>
      </w:pPr>
      <w:r w:rsidRPr="003E19D2">
        <w:rPr>
          <w:sz w:val="18"/>
          <w:szCs w:val="18"/>
        </w:rPr>
        <w:t>Информационное обеспечение подпрограммы осуществляется посредством освещения целей, задач и мех</w:t>
      </w:r>
      <w:r w:rsidRPr="003E19D2">
        <w:rPr>
          <w:sz w:val="18"/>
          <w:szCs w:val="18"/>
        </w:rPr>
        <w:t>а</w:t>
      </w:r>
      <w:r w:rsidRPr="003E19D2">
        <w:rPr>
          <w:sz w:val="18"/>
          <w:szCs w:val="18"/>
        </w:rPr>
        <w:t>низмов настоящей подпрограммы в средствах массовой информации.</w:t>
      </w:r>
    </w:p>
    <w:p w:rsidR="00E2529B" w:rsidRPr="003E19D2" w:rsidRDefault="00E2529B" w:rsidP="00766761">
      <w:pPr>
        <w:ind w:firstLine="709"/>
        <w:jc w:val="both"/>
        <w:rPr>
          <w:sz w:val="18"/>
          <w:szCs w:val="18"/>
        </w:rPr>
      </w:pPr>
      <w:proofErr w:type="gramStart"/>
      <w:r w:rsidRPr="003E19D2">
        <w:rPr>
          <w:sz w:val="18"/>
          <w:szCs w:val="18"/>
        </w:rPr>
        <w:t>Контроль за</w:t>
      </w:r>
      <w:proofErr w:type="gramEnd"/>
      <w:r w:rsidRPr="003E19D2">
        <w:rPr>
          <w:sz w:val="18"/>
          <w:szCs w:val="18"/>
        </w:rPr>
        <w:t xml:space="preserve"> исполнением подпрограммы осуществляет администрация Танзыбейского сельсовета, Танз</w:t>
      </w:r>
      <w:r w:rsidRPr="003E19D2">
        <w:rPr>
          <w:sz w:val="18"/>
          <w:szCs w:val="18"/>
        </w:rPr>
        <w:t>ы</w:t>
      </w:r>
      <w:r w:rsidRPr="003E19D2">
        <w:rPr>
          <w:sz w:val="18"/>
          <w:szCs w:val="18"/>
        </w:rPr>
        <w:t xml:space="preserve">бейский Совет депутатов. </w:t>
      </w: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p w:rsidR="00E2529B" w:rsidRPr="003E19D2" w:rsidRDefault="00E2529B" w:rsidP="00736F1D">
      <w:pPr>
        <w:ind w:firstLine="709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0"/>
        <w:gridCol w:w="4587"/>
      </w:tblGrid>
      <w:tr w:rsidR="00E2529B" w:rsidRPr="003E19D2" w:rsidTr="003853B3">
        <w:tc>
          <w:tcPr>
            <w:tcW w:w="4700" w:type="dxa"/>
          </w:tcPr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7" w:type="dxa"/>
          </w:tcPr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 xml:space="preserve">Приложение № 1 </w:t>
            </w:r>
          </w:p>
          <w:p w:rsidR="00E2529B" w:rsidRPr="003E19D2" w:rsidRDefault="00E2529B" w:rsidP="00E150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к  подпрограмме «Сохранение кул</w:t>
            </w:r>
            <w:r w:rsidRPr="003E19D2">
              <w:rPr>
                <w:sz w:val="18"/>
                <w:szCs w:val="18"/>
              </w:rPr>
              <w:t>ь</w:t>
            </w:r>
            <w:r w:rsidRPr="003E19D2">
              <w:rPr>
                <w:sz w:val="18"/>
                <w:szCs w:val="18"/>
              </w:rPr>
              <w:t>турного наследия», реализуемой в рамках муниципальной программы Та</w:t>
            </w:r>
            <w:r w:rsidRPr="003E19D2">
              <w:rPr>
                <w:sz w:val="18"/>
                <w:szCs w:val="18"/>
              </w:rPr>
              <w:t>н</w:t>
            </w:r>
            <w:r w:rsidRPr="003E19D2">
              <w:rPr>
                <w:sz w:val="18"/>
                <w:szCs w:val="18"/>
              </w:rPr>
              <w:t>зыбейского сельсовета «Создание условий для ко</w:t>
            </w:r>
            <w:r w:rsidRPr="003E19D2">
              <w:rPr>
                <w:sz w:val="18"/>
                <w:szCs w:val="18"/>
              </w:rPr>
              <w:t>м</w:t>
            </w:r>
            <w:r w:rsidRPr="003E19D2">
              <w:rPr>
                <w:sz w:val="18"/>
                <w:szCs w:val="18"/>
              </w:rPr>
              <w:t>фортного, безопасного проживания и повышение кач</w:t>
            </w:r>
            <w:r w:rsidRPr="003E19D2">
              <w:rPr>
                <w:sz w:val="18"/>
                <w:szCs w:val="18"/>
              </w:rPr>
              <w:t>е</w:t>
            </w:r>
            <w:r w:rsidRPr="003E19D2">
              <w:rPr>
                <w:sz w:val="18"/>
                <w:szCs w:val="18"/>
              </w:rPr>
              <w:t>ства жизни населения  на те</w:t>
            </w:r>
            <w:r w:rsidRPr="003E19D2">
              <w:rPr>
                <w:sz w:val="18"/>
                <w:szCs w:val="18"/>
              </w:rPr>
              <w:t>р</w:t>
            </w:r>
            <w:r w:rsidRPr="003E19D2">
              <w:rPr>
                <w:sz w:val="18"/>
                <w:szCs w:val="18"/>
              </w:rPr>
              <w:t>ритории Танзыбейского сельсовета Ермаковского района Красноярск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го края»</w:t>
            </w:r>
          </w:p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E2529B" w:rsidRPr="003E19D2" w:rsidRDefault="00E2529B" w:rsidP="00331ADE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3E19D2">
        <w:rPr>
          <w:sz w:val="18"/>
          <w:szCs w:val="18"/>
        </w:rPr>
        <w:t>Перечень целевых индикаторов подпрограммы</w:t>
      </w:r>
    </w:p>
    <w:p w:rsidR="00E2529B" w:rsidRPr="003E19D2" w:rsidRDefault="00E2529B" w:rsidP="00331AD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285"/>
        <w:gridCol w:w="2063"/>
        <w:gridCol w:w="1530"/>
        <w:gridCol w:w="590"/>
        <w:gridCol w:w="590"/>
        <w:gridCol w:w="590"/>
        <w:gridCol w:w="590"/>
        <w:gridCol w:w="590"/>
      </w:tblGrid>
      <w:tr w:rsidR="00E2529B" w:rsidRPr="003E19D2" w:rsidTr="001D0FC2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r w:rsidRPr="003E19D2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3E19D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E19D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 xml:space="preserve">Цель,    </w:t>
            </w:r>
            <w:r w:rsidRPr="003E19D2">
              <w:rPr>
                <w:rFonts w:ascii="Times New Roman" w:hAnsi="Times New Roman"/>
                <w:sz w:val="18"/>
                <w:szCs w:val="18"/>
              </w:rPr>
              <w:br/>
              <w:t>целевые инд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и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 xml:space="preserve">каторы </w:t>
            </w:r>
            <w:r w:rsidRPr="003E19D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Единица</w:t>
            </w:r>
            <w:r w:rsidRPr="003E19D2"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  <w:r w:rsidRPr="003E19D2">
              <w:rPr>
                <w:rFonts w:ascii="Times New Roman" w:hAnsi="Times New Roman"/>
                <w:sz w:val="18"/>
                <w:szCs w:val="18"/>
              </w:rPr>
              <w:br/>
              <w:t>информ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а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2012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2013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</w:tr>
      <w:tr w:rsidR="00E2529B" w:rsidRPr="003E19D2" w:rsidTr="001D0FC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Цель: организация библи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о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течного обсл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у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живания в сельской библиотеке, обе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с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печение сохранности би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б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лиотечного фонда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529B" w:rsidRPr="003E19D2" w:rsidTr="001D0FC2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Количество посещений би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б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 xml:space="preserve">лиотеки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>Муниципальное з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>а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>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10696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10696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10696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10696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10696</w:t>
            </w:r>
          </w:p>
        </w:tc>
      </w:tr>
      <w:tr w:rsidR="00E2529B" w:rsidRPr="003E19D2" w:rsidTr="001D0FC2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Число зарег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и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 xml:space="preserve">стрированных пользователей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Количество зарегистр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и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рованных пользов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а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телей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>Муниципальное з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>а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>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1421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1421</w:t>
            </w:r>
          </w:p>
        </w:tc>
      </w:tr>
      <w:tr w:rsidR="00E2529B" w:rsidRPr="003E19D2" w:rsidTr="001D0FC2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Общее количество выда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>н</w:t>
            </w:r>
            <w:r w:rsidRPr="003E19D2">
              <w:rPr>
                <w:rFonts w:ascii="Times New Roman" w:hAnsi="Times New Roman"/>
                <w:sz w:val="18"/>
                <w:szCs w:val="18"/>
              </w:rPr>
              <w:t xml:space="preserve">ных экземпляров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 w:cs="Arial"/>
                <w:sz w:val="18"/>
                <w:szCs w:val="18"/>
              </w:rPr>
              <w:t>Муниципальное з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>а</w:t>
            </w:r>
            <w:r w:rsidRPr="003E19D2">
              <w:rPr>
                <w:rFonts w:ascii="Times New Roman" w:hAnsi="Times New Roman" w:cs="Arial"/>
                <w:sz w:val="18"/>
                <w:szCs w:val="18"/>
              </w:rPr>
              <w:t>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33597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33597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33597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33597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33597</w:t>
            </w:r>
          </w:p>
        </w:tc>
      </w:tr>
    </w:tbl>
    <w:p w:rsidR="00E2529B" w:rsidRPr="003E19D2" w:rsidRDefault="00E2529B" w:rsidP="00331AD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2529B" w:rsidRPr="003E19D2" w:rsidRDefault="00E2529B" w:rsidP="00331ADE">
      <w:pPr>
        <w:rPr>
          <w:sz w:val="18"/>
          <w:szCs w:val="18"/>
        </w:rPr>
        <w:sectPr w:rsidR="00E2529B" w:rsidRPr="003E19D2" w:rsidSect="00782C5B">
          <w:headerReference w:type="even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3E19D2">
        <w:rPr>
          <w:sz w:val="18"/>
          <w:szCs w:val="18"/>
        </w:rPr>
        <w:br w:type="page"/>
      </w:r>
    </w:p>
    <w:p w:rsidR="00E2529B" w:rsidRPr="003E19D2" w:rsidRDefault="00E2529B" w:rsidP="00331ADE">
      <w:pPr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E2529B" w:rsidRPr="003E19D2" w:rsidTr="004677D0">
        <w:trPr>
          <w:trHeight w:val="1841"/>
        </w:trPr>
        <w:tc>
          <w:tcPr>
            <w:tcW w:w="8237" w:type="dxa"/>
          </w:tcPr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br w:type="page"/>
            </w:r>
          </w:p>
        </w:tc>
        <w:tc>
          <w:tcPr>
            <w:tcW w:w="6549" w:type="dxa"/>
          </w:tcPr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 xml:space="preserve">Приложение № 2 </w:t>
            </w:r>
          </w:p>
          <w:p w:rsidR="00E2529B" w:rsidRPr="003E19D2" w:rsidRDefault="00E2529B" w:rsidP="00F355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к подпрограмме «Сохранение культурного наследия», реализуемой в рамках м</w:t>
            </w:r>
            <w:r w:rsidRPr="003E19D2">
              <w:rPr>
                <w:sz w:val="18"/>
                <w:szCs w:val="18"/>
              </w:rPr>
              <w:t>у</w:t>
            </w:r>
            <w:r w:rsidRPr="003E19D2">
              <w:rPr>
                <w:sz w:val="18"/>
                <w:szCs w:val="18"/>
              </w:rPr>
              <w:t>ниципальной программы Танзыбейского сельсовета «Создание условий для ко</w:t>
            </w:r>
            <w:r w:rsidRPr="003E19D2">
              <w:rPr>
                <w:sz w:val="18"/>
                <w:szCs w:val="18"/>
              </w:rPr>
              <w:t>м</w:t>
            </w:r>
            <w:r w:rsidRPr="003E19D2">
              <w:rPr>
                <w:sz w:val="18"/>
                <w:szCs w:val="18"/>
              </w:rPr>
              <w:t>фортного, безопасного проживания и повышение кач</w:t>
            </w:r>
            <w:r w:rsidRPr="003E19D2">
              <w:rPr>
                <w:sz w:val="18"/>
                <w:szCs w:val="18"/>
              </w:rPr>
              <w:t>е</w:t>
            </w:r>
            <w:r w:rsidRPr="003E19D2">
              <w:rPr>
                <w:sz w:val="18"/>
                <w:szCs w:val="18"/>
              </w:rPr>
              <w:t>ства жизни населения  на территории Танзыбейского сельсовета Ермаковского района Красноярского края»</w:t>
            </w:r>
          </w:p>
          <w:p w:rsidR="00E2529B" w:rsidRPr="003E19D2" w:rsidRDefault="00E2529B" w:rsidP="004677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E2529B" w:rsidRPr="003E19D2" w:rsidRDefault="00E2529B" w:rsidP="00331ADE">
      <w:pPr>
        <w:jc w:val="center"/>
        <w:outlineLvl w:val="0"/>
        <w:rPr>
          <w:sz w:val="18"/>
          <w:szCs w:val="18"/>
        </w:rPr>
      </w:pPr>
    </w:p>
    <w:p w:rsidR="00E2529B" w:rsidRPr="003E19D2" w:rsidRDefault="00E2529B" w:rsidP="00331ADE">
      <w:pPr>
        <w:jc w:val="center"/>
        <w:outlineLvl w:val="0"/>
        <w:rPr>
          <w:sz w:val="18"/>
          <w:szCs w:val="18"/>
        </w:rPr>
      </w:pPr>
      <w:r w:rsidRPr="003E19D2">
        <w:rPr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E2529B" w:rsidRPr="003E19D2" w:rsidRDefault="00E2529B" w:rsidP="00331ADE">
      <w:pPr>
        <w:jc w:val="center"/>
        <w:outlineLvl w:val="0"/>
        <w:rPr>
          <w:sz w:val="18"/>
          <w:szCs w:val="18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29"/>
        <w:gridCol w:w="1417"/>
        <w:gridCol w:w="993"/>
        <w:gridCol w:w="850"/>
        <w:gridCol w:w="992"/>
        <w:gridCol w:w="567"/>
        <w:gridCol w:w="1134"/>
        <w:gridCol w:w="1134"/>
        <w:gridCol w:w="1134"/>
        <w:gridCol w:w="1276"/>
      </w:tblGrid>
      <w:tr w:rsidR="00E2529B" w:rsidRPr="003E19D2" w:rsidTr="001D0FC2">
        <w:trPr>
          <w:trHeight w:val="67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Цель,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 xml:space="preserve">Расходы </w:t>
            </w:r>
            <w:r w:rsidRPr="003E19D2">
              <w:rPr>
                <w:sz w:val="18"/>
                <w:szCs w:val="18"/>
              </w:rPr>
              <w:br/>
              <w:t>(тыс. руб.), годы</w:t>
            </w:r>
          </w:p>
        </w:tc>
      </w:tr>
      <w:tr w:rsidR="00E2529B" w:rsidRPr="003E19D2" w:rsidTr="001D0FC2">
        <w:trPr>
          <w:trHeight w:val="135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proofErr w:type="spellStart"/>
            <w:r w:rsidRPr="003E19D2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 xml:space="preserve">Итого на </w:t>
            </w:r>
          </w:p>
          <w:p w:rsidR="00E2529B" w:rsidRPr="003E19D2" w:rsidRDefault="00E2529B" w:rsidP="001D0FC2">
            <w:pPr>
              <w:jc w:val="center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период</w:t>
            </w:r>
          </w:p>
        </w:tc>
      </w:tr>
      <w:tr w:rsidR="00E2529B" w:rsidRPr="003E19D2" w:rsidTr="00844312">
        <w:trPr>
          <w:cantSplit/>
          <w:trHeight w:val="8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B" w:rsidRPr="003E19D2" w:rsidRDefault="00E2529B" w:rsidP="001D0FC2">
            <w:pPr>
              <w:jc w:val="both"/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Цель: организация библиотечного обслуживания в сельской би</w:t>
            </w:r>
            <w:r w:rsidRPr="003E19D2">
              <w:rPr>
                <w:sz w:val="18"/>
                <w:szCs w:val="18"/>
              </w:rPr>
              <w:t>б</w:t>
            </w:r>
            <w:r w:rsidRPr="003E19D2">
              <w:rPr>
                <w:sz w:val="18"/>
                <w:szCs w:val="18"/>
              </w:rPr>
              <w:t>лиотеке, обеспечение сохранности библиотечного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Администр</w:t>
            </w:r>
            <w:r w:rsidRPr="003E19D2">
              <w:rPr>
                <w:sz w:val="18"/>
                <w:szCs w:val="18"/>
              </w:rPr>
              <w:t>а</w:t>
            </w:r>
            <w:r w:rsidRPr="003E19D2">
              <w:rPr>
                <w:sz w:val="18"/>
                <w:szCs w:val="18"/>
              </w:rPr>
              <w:t>ция Танзыбе</w:t>
            </w:r>
            <w:r w:rsidRPr="003E19D2">
              <w:rPr>
                <w:sz w:val="18"/>
                <w:szCs w:val="18"/>
              </w:rPr>
              <w:t>й</w:t>
            </w:r>
            <w:r w:rsidRPr="003E19D2">
              <w:rPr>
                <w:sz w:val="18"/>
                <w:szCs w:val="18"/>
              </w:rPr>
              <w:t>ского сельс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5F220A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788413,43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290B14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785779,43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290B14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785779,43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290B14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2359972,29</w:t>
            </w:r>
          </w:p>
        </w:tc>
      </w:tr>
      <w:tr w:rsidR="00E2529B" w:rsidRPr="003E19D2" w:rsidTr="00844312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B" w:rsidRPr="003E19D2" w:rsidRDefault="00E2529B" w:rsidP="001D0FC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9D2">
              <w:rPr>
                <w:rFonts w:ascii="Times New Roman" w:hAnsi="Times New Roman"/>
                <w:sz w:val="18"/>
                <w:szCs w:val="18"/>
              </w:rPr>
              <w:t>Задача 1. Обеспечение сохранности библиотечного фонда как части культурного наследия и организация библиотечного обслуживания населения Танзыбейского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29B" w:rsidRPr="003E19D2" w:rsidRDefault="00E2529B">
            <w:pPr>
              <w:rPr>
                <w:sz w:val="18"/>
                <w:szCs w:val="18"/>
              </w:rPr>
            </w:pPr>
            <w:r w:rsidRPr="003E19D2">
              <w:rPr>
                <w:sz w:val="18"/>
                <w:szCs w:val="18"/>
              </w:rPr>
              <w:t>Администр</w:t>
            </w:r>
            <w:r w:rsidRPr="003E19D2">
              <w:rPr>
                <w:sz w:val="18"/>
                <w:szCs w:val="18"/>
              </w:rPr>
              <w:t>а</w:t>
            </w:r>
            <w:r w:rsidRPr="003E19D2">
              <w:rPr>
                <w:sz w:val="18"/>
                <w:szCs w:val="18"/>
              </w:rPr>
              <w:t>ция Танзыбе</w:t>
            </w:r>
            <w:r w:rsidRPr="003E19D2">
              <w:rPr>
                <w:sz w:val="18"/>
                <w:szCs w:val="18"/>
              </w:rPr>
              <w:t>й</w:t>
            </w:r>
            <w:r w:rsidRPr="003E19D2">
              <w:rPr>
                <w:sz w:val="18"/>
                <w:szCs w:val="18"/>
              </w:rPr>
              <w:t>ского сельс</w:t>
            </w:r>
            <w:r w:rsidRPr="003E19D2">
              <w:rPr>
                <w:sz w:val="18"/>
                <w:szCs w:val="18"/>
              </w:rPr>
              <w:t>о</w:t>
            </w:r>
            <w:r w:rsidRPr="003E19D2">
              <w:rPr>
                <w:sz w:val="18"/>
                <w:szCs w:val="18"/>
              </w:rPr>
              <w:t>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788413,43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785779,43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785779,43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9B" w:rsidRPr="003E19D2" w:rsidRDefault="00E2529B" w:rsidP="001D0FC2">
            <w:pPr>
              <w:jc w:val="center"/>
              <w:rPr>
                <w:sz w:val="18"/>
                <w:szCs w:val="18"/>
                <w:highlight w:val="yellow"/>
              </w:rPr>
            </w:pPr>
            <w:r w:rsidRPr="003E19D2">
              <w:rPr>
                <w:sz w:val="18"/>
                <w:szCs w:val="18"/>
              </w:rPr>
              <w:t>2359972,29</w:t>
            </w:r>
          </w:p>
        </w:tc>
      </w:tr>
    </w:tbl>
    <w:p w:rsidR="00E2529B" w:rsidRPr="003E19D2" w:rsidRDefault="003E19D2" w:rsidP="003E19D2">
      <w:pPr>
        <w:spacing w:before="60"/>
        <w:rPr>
          <w:sz w:val="18"/>
          <w:szCs w:val="18"/>
        </w:rPr>
        <w:sectPr w:rsidR="00E2529B" w:rsidRPr="003E19D2" w:rsidSect="003853B3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 xml:space="preserve">             </w:t>
      </w:r>
    </w:p>
    <w:p w:rsidR="00E2529B" w:rsidRPr="003E19D2" w:rsidRDefault="00E2529B" w:rsidP="003E19D2">
      <w:pPr>
        <w:rPr>
          <w:sz w:val="18"/>
          <w:szCs w:val="18"/>
        </w:rPr>
      </w:pPr>
    </w:p>
    <w:sectPr w:rsidR="00E2529B" w:rsidRPr="003E19D2" w:rsidSect="003E19D2">
      <w:pgSz w:w="11906" w:h="16838"/>
      <w:pgMar w:top="1134" w:right="567" w:bottom="39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1B" w:rsidRDefault="00FE611B" w:rsidP="00775EF6">
      <w:r>
        <w:separator/>
      </w:r>
    </w:p>
  </w:endnote>
  <w:endnote w:type="continuationSeparator" w:id="0">
    <w:p w:rsidR="00FE611B" w:rsidRDefault="00FE611B" w:rsidP="007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1B" w:rsidRDefault="00FE611B" w:rsidP="00775EF6">
      <w:r>
        <w:separator/>
      </w:r>
    </w:p>
  </w:footnote>
  <w:footnote w:type="continuationSeparator" w:id="0">
    <w:p w:rsidR="00FE611B" w:rsidRDefault="00FE611B" w:rsidP="0077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9B" w:rsidRDefault="00E2529B" w:rsidP="001633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29B" w:rsidRDefault="00E252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1B54"/>
    <w:multiLevelType w:val="hybridMultilevel"/>
    <w:tmpl w:val="2CE0E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76292"/>
    <w:multiLevelType w:val="hybridMultilevel"/>
    <w:tmpl w:val="9D566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53D43"/>
    <w:multiLevelType w:val="hybridMultilevel"/>
    <w:tmpl w:val="E1C4D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2583B"/>
    <w:multiLevelType w:val="hybridMultilevel"/>
    <w:tmpl w:val="45566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D2D0C"/>
    <w:multiLevelType w:val="hybridMultilevel"/>
    <w:tmpl w:val="67D6F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66E8E"/>
    <w:multiLevelType w:val="hybridMultilevel"/>
    <w:tmpl w:val="F66E6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E45"/>
    <w:rsid w:val="00023666"/>
    <w:rsid w:val="000312C4"/>
    <w:rsid w:val="00044452"/>
    <w:rsid w:val="00055EBD"/>
    <w:rsid w:val="00057D50"/>
    <w:rsid w:val="00097B6C"/>
    <w:rsid w:val="000B54E4"/>
    <w:rsid w:val="000E712B"/>
    <w:rsid w:val="001025AE"/>
    <w:rsid w:val="0012280B"/>
    <w:rsid w:val="0016335B"/>
    <w:rsid w:val="0017162B"/>
    <w:rsid w:val="0017216F"/>
    <w:rsid w:val="001831DE"/>
    <w:rsid w:val="0018414C"/>
    <w:rsid w:val="001970BD"/>
    <w:rsid w:val="001A055C"/>
    <w:rsid w:val="001A4047"/>
    <w:rsid w:val="001C52FC"/>
    <w:rsid w:val="001D0FC2"/>
    <w:rsid w:val="001D22F4"/>
    <w:rsid w:val="001F52F7"/>
    <w:rsid w:val="001F5B5F"/>
    <w:rsid w:val="00214E57"/>
    <w:rsid w:val="002251AA"/>
    <w:rsid w:val="00227732"/>
    <w:rsid w:val="00237F5B"/>
    <w:rsid w:val="0024473D"/>
    <w:rsid w:val="00246180"/>
    <w:rsid w:val="00253E2F"/>
    <w:rsid w:val="002868CD"/>
    <w:rsid w:val="00290B14"/>
    <w:rsid w:val="00290D0A"/>
    <w:rsid w:val="002A4EF8"/>
    <w:rsid w:val="002E38B0"/>
    <w:rsid w:val="002F573B"/>
    <w:rsid w:val="003027FD"/>
    <w:rsid w:val="00331ADE"/>
    <w:rsid w:val="003358C6"/>
    <w:rsid w:val="00341A26"/>
    <w:rsid w:val="003538A3"/>
    <w:rsid w:val="003853B3"/>
    <w:rsid w:val="003B4275"/>
    <w:rsid w:val="003B7DE4"/>
    <w:rsid w:val="003C1F54"/>
    <w:rsid w:val="003D49AB"/>
    <w:rsid w:val="003E19D2"/>
    <w:rsid w:val="00413BCB"/>
    <w:rsid w:val="00431E45"/>
    <w:rsid w:val="004647EE"/>
    <w:rsid w:val="004677D0"/>
    <w:rsid w:val="00477216"/>
    <w:rsid w:val="00482E02"/>
    <w:rsid w:val="00483DEA"/>
    <w:rsid w:val="004A57C5"/>
    <w:rsid w:val="004A5C4A"/>
    <w:rsid w:val="004B31C1"/>
    <w:rsid w:val="004B4293"/>
    <w:rsid w:val="004B4E2D"/>
    <w:rsid w:val="004E369B"/>
    <w:rsid w:val="004F2A60"/>
    <w:rsid w:val="00514F07"/>
    <w:rsid w:val="00517327"/>
    <w:rsid w:val="00534E1A"/>
    <w:rsid w:val="005356CA"/>
    <w:rsid w:val="005378A9"/>
    <w:rsid w:val="00556CBC"/>
    <w:rsid w:val="0058664D"/>
    <w:rsid w:val="005C7C59"/>
    <w:rsid w:val="005C7EBE"/>
    <w:rsid w:val="005D0675"/>
    <w:rsid w:val="005E0163"/>
    <w:rsid w:val="005E6490"/>
    <w:rsid w:val="005F220A"/>
    <w:rsid w:val="005F568B"/>
    <w:rsid w:val="00620682"/>
    <w:rsid w:val="00625701"/>
    <w:rsid w:val="00625871"/>
    <w:rsid w:val="0065049B"/>
    <w:rsid w:val="006514A4"/>
    <w:rsid w:val="0067049C"/>
    <w:rsid w:val="006718C6"/>
    <w:rsid w:val="0068536A"/>
    <w:rsid w:val="006F1298"/>
    <w:rsid w:val="006F309D"/>
    <w:rsid w:val="0070024F"/>
    <w:rsid w:val="007134B3"/>
    <w:rsid w:val="007170D5"/>
    <w:rsid w:val="00736F1D"/>
    <w:rsid w:val="00747A9A"/>
    <w:rsid w:val="007545C3"/>
    <w:rsid w:val="00766761"/>
    <w:rsid w:val="00775EF6"/>
    <w:rsid w:val="00782C5B"/>
    <w:rsid w:val="00785360"/>
    <w:rsid w:val="007A1294"/>
    <w:rsid w:val="007D5D92"/>
    <w:rsid w:val="007E0D29"/>
    <w:rsid w:val="007E78EA"/>
    <w:rsid w:val="007F31BF"/>
    <w:rsid w:val="00800BF0"/>
    <w:rsid w:val="00805D4D"/>
    <w:rsid w:val="00810178"/>
    <w:rsid w:val="00844312"/>
    <w:rsid w:val="00854695"/>
    <w:rsid w:val="00857B32"/>
    <w:rsid w:val="008636DA"/>
    <w:rsid w:val="00863EAE"/>
    <w:rsid w:val="008929B9"/>
    <w:rsid w:val="008C28F4"/>
    <w:rsid w:val="00906284"/>
    <w:rsid w:val="00913FB3"/>
    <w:rsid w:val="00920695"/>
    <w:rsid w:val="009211D4"/>
    <w:rsid w:val="009235F5"/>
    <w:rsid w:val="00941C34"/>
    <w:rsid w:val="00945A49"/>
    <w:rsid w:val="0094630D"/>
    <w:rsid w:val="009475AA"/>
    <w:rsid w:val="009B4860"/>
    <w:rsid w:val="009C0348"/>
    <w:rsid w:val="009C4E52"/>
    <w:rsid w:val="009C7418"/>
    <w:rsid w:val="009D6252"/>
    <w:rsid w:val="009F5DC0"/>
    <w:rsid w:val="00A0758A"/>
    <w:rsid w:val="00A30676"/>
    <w:rsid w:val="00A33460"/>
    <w:rsid w:val="00A45218"/>
    <w:rsid w:val="00A527B7"/>
    <w:rsid w:val="00A54BD9"/>
    <w:rsid w:val="00A61F14"/>
    <w:rsid w:val="00A87946"/>
    <w:rsid w:val="00AC5695"/>
    <w:rsid w:val="00AE3EF8"/>
    <w:rsid w:val="00B14CDC"/>
    <w:rsid w:val="00B16470"/>
    <w:rsid w:val="00B6131B"/>
    <w:rsid w:val="00B6336A"/>
    <w:rsid w:val="00B75939"/>
    <w:rsid w:val="00B8103B"/>
    <w:rsid w:val="00BA51DB"/>
    <w:rsid w:val="00BC7EE4"/>
    <w:rsid w:val="00BD2C28"/>
    <w:rsid w:val="00BF5C3D"/>
    <w:rsid w:val="00C21287"/>
    <w:rsid w:val="00C54366"/>
    <w:rsid w:val="00C65334"/>
    <w:rsid w:val="00CA3F2D"/>
    <w:rsid w:val="00CC3255"/>
    <w:rsid w:val="00CC4866"/>
    <w:rsid w:val="00CC5B0E"/>
    <w:rsid w:val="00CC6858"/>
    <w:rsid w:val="00CD04A7"/>
    <w:rsid w:val="00CD3D4B"/>
    <w:rsid w:val="00CD54D2"/>
    <w:rsid w:val="00CF2D26"/>
    <w:rsid w:val="00CF6B4C"/>
    <w:rsid w:val="00D03FDE"/>
    <w:rsid w:val="00D22FB9"/>
    <w:rsid w:val="00D34895"/>
    <w:rsid w:val="00D51DB6"/>
    <w:rsid w:val="00D52689"/>
    <w:rsid w:val="00D80688"/>
    <w:rsid w:val="00DA2CEC"/>
    <w:rsid w:val="00DA325A"/>
    <w:rsid w:val="00DA612F"/>
    <w:rsid w:val="00DA66D1"/>
    <w:rsid w:val="00DA7CBA"/>
    <w:rsid w:val="00DB7143"/>
    <w:rsid w:val="00E150E4"/>
    <w:rsid w:val="00E2529B"/>
    <w:rsid w:val="00E55AEB"/>
    <w:rsid w:val="00E655F6"/>
    <w:rsid w:val="00E65ABB"/>
    <w:rsid w:val="00E82896"/>
    <w:rsid w:val="00EA12E7"/>
    <w:rsid w:val="00EB26B2"/>
    <w:rsid w:val="00EB411A"/>
    <w:rsid w:val="00EB5FFC"/>
    <w:rsid w:val="00EC3279"/>
    <w:rsid w:val="00ED45B4"/>
    <w:rsid w:val="00ED5C34"/>
    <w:rsid w:val="00F023CF"/>
    <w:rsid w:val="00F23EAD"/>
    <w:rsid w:val="00F26763"/>
    <w:rsid w:val="00F3551A"/>
    <w:rsid w:val="00F775DF"/>
    <w:rsid w:val="00F823FF"/>
    <w:rsid w:val="00F9036F"/>
    <w:rsid w:val="00F912C2"/>
    <w:rsid w:val="00F922C2"/>
    <w:rsid w:val="00FB52B9"/>
    <w:rsid w:val="00FB72E9"/>
    <w:rsid w:val="00FD0FF2"/>
    <w:rsid w:val="00FE611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1E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431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1E45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uiPriority w:val="99"/>
    <w:rsid w:val="00431E4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31E45"/>
    <w:rPr>
      <w:rFonts w:ascii="Arial" w:hAnsi="Arial"/>
      <w:sz w:val="22"/>
      <w:lang w:eastAsia="ru-RU"/>
    </w:rPr>
  </w:style>
  <w:style w:type="paragraph" w:styleId="a6">
    <w:name w:val="Normal (Web)"/>
    <w:basedOn w:val="a"/>
    <w:uiPriority w:val="99"/>
    <w:rsid w:val="00736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736F1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22">
    <w:name w:val="Font Style22"/>
    <w:uiPriority w:val="99"/>
    <w:rsid w:val="000B54E4"/>
    <w:rPr>
      <w:rFonts w:ascii="Times New Roman" w:hAnsi="Times New Roman"/>
      <w:sz w:val="16"/>
    </w:rPr>
  </w:style>
  <w:style w:type="paragraph" w:styleId="a7">
    <w:name w:val="Body Text Indent"/>
    <w:basedOn w:val="a"/>
    <w:link w:val="a8"/>
    <w:uiPriority w:val="99"/>
    <w:rsid w:val="00766761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76676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2587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625871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2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25871"/>
    <w:rPr>
      <w:rFonts w:ascii="Courier New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A30676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D62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D6252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99"/>
    <w:rsid w:val="00331A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rsid w:val="00331A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31ADE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6F30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A404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48AB-23D4-4E1E-8638-B5D5CCE6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Администрация Вознесенского сельсовета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bux</dc:creator>
  <cp:keywords/>
  <dc:description/>
  <cp:lastModifiedBy>User</cp:lastModifiedBy>
  <cp:revision>12</cp:revision>
  <cp:lastPrinted>2013-12-04T06:38:00Z</cp:lastPrinted>
  <dcterms:created xsi:type="dcterms:W3CDTF">2013-11-07T15:14:00Z</dcterms:created>
  <dcterms:modified xsi:type="dcterms:W3CDTF">2013-12-04T06:38:00Z</dcterms:modified>
</cp:coreProperties>
</file>