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b/>
          <w:bCs/>
          <w:color w:val="677B8D"/>
          <w:sz w:val="18"/>
          <w:szCs w:val="18"/>
          <w:lang w:eastAsia="ru-RU"/>
        </w:rPr>
        <w:t>Состав постоянных комиссий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b/>
          <w:bCs/>
          <w:color w:val="677B8D"/>
          <w:sz w:val="18"/>
          <w:szCs w:val="18"/>
          <w:lang w:eastAsia="ru-RU"/>
        </w:rPr>
        <w:t>Танзыбейского Совета депутатов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</w:t>
      </w:r>
    </w:p>
    <w:p w:rsidR="00363044" w:rsidRPr="00363044" w:rsidRDefault="00363044" w:rsidP="00363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Жилищно-бытовая комиссия: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Казакова Н.Н.,  Семиндеева Е.Е.,  Хлебникова В.С.,  Ерохина Е.Е.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</w:t>
      </w:r>
    </w:p>
    <w:p w:rsidR="00363044" w:rsidRPr="00363044" w:rsidRDefault="00363044" w:rsidP="00363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Социально-культурная комиссия: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Крючкова А.М., Никитина И.А., Юдакова О.А., Ерохина Е.Е.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</w:t>
      </w:r>
    </w:p>
    <w:p w:rsidR="00363044" w:rsidRPr="00363044" w:rsidRDefault="00363044" w:rsidP="00363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Бюджетно-финансовая комиссия: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Кошкина Л.А., Богданов А.А., Юдакова О.А.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</w:t>
      </w:r>
    </w:p>
    <w:p w:rsidR="00363044" w:rsidRPr="00363044" w:rsidRDefault="00363044" w:rsidP="003630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Экспертно-юридическая комиссия:</w:t>
      </w:r>
    </w:p>
    <w:p w:rsidR="00363044" w:rsidRPr="00363044" w:rsidRDefault="00363044" w:rsidP="003630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363044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Зубков А.В., Богданов А.А., Крючкова А.М.</w:t>
      </w:r>
    </w:p>
    <w:p w:rsidR="0096403F" w:rsidRDefault="0096403F">
      <w:bookmarkStart w:id="0" w:name="_GoBack"/>
      <w:bookmarkEnd w:id="0"/>
    </w:p>
    <w:sectPr w:rsidR="009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654FC"/>
    <w:multiLevelType w:val="multilevel"/>
    <w:tmpl w:val="18F8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5C5094"/>
    <w:multiLevelType w:val="multilevel"/>
    <w:tmpl w:val="F79E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71CB5"/>
    <w:multiLevelType w:val="multilevel"/>
    <w:tmpl w:val="FE98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E36696"/>
    <w:multiLevelType w:val="multilevel"/>
    <w:tmpl w:val="B978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2E"/>
    <w:rsid w:val="00363044"/>
    <w:rsid w:val="00547D2E"/>
    <w:rsid w:val="009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0711D-C722-4D84-939E-12B652B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</dc:creator>
  <cp:keywords/>
  <dc:description/>
  <cp:lastModifiedBy>Дмитрий А</cp:lastModifiedBy>
  <cp:revision>2</cp:revision>
  <dcterms:created xsi:type="dcterms:W3CDTF">2021-03-18T14:42:00Z</dcterms:created>
  <dcterms:modified xsi:type="dcterms:W3CDTF">2021-03-18T14:42:00Z</dcterms:modified>
</cp:coreProperties>
</file>