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A" w:rsidRDefault="00E05BA6" w:rsidP="00E9017A">
      <w:pPr>
        <w:tabs>
          <w:tab w:val="left" w:pos="1204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9017A">
        <w:rPr>
          <w:sz w:val="28"/>
          <w:szCs w:val="28"/>
        </w:rPr>
        <w:t xml:space="preserve">Приложение </w:t>
      </w:r>
      <w:r w:rsidR="00BC4C63">
        <w:rPr>
          <w:sz w:val="28"/>
          <w:szCs w:val="28"/>
        </w:rPr>
        <w:t>4</w:t>
      </w:r>
    </w:p>
    <w:p w:rsidR="00E05BA6" w:rsidRPr="00E05BA6" w:rsidRDefault="00E9017A" w:rsidP="00E05BA6">
      <w:pPr>
        <w:tabs>
          <w:tab w:val="left" w:pos="1204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05BA6" w:rsidRPr="00E05BA6">
        <w:rPr>
          <w:sz w:val="28"/>
          <w:szCs w:val="28"/>
        </w:rPr>
        <w:t xml:space="preserve">к решению Танзыбейского </w:t>
      </w:r>
    </w:p>
    <w:p w:rsidR="00E05BA6" w:rsidRPr="00E05BA6" w:rsidRDefault="00E05BA6" w:rsidP="00E05BA6">
      <w:pPr>
        <w:tabs>
          <w:tab w:val="left" w:pos="12049"/>
        </w:tabs>
        <w:rPr>
          <w:sz w:val="28"/>
          <w:szCs w:val="28"/>
        </w:rPr>
      </w:pPr>
      <w:r w:rsidRPr="00E05BA6">
        <w:rPr>
          <w:sz w:val="28"/>
          <w:szCs w:val="28"/>
        </w:rPr>
        <w:tab/>
        <w:t xml:space="preserve">сельского Совета </w:t>
      </w:r>
      <w:r w:rsidRPr="00E05BA6">
        <w:rPr>
          <w:sz w:val="28"/>
          <w:szCs w:val="28"/>
        </w:rPr>
        <w:tab/>
        <w:t>депутатов</w:t>
      </w:r>
    </w:p>
    <w:p w:rsidR="00E9017A" w:rsidRDefault="00AC4A38" w:rsidP="00E05BA6">
      <w:pPr>
        <w:tabs>
          <w:tab w:val="left" w:pos="1204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AF4C1A" w:rsidRPr="00AF4C1A">
        <w:rPr>
          <w:sz w:val="28"/>
          <w:szCs w:val="28"/>
        </w:rPr>
        <w:t>№65-190-р  от  26.04.2024г.</w:t>
      </w:r>
      <w:bookmarkStart w:id="0" w:name="_GoBack"/>
      <w:bookmarkEnd w:id="0"/>
    </w:p>
    <w:p w:rsidR="00E9017A" w:rsidRDefault="00E9017A" w:rsidP="00E9017A">
      <w:pPr>
        <w:rPr>
          <w:sz w:val="28"/>
          <w:szCs w:val="28"/>
        </w:rPr>
      </w:pPr>
    </w:p>
    <w:p w:rsidR="00E9017A" w:rsidRDefault="00E9017A" w:rsidP="00E9017A">
      <w:pPr>
        <w:jc w:val="center"/>
        <w:rPr>
          <w:sz w:val="28"/>
          <w:szCs w:val="28"/>
        </w:rPr>
      </w:pPr>
      <w:r w:rsidRPr="00D650D2">
        <w:rPr>
          <w:sz w:val="28"/>
          <w:szCs w:val="28"/>
        </w:rPr>
        <w:t xml:space="preserve">Доходы бюджета </w:t>
      </w:r>
      <w:r w:rsidR="00BC4C63">
        <w:rPr>
          <w:sz w:val="28"/>
          <w:szCs w:val="28"/>
        </w:rPr>
        <w:t xml:space="preserve">сельсовета </w:t>
      </w:r>
      <w:r w:rsidRPr="00D650D2">
        <w:rPr>
          <w:sz w:val="28"/>
          <w:szCs w:val="28"/>
        </w:rPr>
        <w:t xml:space="preserve">по кодам </w:t>
      </w:r>
      <w:r w:rsidR="00B448E2">
        <w:rPr>
          <w:sz w:val="28"/>
          <w:szCs w:val="28"/>
        </w:rPr>
        <w:t xml:space="preserve">видом доходов, подвидов доходов, </w:t>
      </w:r>
      <w:r w:rsidRPr="00D650D2">
        <w:rPr>
          <w:sz w:val="28"/>
          <w:szCs w:val="28"/>
        </w:rPr>
        <w:t>классификации</w:t>
      </w:r>
      <w:r w:rsidR="00B448E2">
        <w:rPr>
          <w:sz w:val="28"/>
          <w:szCs w:val="28"/>
        </w:rPr>
        <w:t xml:space="preserve"> операций сектора государственного управления</w:t>
      </w:r>
      <w:proofErr w:type="gramStart"/>
      <w:r w:rsidR="000C401F">
        <w:rPr>
          <w:sz w:val="28"/>
          <w:szCs w:val="28"/>
        </w:rPr>
        <w:t>,о</w:t>
      </w:r>
      <w:proofErr w:type="gramEnd"/>
      <w:r w:rsidR="000C401F">
        <w:rPr>
          <w:sz w:val="28"/>
          <w:szCs w:val="28"/>
        </w:rPr>
        <w:t>тносящихся</w:t>
      </w:r>
      <w:r w:rsidRPr="00D650D2">
        <w:rPr>
          <w:sz w:val="28"/>
          <w:szCs w:val="28"/>
        </w:rPr>
        <w:t xml:space="preserve"> </w:t>
      </w:r>
      <w:r w:rsidR="00B448E2">
        <w:rPr>
          <w:sz w:val="28"/>
          <w:szCs w:val="28"/>
        </w:rPr>
        <w:t xml:space="preserve">к </w:t>
      </w:r>
      <w:r w:rsidRPr="00D650D2">
        <w:rPr>
          <w:sz w:val="28"/>
          <w:szCs w:val="28"/>
        </w:rPr>
        <w:t>доход</w:t>
      </w:r>
      <w:r w:rsidR="00B448E2">
        <w:rPr>
          <w:sz w:val="28"/>
          <w:szCs w:val="28"/>
        </w:rPr>
        <w:t>ам</w:t>
      </w:r>
      <w:r w:rsidRPr="00D650D2">
        <w:rPr>
          <w:sz w:val="28"/>
          <w:szCs w:val="28"/>
        </w:rPr>
        <w:t xml:space="preserve"> бюджетов за 20</w:t>
      </w:r>
      <w:r w:rsidR="00AA526A">
        <w:rPr>
          <w:sz w:val="28"/>
          <w:szCs w:val="28"/>
        </w:rPr>
        <w:t>2</w:t>
      </w:r>
      <w:r w:rsidR="00DD6860">
        <w:rPr>
          <w:sz w:val="28"/>
          <w:szCs w:val="28"/>
        </w:rPr>
        <w:t>3</w:t>
      </w:r>
      <w:r w:rsidRPr="00D650D2">
        <w:rPr>
          <w:sz w:val="28"/>
          <w:szCs w:val="28"/>
        </w:rPr>
        <w:t xml:space="preserve"> год</w:t>
      </w:r>
    </w:p>
    <w:tbl>
      <w:tblPr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284"/>
        <w:gridCol w:w="567"/>
        <w:gridCol w:w="567"/>
        <w:gridCol w:w="708"/>
        <w:gridCol w:w="567"/>
        <w:gridCol w:w="709"/>
        <w:gridCol w:w="1134"/>
        <w:gridCol w:w="3813"/>
        <w:gridCol w:w="1485"/>
        <w:gridCol w:w="1492"/>
        <w:gridCol w:w="1417"/>
        <w:gridCol w:w="1559"/>
      </w:tblGrid>
      <w:tr w:rsidR="00E9017A" w:rsidRPr="00D650D2" w:rsidTr="00D14574">
        <w:trPr>
          <w:trHeight w:val="2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№ строки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017A" w:rsidRPr="00D650D2" w:rsidRDefault="00E9017A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% исполнения</w:t>
            </w:r>
          </w:p>
        </w:tc>
      </w:tr>
      <w:tr w:rsidR="00E9017A" w:rsidRPr="00D650D2" w:rsidTr="00D14574">
        <w:trPr>
          <w:trHeight w:val="3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7A" w:rsidRPr="00D650D2" w:rsidRDefault="00E9017A" w:rsidP="00E05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подвида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017A" w:rsidRPr="00D650D2" w:rsidRDefault="00E9017A" w:rsidP="00E05BA6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</w:p>
        </w:tc>
      </w:tr>
      <w:tr w:rsidR="00E9017A" w:rsidRPr="00D650D2" w:rsidTr="00D14574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13</w:t>
            </w:r>
          </w:p>
        </w:tc>
      </w:tr>
      <w:tr w:rsidR="00BC7571" w:rsidRPr="00D650D2" w:rsidTr="00D14574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571" w:rsidRPr="00D650D2" w:rsidRDefault="00BC7571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1126,4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CF37B4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58">
              <w:rPr>
                <w:b/>
                <w:bCs/>
                <w:sz w:val="24"/>
                <w:szCs w:val="24"/>
              </w:rPr>
              <w:t>1126,4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B169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116,7</w:t>
            </w:r>
          </w:p>
        </w:tc>
      </w:tr>
      <w:tr w:rsidR="00964958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58" w:rsidRPr="00D650D2" w:rsidRDefault="0096495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958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958" w:rsidRPr="00D650D2" w:rsidRDefault="00964958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58" w:rsidRPr="00D650D2" w:rsidRDefault="0096495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58" w:rsidRPr="00D650D2" w:rsidRDefault="0096495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58" w:rsidRPr="00D650D2" w:rsidRDefault="0096495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958" w:rsidRPr="00D650D2" w:rsidRDefault="00964958" w:rsidP="002C0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102,6</w:t>
            </w:r>
          </w:p>
        </w:tc>
      </w:tr>
      <w:tr w:rsidR="00BC7571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571" w:rsidRPr="00D650D2" w:rsidRDefault="00BC7571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CF37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CF37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102,6</w:t>
            </w:r>
          </w:p>
        </w:tc>
      </w:tr>
      <w:tr w:rsidR="00BC7571" w:rsidRPr="00D650D2" w:rsidTr="00D14574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7571" w:rsidRPr="00D650D2" w:rsidRDefault="00BC7571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D650D2">
              <w:rPr>
                <w:sz w:val="24"/>
                <w:szCs w:val="24"/>
              </w:rPr>
              <w:lastRenderedPageBreak/>
              <w:t>уплата налога осуществляется в соответствии со статьями 227, 227</w:t>
            </w:r>
            <w:r w:rsidRPr="00D650D2">
              <w:rPr>
                <w:sz w:val="24"/>
                <w:szCs w:val="24"/>
                <w:vertAlign w:val="superscript"/>
              </w:rPr>
              <w:t>1</w:t>
            </w:r>
            <w:r w:rsidRPr="00D650D2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571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348,0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DD6860" w:rsidP="00D145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96495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</w:tr>
      <w:tr w:rsidR="00E9017A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017A" w:rsidRPr="00D650D2" w:rsidRDefault="00E9017A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17A" w:rsidRPr="00317327" w:rsidRDefault="002C08DA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317327" w:rsidRDefault="002C08DA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317327" w:rsidRDefault="002C08DA" w:rsidP="00CE0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317327" w:rsidRDefault="002C08DA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9017A" w:rsidRPr="00D650D2" w:rsidTr="00D14574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7A" w:rsidRPr="00D650D2" w:rsidRDefault="00E9017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17A" w:rsidRPr="00D650D2" w:rsidRDefault="00E9017A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317327" w:rsidRDefault="002C08DA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D62A82" w:rsidRDefault="00DD6860" w:rsidP="00633157">
            <w:pPr>
              <w:jc w:val="center"/>
              <w:rPr>
                <w:b/>
                <w:sz w:val="24"/>
                <w:szCs w:val="24"/>
              </w:rPr>
            </w:pPr>
            <w:r w:rsidRPr="00D62A82">
              <w:rPr>
                <w:b/>
                <w:sz w:val="24"/>
                <w:szCs w:val="24"/>
              </w:rPr>
              <w:t>0,</w:t>
            </w:r>
            <w:r w:rsidR="006331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317327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7A" w:rsidRPr="00317327" w:rsidRDefault="00D62A82" w:rsidP="0096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</w:tr>
      <w:tr w:rsidR="00DD6860" w:rsidRPr="00D650D2" w:rsidTr="00D14574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860" w:rsidRPr="00D650D2" w:rsidRDefault="00DD6860" w:rsidP="00E05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650D2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2C0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2C08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519,0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964958" w:rsidP="002C0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</w:tr>
      <w:tr w:rsidR="00DD6860" w:rsidRPr="00D650D2" w:rsidTr="00D14574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860" w:rsidRPr="00D650D2" w:rsidRDefault="00DD6860" w:rsidP="00E05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650D2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519,0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96495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</w:tr>
      <w:tr w:rsidR="00DD6860" w:rsidRPr="00D650D2" w:rsidTr="00D14574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DD6860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both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D650D2">
              <w:rPr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211,2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507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F64C1E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DD6860" w:rsidRPr="00D650D2" w:rsidTr="00D14574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DD6860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both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(инверторных)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F64C1E" w:rsidP="00CE0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DD6860" w:rsidRPr="00D650D2" w:rsidTr="00D14574">
        <w:trPr>
          <w:trHeight w:val="5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DD6860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both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507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F64C1E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</w:tr>
      <w:tr w:rsidR="00DD6860" w:rsidRPr="00D650D2" w:rsidTr="00D14574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DD6860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860" w:rsidRPr="00D650D2" w:rsidRDefault="00DD6860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860" w:rsidRPr="00D650D2" w:rsidRDefault="00DD6860" w:rsidP="00E05BA6">
            <w:pPr>
              <w:jc w:val="both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-27,9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DD6860" w:rsidP="00DD6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860" w:rsidRPr="00317327" w:rsidRDefault="00F64C1E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BC7571" w:rsidRPr="00D650D2" w:rsidTr="00D1457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571" w:rsidRPr="00D650D2" w:rsidRDefault="00BC7571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302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321,</w:t>
            </w:r>
            <w:r w:rsidR="00D62A8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CF37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2F39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</w:t>
            </w:r>
          </w:p>
        </w:tc>
      </w:tr>
      <w:tr w:rsidR="002C08DA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DA" w:rsidRPr="00D650D2" w:rsidRDefault="002C08DA" w:rsidP="00DD1DCD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8DA" w:rsidRPr="00D650D2" w:rsidRDefault="002C08DA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8DA" w:rsidRPr="00D650D2" w:rsidRDefault="002C08DA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DA" w:rsidRPr="00317327" w:rsidRDefault="00D155C6" w:rsidP="002C0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DA" w:rsidRPr="00317327" w:rsidRDefault="00D155C6" w:rsidP="002C08DA">
            <w:pPr>
              <w:jc w:val="center"/>
              <w:rPr>
                <w:b/>
                <w:bCs/>
                <w:sz w:val="24"/>
                <w:szCs w:val="24"/>
              </w:rPr>
            </w:pPr>
            <w:r w:rsidRPr="00D155C6">
              <w:rPr>
                <w:b/>
                <w:bCs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DA" w:rsidRPr="00317327" w:rsidRDefault="00D155C6" w:rsidP="002C0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DA" w:rsidRPr="00317327" w:rsidRDefault="00D155C6" w:rsidP="002C0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</w:tr>
      <w:tr w:rsidR="00BC7571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71" w:rsidRPr="00D650D2" w:rsidRDefault="00BC7571" w:rsidP="00DD1DCD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571" w:rsidRPr="00D650D2" w:rsidRDefault="00BC7571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 xml:space="preserve">Налог на имущество физических лиц взимаемых по </w:t>
            </w:r>
            <w:proofErr w:type="gramStart"/>
            <w:r w:rsidRPr="00D650D2">
              <w:rPr>
                <w:sz w:val="24"/>
                <w:szCs w:val="24"/>
              </w:rPr>
              <w:t>ставкам</w:t>
            </w:r>
            <w:proofErr w:type="gramEnd"/>
            <w:r w:rsidRPr="00D650D2">
              <w:rPr>
                <w:sz w:val="24"/>
                <w:szCs w:val="24"/>
              </w:rPr>
              <w:t xml:space="preserve"> применяемым к объектам налогообложения расположенными в границах поселений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0E7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2C08DA">
            <w:pPr>
              <w:jc w:val="center"/>
              <w:rPr>
                <w:b/>
                <w:bCs/>
                <w:sz w:val="24"/>
                <w:szCs w:val="24"/>
              </w:rPr>
            </w:pPr>
            <w:r w:rsidRPr="00D155C6">
              <w:rPr>
                <w:b/>
                <w:bCs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2F39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2F3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</w:tr>
      <w:tr w:rsidR="00BC7571" w:rsidRPr="00D650D2" w:rsidTr="00D1457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71" w:rsidRPr="00D650D2" w:rsidRDefault="00BC7571" w:rsidP="00DD1DCD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571" w:rsidRPr="00D650D2" w:rsidRDefault="00BC7571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D155C6" w:rsidP="00302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913629" w:rsidP="00CF37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633157" w:rsidP="00633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317327" w:rsidRDefault="0091362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</w:tr>
      <w:tr w:rsidR="00D155C6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C6" w:rsidRPr="00D650D2" w:rsidRDefault="00D155C6" w:rsidP="00DD1DCD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5C6" w:rsidRPr="00D650D2" w:rsidRDefault="00D155C6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56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D155C6" w:rsidRPr="00D650D2" w:rsidTr="00D14574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5C6" w:rsidRPr="00D650D2" w:rsidRDefault="00D155C6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сельских </w:t>
            </w:r>
            <w:r w:rsidRPr="00D650D2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507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120,3</w:t>
            </w:r>
          </w:p>
        </w:tc>
      </w:tr>
      <w:tr w:rsidR="00D155C6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5C6" w:rsidRPr="00D650D2" w:rsidRDefault="00D155C6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2C0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633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</w:t>
            </w:r>
            <w:r w:rsidR="006331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2C0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</w:tr>
      <w:tr w:rsidR="00D155C6" w:rsidRPr="00D650D2" w:rsidTr="00D14574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5C6" w:rsidRPr="00D650D2" w:rsidRDefault="00D155C6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5C6" w:rsidRPr="00D650D2" w:rsidRDefault="00D155C6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</w:t>
            </w:r>
            <w:r>
              <w:rPr>
                <w:sz w:val="24"/>
                <w:szCs w:val="24"/>
              </w:rPr>
              <w:t xml:space="preserve"> сельских </w:t>
            </w:r>
            <w:r w:rsidRPr="00D650D2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D155C6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633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</w:t>
            </w:r>
            <w:r w:rsidR="006331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C6" w:rsidRPr="00317327" w:rsidRDefault="0091362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</w:tr>
      <w:tr w:rsidR="00113535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35" w:rsidRPr="00D650D2" w:rsidRDefault="00113535" w:rsidP="00565608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lastRenderedPageBreak/>
              <w:t>2</w:t>
            </w:r>
            <w:r w:rsidR="0056560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35" w:rsidRPr="00D650D2" w:rsidRDefault="00113535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3535" w:rsidRPr="00D650D2" w:rsidRDefault="00113535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35" w:rsidRPr="00317327" w:rsidRDefault="0056560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35" w:rsidRPr="00317327" w:rsidRDefault="0056560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35" w:rsidRPr="00317327" w:rsidRDefault="0056560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35" w:rsidRPr="00317327" w:rsidRDefault="00113535" w:rsidP="00D14574">
            <w:pPr>
              <w:jc w:val="center"/>
              <w:rPr>
                <w:sz w:val="24"/>
                <w:szCs w:val="24"/>
              </w:rPr>
            </w:pPr>
            <w:r w:rsidRPr="00317327">
              <w:rPr>
                <w:sz w:val="24"/>
                <w:szCs w:val="24"/>
              </w:rPr>
              <w:t>100,0</w:t>
            </w:r>
          </w:p>
        </w:tc>
      </w:tr>
      <w:tr w:rsidR="00565608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608" w:rsidRPr="00D650D2" w:rsidRDefault="00565608" w:rsidP="00565608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608" w:rsidRPr="00D650D2" w:rsidRDefault="00565608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D14574">
            <w:pPr>
              <w:jc w:val="center"/>
              <w:rPr>
                <w:sz w:val="24"/>
                <w:szCs w:val="24"/>
              </w:rPr>
            </w:pPr>
            <w:r w:rsidRPr="00317327">
              <w:rPr>
                <w:sz w:val="24"/>
                <w:szCs w:val="24"/>
              </w:rPr>
              <w:t>100,0</w:t>
            </w:r>
          </w:p>
        </w:tc>
      </w:tr>
      <w:tr w:rsidR="00565608" w:rsidRPr="00D650D2" w:rsidTr="00D14574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608" w:rsidRPr="00D650D2" w:rsidRDefault="00565608" w:rsidP="00565608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110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608" w:rsidRPr="00D650D2" w:rsidRDefault="00565608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317327" w:rsidRDefault="00565608" w:rsidP="00E05BA6">
            <w:pPr>
              <w:jc w:val="center"/>
              <w:rPr>
                <w:sz w:val="24"/>
                <w:szCs w:val="24"/>
              </w:rPr>
            </w:pPr>
            <w:r w:rsidRPr="00317327">
              <w:rPr>
                <w:sz w:val="24"/>
                <w:szCs w:val="24"/>
              </w:rPr>
              <w:t>100,0</w:t>
            </w:r>
          </w:p>
        </w:tc>
      </w:tr>
      <w:tr w:rsidR="00AA5B11" w:rsidRPr="00D650D2" w:rsidTr="0063315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11" w:rsidRDefault="00AA5B11" w:rsidP="005656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B11" w:rsidRPr="00D62A82" w:rsidRDefault="00AA5B11">
            <w:pPr>
              <w:jc w:val="both"/>
              <w:rPr>
                <w:b/>
                <w:bCs/>
                <w:sz w:val="24"/>
                <w:szCs w:val="24"/>
              </w:rPr>
            </w:pPr>
            <w:r w:rsidRPr="00D62A82">
              <w:rPr>
                <w:b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Pr="00D62A82" w:rsidRDefault="00AA5B11" w:rsidP="00633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Default="00AA5B11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Default="00AA5B11" w:rsidP="00633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Default="00AA5B11" w:rsidP="001F1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AA5B11" w:rsidRPr="00317327" w:rsidRDefault="00AA5B11" w:rsidP="001F1A46">
            <w:pPr>
              <w:rPr>
                <w:sz w:val="24"/>
                <w:szCs w:val="24"/>
              </w:rPr>
            </w:pPr>
          </w:p>
        </w:tc>
      </w:tr>
      <w:tr w:rsidR="00AA5B11" w:rsidRPr="00D650D2" w:rsidTr="00633157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11" w:rsidRDefault="00AA5B11" w:rsidP="005656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B11" w:rsidRPr="00D62A82" w:rsidRDefault="00AA5B11" w:rsidP="00633157">
            <w:pPr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430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B11" w:rsidRPr="00D62A82" w:rsidRDefault="00AA5B11">
            <w:pPr>
              <w:jc w:val="both"/>
              <w:rPr>
                <w:sz w:val="24"/>
                <w:szCs w:val="24"/>
              </w:rPr>
            </w:pPr>
            <w:r w:rsidRPr="00D62A82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Pr="00D62A82" w:rsidRDefault="00AA5B11" w:rsidP="00633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Default="00AA5B11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Default="00AA5B11" w:rsidP="006331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B11" w:rsidRDefault="00AA5B11" w:rsidP="001F1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AA5B11" w:rsidRPr="00317327" w:rsidRDefault="00AA5B11" w:rsidP="001F1A46">
            <w:pPr>
              <w:rPr>
                <w:sz w:val="24"/>
                <w:szCs w:val="24"/>
              </w:rPr>
            </w:pPr>
          </w:p>
        </w:tc>
      </w:tr>
      <w:tr w:rsidR="009E2E18" w:rsidRPr="00D650D2" w:rsidTr="00560E14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18" w:rsidRPr="009E2E18" w:rsidRDefault="009E2E18" w:rsidP="00633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331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E05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18" w:rsidRPr="009E2E18" w:rsidRDefault="009E2E18" w:rsidP="00560E14">
            <w:pPr>
              <w:rPr>
                <w:b/>
                <w:sz w:val="24"/>
                <w:szCs w:val="24"/>
              </w:rPr>
            </w:pPr>
            <w:r w:rsidRPr="009E2E1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9E2E18" w:rsidRPr="00317327" w:rsidRDefault="009E2E18" w:rsidP="00560E14">
            <w:pPr>
              <w:rPr>
                <w:sz w:val="24"/>
                <w:szCs w:val="24"/>
              </w:rPr>
            </w:pPr>
          </w:p>
        </w:tc>
      </w:tr>
      <w:tr w:rsidR="009E2E18" w:rsidRPr="00D650D2" w:rsidTr="00560E14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18" w:rsidRPr="00D650D2" w:rsidRDefault="009E2E18" w:rsidP="00633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315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18" w:rsidRPr="009E2E18" w:rsidRDefault="009E2E18" w:rsidP="00560E14">
            <w:pPr>
              <w:rPr>
                <w:sz w:val="24"/>
                <w:szCs w:val="24"/>
              </w:rPr>
            </w:pPr>
            <w:r w:rsidRPr="009E2E18"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</w:t>
            </w:r>
            <w:r w:rsidRPr="009E2E18">
              <w:rPr>
                <w:sz w:val="24"/>
                <w:szCs w:val="24"/>
              </w:rPr>
              <w:lastRenderedPageBreak/>
              <w:t>об административных правонарушениях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56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9E2E18" w:rsidRPr="00317327" w:rsidRDefault="009E2E18" w:rsidP="00560E14">
            <w:pPr>
              <w:rPr>
                <w:sz w:val="24"/>
                <w:szCs w:val="24"/>
              </w:rPr>
            </w:pPr>
          </w:p>
        </w:tc>
      </w:tr>
      <w:tr w:rsidR="009E2E18" w:rsidRPr="00D650D2" w:rsidTr="00560E14">
        <w:trPr>
          <w:trHeight w:val="2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18" w:rsidRPr="00D650D2" w:rsidRDefault="009E2E18" w:rsidP="00633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3315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9E2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E18" w:rsidRPr="009E2E18" w:rsidRDefault="009E2E18" w:rsidP="00560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2E18" w:rsidRPr="009E2E18" w:rsidRDefault="009E2E18" w:rsidP="00560E14">
            <w:pPr>
              <w:rPr>
                <w:sz w:val="24"/>
                <w:szCs w:val="24"/>
              </w:rPr>
            </w:pPr>
            <w:r w:rsidRPr="009E2E1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D145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D145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18" w:rsidRDefault="009E2E1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9E2E18" w:rsidRPr="00317327" w:rsidRDefault="009E2E18" w:rsidP="009E2E18">
            <w:pPr>
              <w:rPr>
                <w:sz w:val="24"/>
                <w:szCs w:val="24"/>
              </w:rPr>
            </w:pPr>
          </w:p>
        </w:tc>
      </w:tr>
      <w:tr w:rsidR="00565608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608" w:rsidRPr="00D650D2" w:rsidRDefault="00565608" w:rsidP="00633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315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608" w:rsidRPr="00D650D2" w:rsidRDefault="00565608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10562,3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07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33157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7" w:rsidRPr="00D650D2" w:rsidRDefault="00633157" w:rsidP="00725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157" w:rsidRPr="00D650D2" w:rsidRDefault="00633157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10562,3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FA7F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33157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7" w:rsidRDefault="00633157" w:rsidP="00725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D33E0A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157" w:rsidRPr="0079260F" w:rsidRDefault="00633157" w:rsidP="0079260F">
            <w:pPr>
              <w:jc w:val="both"/>
              <w:rPr>
                <w:b/>
                <w:bCs/>
                <w:sz w:val="24"/>
                <w:szCs w:val="24"/>
              </w:rPr>
            </w:pPr>
            <w:r w:rsidRPr="0079260F">
              <w:rPr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0E14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100,0</w:t>
            </w:r>
          </w:p>
        </w:tc>
      </w:tr>
      <w:tr w:rsidR="00633157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157" w:rsidRPr="00D650D2" w:rsidRDefault="00633157" w:rsidP="00725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FA7FA3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157" w:rsidRPr="00D650D2" w:rsidRDefault="00633157" w:rsidP="00D33E0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3157" w:rsidRPr="00D650D2" w:rsidRDefault="00633157" w:rsidP="0079260F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100,0</w:t>
            </w:r>
          </w:p>
        </w:tc>
      </w:tr>
      <w:tr w:rsidR="00633157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57" w:rsidRPr="00D650D2" w:rsidRDefault="00633157" w:rsidP="00725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Pr="00D650D2" w:rsidRDefault="00633157" w:rsidP="00FA7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157" w:rsidRPr="00D650D2" w:rsidRDefault="00633157" w:rsidP="00D3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157" w:rsidRPr="00D650D2" w:rsidRDefault="00633157" w:rsidP="0079260F">
            <w:pPr>
              <w:jc w:val="both"/>
              <w:rPr>
                <w:sz w:val="24"/>
                <w:szCs w:val="24"/>
              </w:rPr>
            </w:pPr>
            <w:r w:rsidRPr="00FA7FA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157" w:rsidRPr="00D650D2" w:rsidRDefault="00633157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157" w:rsidRPr="00D650D2" w:rsidRDefault="00633157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157" w:rsidRPr="00D650D2" w:rsidRDefault="00633157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157" w:rsidRPr="00D650D2" w:rsidRDefault="00633157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E3B6C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6C" w:rsidRPr="00D650D2" w:rsidRDefault="00565608" w:rsidP="0080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A7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D33E0A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B6C" w:rsidRPr="00D650D2" w:rsidRDefault="00DE3B6C" w:rsidP="0079260F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/>
                <w:bCs/>
                <w:sz w:val="24"/>
                <w:szCs w:val="24"/>
              </w:rPr>
              <w:t xml:space="preserve">бюджетной системы </w:t>
            </w:r>
            <w:r w:rsidRPr="00D650D2">
              <w:rPr>
                <w:b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56560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56560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565608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DE3B6C" w:rsidP="00560E14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100,0</w:t>
            </w:r>
          </w:p>
        </w:tc>
      </w:tr>
      <w:tr w:rsidR="00565608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608" w:rsidRPr="00D650D2" w:rsidRDefault="00565608" w:rsidP="0080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A7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D33E0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608" w:rsidRPr="00D650D2" w:rsidRDefault="00565608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0E14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100,0</w:t>
            </w:r>
          </w:p>
        </w:tc>
      </w:tr>
      <w:tr w:rsidR="00565608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608" w:rsidRPr="00D650D2" w:rsidRDefault="00565608" w:rsidP="0080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A7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608" w:rsidRPr="00D650D2" w:rsidRDefault="00565608" w:rsidP="00D33E0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608" w:rsidRPr="00D650D2" w:rsidRDefault="00565608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</w:t>
            </w:r>
            <w:r w:rsidRPr="00D650D2">
              <w:rPr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171,6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608" w:rsidRPr="00D650D2" w:rsidRDefault="00565608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100,0</w:t>
            </w:r>
          </w:p>
        </w:tc>
      </w:tr>
      <w:tr w:rsidR="00DE3B6C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B6C" w:rsidRPr="00D650D2" w:rsidRDefault="00DE3B6C" w:rsidP="0080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03A7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Default="00DE3B6C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Pr="00D650D2" w:rsidRDefault="00DE3B6C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Pr="00D650D2" w:rsidRDefault="00DE3B6C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Default="00DE3B6C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Default="00DE3B6C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Pr="00D650D2" w:rsidRDefault="00DE3B6C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Pr="00D650D2" w:rsidRDefault="00DE3B6C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B6C" w:rsidRPr="00D650D2" w:rsidRDefault="00DE3B6C" w:rsidP="00D3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B6C" w:rsidRPr="00A50EB4" w:rsidRDefault="00560E14" w:rsidP="00E05BA6">
            <w:pPr>
              <w:jc w:val="both"/>
              <w:rPr>
                <w:b/>
                <w:sz w:val="24"/>
                <w:szCs w:val="24"/>
              </w:rPr>
            </w:pPr>
            <w:r w:rsidRPr="00560E14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B6C" w:rsidRDefault="00D62A82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7295,5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B6C" w:rsidRDefault="00D62A82" w:rsidP="00813A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B6C" w:rsidRDefault="00D62A82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B6C" w:rsidRPr="00D650D2" w:rsidRDefault="00DE3B6C" w:rsidP="00560E14">
            <w:pPr>
              <w:jc w:val="center"/>
              <w:rPr>
                <w:sz w:val="24"/>
                <w:szCs w:val="24"/>
              </w:rPr>
            </w:pPr>
            <w:r w:rsidRPr="00A4343B">
              <w:rPr>
                <w:sz w:val="24"/>
                <w:szCs w:val="24"/>
              </w:rPr>
              <w:t>100,0</w:t>
            </w:r>
          </w:p>
        </w:tc>
      </w:tr>
      <w:tr w:rsidR="00813A69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69" w:rsidRDefault="00813A69" w:rsidP="0080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A7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A69" w:rsidRDefault="00813A69" w:rsidP="00D3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A69" w:rsidRPr="00813A69" w:rsidRDefault="00813A69" w:rsidP="00E05BA6">
            <w:pPr>
              <w:jc w:val="both"/>
              <w:rPr>
                <w:sz w:val="24"/>
                <w:szCs w:val="24"/>
              </w:rPr>
            </w:pPr>
            <w:r w:rsidRPr="00813A69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69" w:rsidRDefault="00813A69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69" w:rsidRDefault="00813A69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154,</w:t>
            </w:r>
            <w:r w:rsidR="005656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69" w:rsidRDefault="00813A69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154,</w:t>
            </w:r>
            <w:r w:rsidR="005656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69" w:rsidRPr="00A4343B" w:rsidRDefault="00813A69" w:rsidP="0056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C7571" w:rsidRPr="00D650D2" w:rsidTr="00D14574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71" w:rsidRPr="00D650D2" w:rsidRDefault="00BC7571" w:rsidP="0080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3A7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Pr="00D650D2" w:rsidRDefault="00BC7571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571" w:rsidRPr="00D650D2" w:rsidRDefault="00BC7571" w:rsidP="00D3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571" w:rsidRPr="00D650D2" w:rsidRDefault="00BC7571" w:rsidP="00E05BA6">
            <w:pPr>
              <w:jc w:val="both"/>
              <w:rPr>
                <w:sz w:val="24"/>
                <w:szCs w:val="24"/>
              </w:rPr>
            </w:pPr>
            <w:r w:rsidRPr="00A50EB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571" w:rsidRDefault="00BC0C86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571" w:rsidRDefault="00DE3B6C" w:rsidP="005656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154,</w:t>
            </w:r>
            <w:r w:rsidR="005656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571" w:rsidRDefault="00DE3B6C" w:rsidP="005656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154,</w:t>
            </w:r>
            <w:r w:rsidR="005656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571" w:rsidRPr="00D650D2" w:rsidRDefault="00A4343B" w:rsidP="00E05BA6">
            <w:pPr>
              <w:jc w:val="center"/>
              <w:rPr>
                <w:sz w:val="24"/>
                <w:szCs w:val="24"/>
              </w:rPr>
            </w:pPr>
            <w:r w:rsidRPr="00A4343B">
              <w:rPr>
                <w:sz w:val="24"/>
                <w:szCs w:val="24"/>
              </w:rPr>
              <w:t>100,0</w:t>
            </w:r>
          </w:p>
        </w:tc>
      </w:tr>
      <w:tr w:rsidR="00DE3B6C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B6C" w:rsidRPr="00D650D2" w:rsidRDefault="00803A79" w:rsidP="00D6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D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B6C" w:rsidRPr="00D650D2" w:rsidRDefault="00DE3B6C" w:rsidP="00D33E0A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B6C" w:rsidRPr="00D650D2" w:rsidRDefault="00DE3B6C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Прочие межбюджетные трансферты, перед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D650D2">
              <w:rPr>
                <w:b/>
                <w:bCs/>
                <w:sz w:val="24"/>
                <w:szCs w:val="24"/>
              </w:rPr>
              <w:t>ваемые бюджетам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D62A82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7295,5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D62A82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D62A82" w:rsidP="00560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C" w:rsidRPr="00D650D2" w:rsidRDefault="00DE3B6C" w:rsidP="00560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62A82" w:rsidRPr="00D650D2" w:rsidTr="00D14574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A82" w:rsidRPr="00D650D2" w:rsidRDefault="00803A79" w:rsidP="00D6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DD1DCD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E05BA6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2A82" w:rsidRPr="00D650D2" w:rsidRDefault="00D62A82" w:rsidP="00D33E0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A82" w:rsidRPr="00D650D2" w:rsidRDefault="00D62A82" w:rsidP="00E05BA6">
            <w:pPr>
              <w:jc w:val="both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Прочие межбюджетные трансферты, передаваемые бюджетам</w:t>
            </w:r>
            <w:r>
              <w:rPr>
                <w:sz w:val="24"/>
                <w:szCs w:val="24"/>
              </w:rPr>
              <w:t xml:space="preserve"> сельских </w:t>
            </w:r>
            <w:r w:rsidRPr="00D650D2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A82" w:rsidRPr="00D650D2" w:rsidRDefault="00D62A82" w:rsidP="00725B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7295,5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A82" w:rsidRPr="00D650D2" w:rsidRDefault="00D62A82" w:rsidP="00725B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A82" w:rsidRPr="00D650D2" w:rsidRDefault="00D62A82" w:rsidP="00725B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2A82" w:rsidRPr="00D650D2" w:rsidRDefault="00D62A82" w:rsidP="00E05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C7571" w:rsidRPr="00D650D2" w:rsidTr="00D1457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7571" w:rsidRPr="00D650D2" w:rsidRDefault="00813A69" w:rsidP="00803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3A79">
              <w:rPr>
                <w:sz w:val="24"/>
                <w:szCs w:val="24"/>
              </w:rPr>
              <w:t>2</w:t>
            </w:r>
            <w:r w:rsidR="00BC7571" w:rsidRPr="00D650D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571" w:rsidRPr="00D650D2" w:rsidRDefault="00BC7571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7571" w:rsidRPr="00D650D2" w:rsidRDefault="00BC7571" w:rsidP="00E05BA6">
            <w:pPr>
              <w:jc w:val="both"/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D62A82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11688,7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D62A82" w:rsidP="00D145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D62A82" w:rsidP="00E05B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571" w:rsidRPr="00D650D2" w:rsidRDefault="00DE3B6C" w:rsidP="00AA5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</w:t>
            </w:r>
            <w:r w:rsidR="00AA5B11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E05BA6" w:rsidRDefault="00E05BA6"/>
    <w:sectPr w:rsidR="00E05BA6" w:rsidSect="00813A69">
      <w:pgSz w:w="16838" w:h="11906" w:orient="landscape"/>
      <w:pgMar w:top="1134" w:right="395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8"/>
    <w:rsid w:val="000C401F"/>
    <w:rsid w:val="000E7491"/>
    <w:rsid w:val="00113535"/>
    <w:rsid w:val="00190358"/>
    <w:rsid w:val="001A4EBA"/>
    <w:rsid w:val="001C7514"/>
    <w:rsid w:val="0023347F"/>
    <w:rsid w:val="002C08DA"/>
    <w:rsid w:val="002D6785"/>
    <w:rsid w:val="002F3957"/>
    <w:rsid w:val="003026DB"/>
    <w:rsid w:val="00306563"/>
    <w:rsid w:val="00317327"/>
    <w:rsid w:val="00405822"/>
    <w:rsid w:val="00437825"/>
    <w:rsid w:val="0046475B"/>
    <w:rsid w:val="00501E74"/>
    <w:rsid w:val="00502DFC"/>
    <w:rsid w:val="00506E78"/>
    <w:rsid w:val="00507901"/>
    <w:rsid w:val="005209DA"/>
    <w:rsid w:val="00560E14"/>
    <w:rsid w:val="00565608"/>
    <w:rsid w:val="005B52CC"/>
    <w:rsid w:val="00633157"/>
    <w:rsid w:val="00665DCA"/>
    <w:rsid w:val="00693462"/>
    <w:rsid w:val="00770E7F"/>
    <w:rsid w:val="0078657C"/>
    <w:rsid w:val="00791702"/>
    <w:rsid w:val="0079260F"/>
    <w:rsid w:val="007F5939"/>
    <w:rsid w:val="00803A79"/>
    <w:rsid w:val="00813A69"/>
    <w:rsid w:val="00867E71"/>
    <w:rsid w:val="008D5D56"/>
    <w:rsid w:val="00913629"/>
    <w:rsid w:val="00964958"/>
    <w:rsid w:val="009D5BF2"/>
    <w:rsid w:val="009E2216"/>
    <w:rsid w:val="009E2E18"/>
    <w:rsid w:val="00A26FA3"/>
    <w:rsid w:val="00A4343B"/>
    <w:rsid w:val="00A50EB4"/>
    <w:rsid w:val="00A90CED"/>
    <w:rsid w:val="00AA526A"/>
    <w:rsid w:val="00AA5B11"/>
    <w:rsid w:val="00AC4A38"/>
    <w:rsid w:val="00AE731B"/>
    <w:rsid w:val="00AF4C1A"/>
    <w:rsid w:val="00B169D4"/>
    <w:rsid w:val="00B448E2"/>
    <w:rsid w:val="00B91588"/>
    <w:rsid w:val="00BC0C86"/>
    <w:rsid w:val="00BC4C63"/>
    <w:rsid w:val="00BC7571"/>
    <w:rsid w:val="00C74FD6"/>
    <w:rsid w:val="00CA441D"/>
    <w:rsid w:val="00CE0FD6"/>
    <w:rsid w:val="00CF37B4"/>
    <w:rsid w:val="00D11D6A"/>
    <w:rsid w:val="00D14574"/>
    <w:rsid w:val="00D155C6"/>
    <w:rsid w:val="00D33E0A"/>
    <w:rsid w:val="00D62A82"/>
    <w:rsid w:val="00DD1DCD"/>
    <w:rsid w:val="00DD6860"/>
    <w:rsid w:val="00DE3B6C"/>
    <w:rsid w:val="00DF4916"/>
    <w:rsid w:val="00E05BA6"/>
    <w:rsid w:val="00E60611"/>
    <w:rsid w:val="00E76639"/>
    <w:rsid w:val="00E9017A"/>
    <w:rsid w:val="00E95886"/>
    <w:rsid w:val="00F179AF"/>
    <w:rsid w:val="00F6319D"/>
    <w:rsid w:val="00F64C1E"/>
    <w:rsid w:val="00F8470E"/>
    <w:rsid w:val="00F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80</cp:revision>
  <cp:lastPrinted>2021-02-20T02:24:00Z</cp:lastPrinted>
  <dcterms:created xsi:type="dcterms:W3CDTF">2019-04-04T07:06:00Z</dcterms:created>
  <dcterms:modified xsi:type="dcterms:W3CDTF">2024-04-25T04:21:00Z</dcterms:modified>
</cp:coreProperties>
</file>