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95" w:rsidRDefault="00B605C6" w:rsidP="00F54695">
      <w:pPr>
        <w:tabs>
          <w:tab w:val="left" w:pos="11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54695">
        <w:rPr>
          <w:sz w:val="28"/>
          <w:szCs w:val="28"/>
        </w:rPr>
        <w:t xml:space="preserve">Приложение </w:t>
      </w:r>
      <w:r w:rsidR="00FB21F4">
        <w:rPr>
          <w:sz w:val="28"/>
          <w:szCs w:val="28"/>
        </w:rPr>
        <w:t>7</w:t>
      </w:r>
    </w:p>
    <w:p w:rsidR="00F54695" w:rsidRDefault="00F54695" w:rsidP="00F54695">
      <w:pPr>
        <w:tabs>
          <w:tab w:val="left" w:pos="113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 решению </w:t>
      </w:r>
      <w:r w:rsidR="00B605C6">
        <w:rPr>
          <w:sz w:val="28"/>
          <w:szCs w:val="28"/>
        </w:rPr>
        <w:t>Танзыбейского</w:t>
      </w:r>
      <w:r>
        <w:rPr>
          <w:sz w:val="28"/>
          <w:szCs w:val="28"/>
        </w:rPr>
        <w:t xml:space="preserve"> </w:t>
      </w:r>
    </w:p>
    <w:p w:rsidR="00F54695" w:rsidRDefault="00F54695" w:rsidP="00F54695">
      <w:pPr>
        <w:tabs>
          <w:tab w:val="left" w:pos="11340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сельского Совета </w:t>
      </w:r>
      <w:r>
        <w:rPr>
          <w:sz w:val="28"/>
          <w:szCs w:val="28"/>
        </w:rPr>
        <w:tab/>
        <w:t>депутатов</w:t>
      </w:r>
    </w:p>
    <w:p w:rsidR="00F54695" w:rsidRDefault="00F54695" w:rsidP="00F54695">
      <w:pPr>
        <w:tabs>
          <w:tab w:val="left" w:pos="11340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229F" w:rsidRPr="0009229F">
        <w:rPr>
          <w:sz w:val="28"/>
          <w:szCs w:val="28"/>
        </w:rPr>
        <w:t>№65-190-р  от  26.04.2024г.</w:t>
      </w:r>
      <w:bookmarkStart w:id="0" w:name="_GoBack"/>
      <w:bookmarkEnd w:id="0"/>
    </w:p>
    <w:p w:rsidR="0060775C" w:rsidRDefault="0060775C" w:rsidP="00F54695">
      <w:pPr>
        <w:tabs>
          <w:tab w:val="left" w:pos="11340"/>
          <w:tab w:val="left" w:pos="12474"/>
        </w:tabs>
        <w:rPr>
          <w:sz w:val="28"/>
          <w:szCs w:val="28"/>
        </w:rPr>
      </w:pPr>
    </w:p>
    <w:p w:rsidR="0060775C" w:rsidRDefault="0060775C" w:rsidP="00F54695">
      <w:pPr>
        <w:tabs>
          <w:tab w:val="left" w:pos="11340"/>
          <w:tab w:val="left" w:pos="12474"/>
        </w:tabs>
        <w:rPr>
          <w:sz w:val="28"/>
          <w:szCs w:val="28"/>
        </w:rPr>
      </w:pPr>
    </w:p>
    <w:p w:rsidR="00F54695" w:rsidRDefault="00F54695" w:rsidP="00F54695">
      <w:pPr>
        <w:tabs>
          <w:tab w:val="left" w:pos="12049"/>
          <w:tab w:val="left" w:pos="124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в 20</w:t>
      </w:r>
      <w:r w:rsidR="00160403">
        <w:rPr>
          <w:sz w:val="28"/>
          <w:szCs w:val="28"/>
        </w:rPr>
        <w:t>2</w:t>
      </w:r>
      <w:r w:rsidR="001F2CC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913"/>
        <w:gridCol w:w="8415"/>
        <w:gridCol w:w="1474"/>
        <w:gridCol w:w="1378"/>
        <w:gridCol w:w="1348"/>
        <w:gridCol w:w="1492"/>
      </w:tblGrid>
      <w:tr w:rsidR="00F54695" w:rsidTr="00F54695">
        <w:trPr>
          <w:trHeight w:val="9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F54695" w:rsidTr="00F5469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95" w:rsidRDefault="00F54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4695" w:rsidTr="00F54695">
        <w:trPr>
          <w:trHeight w:val="3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 w:rsidP="00757FDD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Муниципальная программа  «</w:t>
            </w:r>
            <w:r w:rsidR="00B605C6" w:rsidRPr="009267A6">
              <w:rPr>
                <w:sz w:val="24"/>
                <w:szCs w:val="24"/>
              </w:rPr>
              <w:t xml:space="preserve">Создание условий для </w:t>
            </w:r>
            <w:r w:rsidRPr="009267A6">
              <w:rPr>
                <w:sz w:val="24"/>
                <w:szCs w:val="24"/>
              </w:rPr>
              <w:t>комфортн</w:t>
            </w:r>
            <w:r w:rsidR="00B605C6" w:rsidRPr="009267A6">
              <w:rPr>
                <w:sz w:val="24"/>
                <w:szCs w:val="24"/>
              </w:rPr>
              <w:t>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  <w:r w:rsidRPr="009267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A60D70" w:rsidP="00607DCD">
            <w:pPr>
              <w:jc w:val="center"/>
              <w:rPr>
                <w:sz w:val="24"/>
                <w:szCs w:val="24"/>
              </w:rPr>
            </w:pPr>
            <w:r w:rsidRPr="00A60D70">
              <w:rPr>
                <w:sz w:val="24"/>
                <w:szCs w:val="24"/>
              </w:rPr>
              <w:t>5042,9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6158A3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4695" w:rsidTr="00F54695">
        <w:trPr>
          <w:trHeight w:val="1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695" w:rsidRPr="009267A6" w:rsidRDefault="00F54695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54695" w:rsidTr="00F54695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F5469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7A6" w:rsidRPr="009267A6" w:rsidRDefault="00F54695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607DCD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1F2CC5" w:rsidP="0061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</w:t>
            </w:r>
            <w:r w:rsidR="006158A3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1F2CC5" w:rsidP="0061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</w:t>
            </w:r>
            <w:r w:rsidR="006158A3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695" w:rsidRPr="009267A6" w:rsidRDefault="001408C5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331B" w:rsidTr="00F54695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1B" w:rsidRPr="009267A6" w:rsidRDefault="00F2331B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31B" w:rsidRPr="009267A6" w:rsidRDefault="00F2331B" w:rsidP="00757FDD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Подпрограмма «Обеспечение безопасности жизнедеятельности населения» 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A60D70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1408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2331B" w:rsidTr="0068064E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1B" w:rsidRPr="009267A6" w:rsidRDefault="00F2331B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5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31B" w:rsidRPr="009267A6" w:rsidRDefault="00F2331B" w:rsidP="0025259D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F2331B" w:rsidP="0025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F2331B" w:rsidP="0025259D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F2331B" w:rsidP="008530AE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F2331B" w:rsidP="0025259D">
            <w:pPr>
              <w:jc w:val="center"/>
              <w:rPr>
                <w:sz w:val="24"/>
                <w:szCs w:val="24"/>
              </w:rPr>
            </w:pPr>
          </w:p>
        </w:tc>
      </w:tr>
      <w:tr w:rsidR="00F2331B" w:rsidTr="0068064E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1B" w:rsidRPr="009267A6" w:rsidRDefault="00F2331B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6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A6" w:rsidRPr="009267A6" w:rsidRDefault="00F2331B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607DCD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1F2C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31B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31B" w:rsidRPr="009267A6" w:rsidRDefault="001408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3556" w:rsidTr="00825DE1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56" w:rsidRPr="009267A6" w:rsidRDefault="008E355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7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56" w:rsidRPr="009267A6" w:rsidRDefault="008E3556" w:rsidP="00757FDD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 xml:space="preserve">Подпрограмма «Содержание улично-дорожной сети Танзыбейского сельсовета»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</w:t>
            </w:r>
            <w:r w:rsidR="007A229A" w:rsidRPr="009267A6">
              <w:rPr>
                <w:sz w:val="24"/>
                <w:szCs w:val="24"/>
              </w:rPr>
              <w:t>края»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6" w:rsidRPr="009267A6" w:rsidRDefault="00A60D70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6" w:rsidRPr="009267A6" w:rsidRDefault="001F2C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6" w:rsidRPr="009267A6" w:rsidRDefault="001F2C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6" w:rsidRPr="009267A6" w:rsidRDefault="00085B54" w:rsidP="0025259D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8E3556" w:rsidTr="00085B54">
        <w:trPr>
          <w:trHeight w:val="2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56" w:rsidRPr="009267A6" w:rsidRDefault="008E355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8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56" w:rsidRPr="009267A6" w:rsidRDefault="008E3556" w:rsidP="0025259D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556" w:rsidRPr="009267A6" w:rsidRDefault="008E3556" w:rsidP="0025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556" w:rsidRPr="009267A6" w:rsidRDefault="008E3556" w:rsidP="0025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556" w:rsidRPr="009267A6" w:rsidRDefault="008E3556" w:rsidP="0025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556" w:rsidRPr="009267A6" w:rsidRDefault="008E3556" w:rsidP="0025259D">
            <w:pPr>
              <w:jc w:val="center"/>
              <w:rPr>
                <w:sz w:val="24"/>
                <w:szCs w:val="24"/>
              </w:rPr>
            </w:pPr>
          </w:p>
        </w:tc>
      </w:tr>
      <w:tr w:rsidR="000D3028" w:rsidTr="0068064E">
        <w:trPr>
          <w:trHeight w:val="1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28" w:rsidRPr="009267A6" w:rsidRDefault="000D3028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9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28" w:rsidRDefault="000D3028" w:rsidP="0025259D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  <w:p w:rsidR="009267A6" w:rsidRPr="009267A6" w:rsidRDefault="009267A6" w:rsidP="0025259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028" w:rsidRPr="009267A6" w:rsidRDefault="00607DCD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028" w:rsidRPr="009267A6" w:rsidRDefault="001F2C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028" w:rsidRPr="009267A6" w:rsidRDefault="001F2CC5" w:rsidP="00252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028" w:rsidRPr="009267A6" w:rsidRDefault="00085B54" w:rsidP="0025259D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5039B8" w:rsidTr="00F54695">
        <w:trPr>
          <w:trHeight w:val="6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7A229A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Подпрограмма «Благоустройство» 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A60D70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1F2CC5" w:rsidP="0041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1F2CC5" w:rsidP="0041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5039B8" w:rsidTr="00F54695">
        <w:trPr>
          <w:trHeight w:val="1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9B8" w:rsidRPr="009267A6" w:rsidRDefault="005039B8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B8" w:rsidRPr="009267A6" w:rsidRDefault="005039B8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1F2CC5" w:rsidTr="001F2CC5">
        <w:trPr>
          <w:trHeight w:val="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C5" w:rsidRPr="009267A6" w:rsidRDefault="001F2CC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CC5" w:rsidRPr="009267A6" w:rsidRDefault="001F2CC5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CC5" w:rsidRPr="009267A6" w:rsidRDefault="001F2CC5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CC5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CC5" w:rsidRPr="009267A6" w:rsidRDefault="001F2CC5" w:rsidP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CC5" w:rsidRPr="009267A6" w:rsidRDefault="001F2CC5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E01C7C">
        <w:trPr>
          <w:trHeight w:val="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F40A39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Подпрограмма  «Энергосбережение и повышение энергетической эффективности на территории Танзыбейского сельсовета на 2019-2023 годы»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4,0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E01C7C">
        <w:trPr>
          <w:trHeight w:val="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411AD5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607DCD">
        <w:trPr>
          <w:trHeight w:val="3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15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A6" w:rsidRPr="009267A6" w:rsidRDefault="00F40A39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F54695">
        <w:trPr>
          <w:trHeight w:val="6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16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757FDD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Подпрограмма «Содействие временной занятости несовершеннолетних граждан от 14 до 18 лет по благоустройству населенных пунктов Танзыбейского сельсовета»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F40A39" w:rsidTr="00F54695">
        <w:trPr>
          <w:trHeight w:val="1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17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A39" w:rsidRPr="009267A6" w:rsidRDefault="00F40A39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F54695">
        <w:trPr>
          <w:trHeight w:val="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18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7A6" w:rsidRPr="009267A6" w:rsidRDefault="00F40A39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F54695">
        <w:trPr>
          <w:trHeight w:val="5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19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7A229A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Подпрограмма «Профилактика терроризма и экстремизма» 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F40A39" w:rsidTr="00F54695">
        <w:trPr>
          <w:trHeight w:val="1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20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A39" w:rsidRPr="009267A6" w:rsidRDefault="00F40A39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F54695">
        <w:trPr>
          <w:trHeight w:val="1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7A6" w:rsidRPr="009267A6" w:rsidRDefault="00F40A39" w:rsidP="009267A6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F54695">
        <w:trPr>
          <w:trHeight w:val="1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22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7A229A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 xml:space="preserve">Подпрограмма «Поддержка искусства и народного творчества» 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1F2CC5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 w:rsidRPr="001F2CC5">
              <w:rPr>
                <w:sz w:val="24"/>
                <w:szCs w:val="24"/>
              </w:rPr>
              <w:t>1412,1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 w:rsidRPr="001F2CC5">
              <w:rPr>
                <w:sz w:val="24"/>
                <w:szCs w:val="24"/>
              </w:rPr>
              <w:t>1412,1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F40A39" w:rsidTr="00F54695">
        <w:trPr>
          <w:trHeight w:val="1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23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A39" w:rsidRPr="009267A6" w:rsidRDefault="00F40A39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F54695">
        <w:trPr>
          <w:trHeight w:val="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24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A39" w:rsidRDefault="00F40A39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  <w:p w:rsidR="009267A6" w:rsidRPr="009267A6" w:rsidRDefault="009267A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</w:tr>
      <w:tr w:rsidR="00F40A39" w:rsidTr="00F54695">
        <w:trPr>
          <w:trHeight w:val="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7A229A">
            <w:pPr>
              <w:jc w:val="both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 xml:space="preserve">Подпрограмма «Развитие массовой физической культуры и спорта»  муниципальной программы Танзыбейского сельсовета  «Создание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края»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A60D70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40A39" w:rsidTr="00F54695">
        <w:trPr>
          <w:trHeight w:val="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26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25259D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6158A3">
        <w:trPr>
          <w:trHeight w:val="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27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Default="00F40A39" w:rsidP="0025259D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  <w:p w:rsidR="009267A6" w:rsidRPr="009267A6" w:rsidRDefault="009267A6" w:rsidP="0025259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607DCD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0A39" w:rsidRPr="009267A6">
              <w:rPr>
                <w:sz w:val="24"/>
                <w:szCs w:val="24"/>
              </w:rPr>
              <w:t>0,0</w:t>
            </w:r>
          </w:p>
        </w:tc>
      </w:tr>
      <w:tr w:rsidR="00F40A39" w:rsidTr="00F54695">
        <w:trPr>
          <w:trHeight w:val="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28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25259D">
            <w:pPr>
              <w:rPr>
                <w:sz w:val="24"/>
                <w:szCs w:val="24"/>
              </w:rPr>
            </w:pPr>
            <w:proofErr w:type="gramStart"/>
            <w:r w:rsidRPr="009267A6">
              <w:rPr>
                <w:sz w:val="24"/>
                <w:szCs w:val="24"/>
              </w:rPr>
              <w:t>Отдельные</w:t>
            </w:r>
            <w:proofErr w:type="gramEnd"/>
            <w:r w:rsidRPr="009267A6">
              <w:rPr>
                <w:sz w:val="24"/>
                <w:szCs w:val="24"/>
              </w:rPr>
              <w:t xml:space="preserve"> мероприятие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A60D70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 w:rsidP="0080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07DCD">
              <w:rPr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1F2CC5" w:rsidP="00801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07DCD">
              <w:rPr>
                <w:sz w:val="24"/>
                <w:szCs w:val="24"/>
              </w:rPr>
              <w:t>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100,0</w:t>
            </w:r>
          </w:p>
        </w:tc>
      </w:tr>
      <w:tr w:rsidR="00F40A39" w:rsidTr="00F54695">
        <w:trPr>
          <w:trHeight w:val="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29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39" w:rsidRPr="009267A6" w:rsidRDefault="00F40A39" w:rsidP="00B84737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41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</w:p>
        </w:tc>
      </w:tr>
      <w:tr w:rsidR="00F40A39" w:rsidTr="006158A3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30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A6" w:rsidRPr="009267A6" w:rsidRDefault="00F40A39" w:rsidP="006158A3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за счет сре</w:t>
            </w:r>
            <w:proofErr w:type="gramStart"/>
            <w:r w:rsidRPr="009267A6">
              <w:rPr>
                <w:sz w:val="24"/>
                <w:szCs w:val="24"/>
              </w:rPr>
              <w:t>дств кр</w:t>
            </w:r>
            <w:proofErr w:type="gramEnd"/>
            <w:r w:rsidRPr="009267A6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F40A39" w:rsidP="00B605C6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60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607DCD" w:rsidP="0041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A39" w:rsidRPr="009267A6" w:rsidRDefault="00607DCD" w:rsidP="00B60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58A3" w:rsidTr="00D422E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6158A3">
            <w:pPr>
              <w:jc w:val="center"/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31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6158A3">
            <w:pPr>
              <w:rPr>
                <w:sz w:val="24"/>
                <w:szCs w:val="24"/>
              </w:rPr>
            </w:pPr>
            <w:r w:rsidRPr="009267A6">
              <w:rPr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A60D70" w:rsidP="0041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6158A3" w:rsidP="00AE1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6158A3" w:rsidP="00AE1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8A3" w:rsidRPr="009267A6" w:rsidRDefault="006158A3" w:rsidP="0041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</w:tbl>
    <w:p w:rsidR="007A434F" w:rsidRDefault="0009229F" w:rsidP="0060775C"/>
    <w:sectPr w:rsidR="007A434F" w:rsidSect="0060775C">
      <w:pgSz w:w="16838" w:h="11906" w:orient="landscape"/>
      <w:pgMar w:top="1134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A9"/>
    <w:rsid w:val="00085B54"/>
    <w:rsid w:val="0009229F"/>
    <w:rsid w:val="000A052E"/>
    <w:rsid w:val="000D3028"/>
    <w:rsid w:val="00136A42"/>
    <w:rsid w:val="001370BF"/>
    <w:rsid w:val="00140038"/>
    <w:rsid w:val="001408C5"/>
    <w:rsid w:val="00160403"/>
    <w:rsid w:val="001F2CC5"/>
    <w:rsid w:val="0023347F"/>
    <w:rsid w:val="00272FCF"/>
    <w:rsid w:val="002D6785"/>
    <w:rsid w:val="00405822"/>
    <w:rsid w:val="004954D1"/>
    <w:rsid w:val="004A6EDF"/>
    <w:rsid w:val="005039B8"/>
    <w:rsid w:val="00543192"/>
    <w:rsid w:val="00567132"/>
    <w:rsid w:val="0060775C"/>
    <w:rsid w:val="00607DCD"/>
    <w:rsid w:val="006158A3"/>
    <w:rsid w:val="00663D17"/>
    <w:rsid w:val="00677702"/>
    <w:rsid w:val="0069754A"/>
    <w:rsid w:val="00757FDD"/>
    <w:rsid w:val="007978A9"/>
    <w:rsid w:val="007A229A"/>
    <w:rsid w:val="008013C0"/>
    <w:rsid w:val="00883D7E"/>
    <w:rsid w:val="008B658A"/>
    <w:rsid w:val="008E3556"/>
    <w:rsid w:val="009267A6"/>
    <w:rsid w:val="00A60D70"/>
    <w:rsid w:val="00A65257"/>
    <w:rsid w:val="00AE7086"/>
    <w:rsid w:val="00B605C6"/>
    <w:rsid w:val="00C146AF"/>
    <w:rsid w:val="00D11D6A"/>
    <w:rsid w:val="00E01C7C"/>
    <w:rsid w:val="00F23170"/>
    <w:rsid w:val="00F2331B"/>
    <w:rsid w:val="00F40A39"/>
    <w:rsid w:val="00F54695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39</cp:revision>
  <cp:lastPrinted>2023-03-17T02:13:00Z</cp:lastPrinted>
  <dcterms:created xsi:type="dcterms:W3CDTF">2019-04-04T07:20:00Z</dcterms:created>
  <dcterms:modified xsi:type="dcterms:W3CDTF">2024-04-25T04:22:00Z</dcterms:modified>
</cp:coreProperties>
</file>